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FEE67" w14:textId="77777777" w:rsidR="00622208" w:rsidRDefault="00622208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</w:p>
    <w:p w14:paraId="7F99C4E0" w14:textId="77777777" w:rsidR="00622208" w:rsidRDefault="0075510A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様式第４号</w:t>
      </w:r>
    </w:p>
    <w:p w14:paraId="4922AEF3" w14:textId="77777777" w:rsidR="00622208" w:rsidRDefault="0075510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業務実績表</w:t>
      </w:r>
    </w:p>
    <w:p w14:paraId="529E7791" w14:textId="77777777" w:rsidR="00622208" w:rsidRDefault="00622208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</w:p>
    <w:p w14:paraId="245DE6F8" w14:textId="77777777" w:rsidR="00622208" w:rsidRDefault="0075510A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業務実績（進行中の者含む）があれば記入すること。</w:t>
      </w:r>
    </w:p>
    <w:tbl>
      <w:tblPr>
        <w:tblStyle w:val="ae"/>
        <w:tblW w:w="8702" w:type="dxa"/>
        <w:tblLayout w:type="fixed"/>
        <w:tblLook w:val="04A0" w:firstRow="1" w:lastRow="0" w:firstColumn="1" w:lastColumn="0" w:noHBand="0" w:noVBand="1"/>
      </w:tblPr>
      <w:tblGrid>
        <w:gridCol w:w="1668"/>
        <w:gridCol w:w="7034"/>
      </w:tblGrid>
      <w:tr w:rsidR="00622208" w14:paraId="183B78A6" w14:textId="77777777">
        <w:tc>
          <w:tcPr>
            <w:tcW w:w="1668" w:type="dxa"/>
          </w:tcPr>
          <w:p w14:paraId="41728425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業務名</w:t>
            </w:r>
          </w:p>
        </w:tc>
        <w:tc>
          <w:tcPr>
            <w:tcW w:w="7034" w:type="dxa"/>
          </w:tcPr>
          <w:p w14:paraId="6144674A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622208" w14:paraId="6D8A7C7B" w14:textId="77777777">
        <w:tc>
          <w:tcPr>
            <w:tcW w:w="1668" w:type="dxa"/>
          </w:tcPr>
          <w:p w14:paraId="3C9027F6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契約期間</w:t>
            </w:r>
          </w:p>
        </w:tc>
        <w:tc>
          <w:tcPr>
            <w:tcW w:w="7034" w:type="dxa"/>
          </w:tcPr>
          <w:p w14:paraId="0159CFEE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622208" w14:paraId="6E4994F6" w14:textId="77777777">
        <w:tc>
          <w:tcPr>
            <w:tcW w:w="1668" w:type="dxa"/>
          </w:tcPr>
          <w:p w14:paraId="74D65C2A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発注者</w:t>
            </w:r>
          </w:p>
        </w:tc>
        <w:tc>
          <w:tcPr>
            <w:tcW w:w="7034" w:type="dxa"/>
          </w:tcPr>
          <w:p w14:paraId="5E9AA8C6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622208" w14:paraId="1767D239" w14:textId="77777777">
        <w:tc>
          <w:tcPr>
            <w:tcW w:w="1668" w:type="dxa"/>
          </w:tcPr>
          <w:p w14:paraId="17E483D3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業務内容（概要と特徴、成果）</w:t>
            </w:r>
          </w:p>
        </w:tc>
        <w:tc>
          <w:tcPr>
            <w:tcW w:w="7034" w:type="dxa"/>
          </w:tcPr>
          <w:p w14:paraId="34A20334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  <w:p w14:paraId="4661BBA8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  <w:p w14:paraId="2E68E6BC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  <w:p w14:paraId="096897D0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  <w:p w14:paraId="0C94AE0E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  <w:p w14:paraId="3EE5F7FF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</w:tbl>
    <w:p w14:paraId="04F88D5B" w14:textId="77777777" w:rsidR="00622208" w:rsidRDefault="00622208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</w:p>
    <w:tbl>
      <w:tblPr>
        <w:tblStyle w:val="ae"/>
        <w:tblW w:w="8702" w:type="dxa"/>
        <w:tblLayout w:type="fixed"/>
        <w:tblLook w:val="04A0" w:firstRow="1" w:lastRow="0" w:firstColumn="1" w:lastColumn="0" w:noHBand="0" w:noVBand="1"/>
      </w:tblPr>
      <w:tblGrid>
        <w:gridCol w:w="1668"/>
        <w:gridCol w:w="7034"/>
      </w:tblGrid>
      <w:tr w:rsidR="00622208" w14:paraId="6FBB3A82" w14:textId="77777777">
        <w:tc>
          <w:tcPr>
            <w:tcW w:w="1668" w:type="dxa"/>
          </w:tcPr>
          <w:p w14:paraId="4E539BD2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業務名</w:t>
            </w:r>
          </w:p>
        </w:tc>
        <w:tc>
          <w:tcPr>
            <w:tcW w:w="7034" w:type="dxa"/>
          </w:tcPr>
          <w:p w14:paraId="788DB73B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622208" w14:paraId="660A9954" w14:textId="77777777">
        <w:tc>
          <w:tcPr>
            <w:tcW w:w="1668" w:type="dxa"/>
          </w:tcPr>
          <w:p w14:paraId="7CC0729A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契約期間</w:t>
            </w:r>
          </w:p>
        </w:tc>
        <w:tc>
          <w:tcPr>
            <w:tcW w:w="7034" w:type="dxa"/>
          </w:tcPr>
          <w:p w14:paraId="7DF97501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622208" w14:paraId="0B71ACCD" w14:textId="77777777">
        <w:tc>
          <w:tcPr>
            <w:tcW w:w="1668" w:type="dxa"/>
          </w:tcPr>
          <w:p w14:paraId="3FA90FFF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発注者</w:t>
            </w:r>
          </w:p>
        </w:tc>
        <w:tc>
          <w:tcPr>
            <w:tcW w:w="7034" w:type="dxa"/>
          </w:tcPr>
          <w:p w14:paraId="53D7735E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622208" w14:paraId="628F3D08" w14:textId="77777777">
        <w:tc>
          <w:tcPr>
            <w:tcW w:w="1668" w:type="dxa"/>
          </w:tcPr>
          <w:p w14:paraId="22FEEB2C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業務内容（概要と特徴、成果）</w:t>
            </w:r>
          </w:p>
        </w:tc>
        <w:tc>
          <w:tcPr>
            <w:tcW w:w="7034" w:type="dxa"/>
          </w:tcPr>
          <w:p w14:paraId="2890C164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  <w:p w14:paraId="5457DAF7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  <w:p w14:paraId="49781411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  <w:p w14:paraId="1EA69DF4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  <w:p w14:paraId="790661F1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  <w:p w14:paraId="04E8659F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</w:tbl>
    <w:p w14:paraId="2C25458F" w14:textId="77777777" w:rsidR="00622208" w:rsidRDefault="00622208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</w:p>
    <w:tbl>
      <w:tblPr>
        <w:tblStyle w:val="ae"/>
        <w:tblW w:w="8702" w:type="dxa"/>
        <w:tblLayout w:type="fixed"/>
        <w:tblLook w:val="04A0" w:firstRow="1" w:lastRow="0" w:firstColumn="1" w:lastColumn="0" w:noHBand="0" w:noVBand="1"/>
      </w:tblPr>
      <w:tblGrid>
        <w:gridCol w:w="1668"/>
        <w:gridCol w:w="7034"/>
      </w:tblGrid>
      <w:tr w:rsidR="00622208" w14:paraId="3D379B1D" w14:textId="77777777">
        <w:tc>
          <w:tcPr>
            <w:tcW w:w="1668" w:type="dxa"/>
          </w:tcPr>
          <w:p w14:paraId="2CEA36C6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業務名</w:t>
            </w:r>
          </w:p>
        </w:tc>
        <w:tc>
          <w:tcPr>
            <w:tcW w:w="7034" w:type="dxa"/>
          </w:tcPr>
          <w:p w14:paraId="304409C5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622208" w14:paraId="4975D87D" w14:textId="77777777">
        <w:tc>
          <w:tcPr>
            <w:tcW w:w="1668" w:type="dxa"/>
          </w:tcPr>
          <w:p w14:paraId="19468B7E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契約期間</w:t>
            </w:r>
          </w:p>
        </w:tc>
        <w:tc>
          <w:tcPr>
            <w:tcW w:w="7034" w:type="dxa"/>
          </w:tcPr>
          <w:p w14:paraId="42622017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622208" w14:paraId="07D18341" w14:textId="77777777">
        <w:tc>
          <w:tcPr>
            <w:tcW w:w="1668" w:type="dxa"/>
          </w:tcPr>
          <w:p w14:paraId="48FF0DD9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発注者</w:t>
            </w:r>
          </w:p>
        </w:tc>
        <w:tc>
          <w:tcPr>
            <w:tcW w:w="7034" w:type="dxa"/>
          </w:tcPr>
          <w:p w14:paraId="7BC320E2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622208" w14:paraId="097DEF23" w14:textId="77777777">
        <w:tc>
          <w:tcPr>
            <w:tcW w:w="1668" w:type="dxa"/>
          </w:tcPr>
          <w:p w14:paraId="0BA4FF8D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業務内容（概要と特徴、成果）</w:t>
            </w:r>
          </w:p>
        </w:tc>
        <w:tc>
          <w:tcPr>
            <w:tcW w:w="7034" w:type="dxa"/>
          </w:tcPr>
          <w:p w14:paraId="53EC7AC5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  <w:p w14:paraId="322EBA66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  <w:p w14:paraId="45B1A4EF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  <w:p w14:paraId="4B114269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  <w:p w14:paraId="702D8AF6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  <w:p w14:paraId="1E38F0E3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</w:tbl>
    <w:p w14:paraId="3F4BCDCF" w14:textId="77777777" w:rsidR="00622208" w:rsidRDefault="0075510A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注意１．行が不足する場合は、適宜追加すること。１枚に収まらなくても結構です。</w:t>
      </w:r>
    </w:p>
    <w:p w14:paraId="5A234B99" w14:textId="77777777" w:rsidR="00622208" w:rsidRDefault="0075510A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注意２．九州管内（沖縄、うきは市除く）の業務実績について優先して記載すること。</w:t>
      </w:r>
    </w:p>
    <w:p w14:paraId="17181EC7" w14:textId="77777777" w:rsidR="00622208" w:rsidRDefault="0075510A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注意３．様式５に記載のプロジェクトマネージャー（現地滞在者）が関与した案件のみ記載すること。</w:t>
      </w:r>
    </w:p>
    <w:p w14:paraId="136164E1" w14:textId="77777777" w:rsidR="00622208" w:rsidRDefault="00622208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</w:p>
    <w:p w14:paraId="1A67C224" w14:textId="77777777" w:rsidR="00622208" w:rsidRDefault="0075510A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</w:p>
    <w:p w14:paraId="54DE9BD1" w14:textId="78A9C0A7" w:rsidR="00622208" w:rsidRDefault="00622208" w:rsidP="00575270">
      <w:pPr>
        <w:widowControl/>
        <w:jc w:val="left"/>
        <w:rPr>
          <w:rFonts w:asciiTheme="majorEastAsia" w:eastAsiaTheme="majorEastAsia" w:hAnsiTheme="majorEastAsia" w:hint="eastAsia"/>
        </w:rPr>
      </w:pPr>
    </w:p>
    <w:sectPr w:rsidR="00622208">
      <w:pgSz w:w="11906" w:h="16838"/>
      <w:pgMar w:top="1418" w:right="1701" w:bottom="1418" w:left="1701" w:header="851" w:footer="992" w:gutter="0"/>
      <w:cols w:space="720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AFD0F" w14:textId="77777777" w:rsidR="00525DFF" w:rsidRDefault="0075510A">
      <w:r>
        <w:separator/>
      </w:r>
    </w:p>
  </w:endnote>
  <w:endnote w:type="continuationSeparator" w:id="0">
    <w:p w14:paraId="05A1FDA9" w14:textId="77777777" w:rsidR="00525DFF" w:rsidRDefault="0075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C94D6" w14:textId="77777777" w:rsidR="00525DFF" w:rsidRDefault="0075510A">
      <w:r>
        <w:separator/>
      </w:r>
    </w:p>
  </w:footnote>
  <w:footnote w:type="continuationSeparator" w:id="0">
    <w:p w14:paraId="7D3796DD" w14:textId="77777777" w:rsidR="00525DFF" w:rsidRDefault="00755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08"/>
    <w:rsid w:val="00525DFF"/>
    <w:rsid w:val="00575270"/>
    <w:rsid w:val="00622208"/>
    <w:rsid w:val="0075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59FB45"/>
  <w15:chartTrackingRefBased/>
  <w15:docId w15:val="{5AD35164-65DC-4D8C-B96E-620B2293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widowControl/>
      <w:jc w:val="center"/>
    </w:pPr>
    <w:rPr>
      <w:rFonts w:ascii="Century" w:eastAsia="ＭＳ 明朝" w:hAnsi="Century"/>
      <w:kern w:val="0"/>
      <w:sz w:val="24"/>
    </w:rPr>
  </w:style>
  <w:style w:type="character" w:customStyle="1" w:styleId="a8">
    <w:name w:val="記 (文字)"/>
    <w:basedOn w:val="a0"/>
    <w:link w:val="a7"/>
    <w:rPr>
      <w:rFonts w:ascii="Century" w:eastAsia="ＭＳ 明朝" w:hAnsi="Century"/>
      <w:kern w:val="0"/>
      <w:sz w:val="24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A561Master</dc:creator>
  <cp:lastModifiedBy>北川 賢太郎</cp:lastModifiedBy>
  <cp:revision>2</cp:revision>
  <cp:lastPrinted>2016-04-08T02:50:00Z</cp:lastPrinted>
  <dcterms:created xsi:type="dcterms:W3CDTF">2026-05-14T09:10:00Z</dcterms:created>
  <dcterms:modified xsi:type="dcterms:W3CDTF">2026-05-14T09:10:00Z</dcterms:modified>
</cp:coreProperties>
</file>