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4F6" w:rsidRDefault="005524F6" w:rsidP="00C85970">
      <w:r>
        <w:rPr>
          <w:rFonts w:hint="eastAsia"/>
        </w:rPr>
        <w:t>【様式第1号】</w:t>
      </w:r>
    </w:p>
    <w:p w:rsidR="005524F6" w:rsidRDefault="005524F6" w:rsidP="00C85970"/>
    <w:p w:rsidR="00E45417" w:rsidRDefault="005524F6" w:rsidP="005524F6">
      <w:pPr>
        <w:jc w:val="center"/>
      </w:pPr>
      <w:r>
        <w:rPr>
          <w:rFonts w:hint="eastAsia"/>
        </w:rPr>
        <w:t>うきは市高齢者雇用環境改善パートナー登録（変更）申込書</w:t>
      </w:r>
    </w:p>
    <w:p w:rsidR="0024459D" w:rsidRDefault="0024459D" w:rsidP="00C85970"/>
    <w:p w:rsidR="0024459D" w:rsidRDefault="005524F6" w:rsidP="00C85970">
      <w:r>
        <w:rPr>
          <w:rFonts w:hint="eastAsia"/>
        </w:rPr>
        <w:t>令和　　年　　　月　　　　日</w:t>
      </w:r>
    </w:p>
    <w:tbl>
      <w:tblPr>
        <w:tblStyle w:val="a3"/>
        <w:tblW w:w="0" w:type="auto"/>
        <w:jc w:val="center"/>
        <w:tblLook w:val="04A0" w:firstRow="1" w:lastRow="0" w:firstColumn="1" w:lastColumn="0" w:noHBand="0" w:noVBand="1"/>
      </w:tblPr>
      <w:tblGrid>
        <w:gridCol w:w="2835"/>
        <w:gridCol w:w="6803"/>
      </w:tblGrid>
      <w:tr w:rsidR="005524F6" w:rsidTr="00947316">
        <w:trPr>
          <w:jc w:val="center"/>
        </w:trPr>
        <w:tc>
          <w:tcPr>
            <w:tcW w:w="2835" w:type="dxa"/>
          </w:tcPr>
          <w:p w:rsidR="005524F6" w:rsidRDefault="005524F6" w:rsidP="00C85970">
            <w:r>
              <w:rPr>
                <w:rFonts w:hint="eastAsia"/>
              </w:rPr>
              <w:t>住所・所在地</w:t>
            </w:r>
          </w:p>
        </w:tc>
        <w:tc>
          <w:tcPr>
            <w:tcW w:w="6803" w:type="dxa"/>
          </w:tcPr>
          <w:p w:rsidR="005524F6" w:rsidRDefault="005524F6" w:rsidP="00C85970"/>
        </w:tc>
      </w:tr>
      <w:tr w:rsidR="005524F6" w:rsidTr="00947316">
        <w:trPr>
          <w:jc w:val="center"/>
        </w:trPr>
        <w:tc>
          <w:tcPr>
            <w:tcW w:w="2835" w:type="dxa"/>
          </w:tcPr>
          <w:p w:rsidR="005524F6" w:rsidRDefault="00E76F31" w:rsidP="00C85970">
            <w:r>
              <w:rPr>
                <w:rFonts w:hint="eastAsia"/>
              </w:rPr>
              <w:t>個人又は団体等</w:t>
            </w:r>
            <w:r w:rsidR="005524F6">
              <w:rPr>
                <w:rFonts w:hint="eastAsia"/>
              </w:rPr>
              <w:t>名</w:t>
            </w:r>
          </w:p>
        </w:tc>
        <w:tc>
          <w:tcPr>
            <w:tcW w:w="6803" w:type="dxa"/>
          </w:tcPr>
          <w:p w:rsidR="005524F6" w:rsidRDefault="005524F6" w:rsidP="00C85970"/>
        </w:tc>
      </w:tr>
      <w:tr w:rsidR="005524F6" w:rsidTr="00947316">
        <w:trPr>
          <w:jc w:val="center"/>
        </w:trPr>
        <w:tc>
          <w:tcPr>
            <w:tcW w:w="2835" w:type="dxa"/>
          </w:tcPr>
          <w:p w:rsidR="005524F6" w:rsidRDefault="00CB026E" w:rsidP="00C85970">
            <w:r>
              <w:rPr>
                <w:rFonts w:hint="eastAsia"/>
              </w:rPr>
              <w:t>代表名（個人の場合不要）</w:t>
            </w:r>
          </w:p>
        </w:tc>
        <w:tc>
          <w:tcPr>
            <w:tcW w:w="6803" w:type="dxa"/>
          </w:tcPr>
          <w:p w:rsidR="005524F6" w:rsidRDefault="005524F6" w:rsidP="00C85970"/>
        </w:tc>
      </w:tr>
      <w:tr w:rsidR="007B7EB5" w:rsidTr="00947316">
        <w:trPr>
          <w:jc w:val="center"/>
        </w:trPr>
        <w:tc>
          <w:tcPr>
            <w:tcW w:w="2835" w:type="dxa"/>
          </w:tcPr>
          <w:p w:rsidR="007B7EB5" w:rsidRDefault="007B7EB5" w:rsidP="00C85970">
            <w:pPr>
              <w:rPr>
                <w:rFonts w:hint="eastAsia"/>
              </w:rPr>
            </w:pPr>
            <w:r>
              <w:rPr>
                <w:rFonts w:hint="eastAsia"/>
              </w:rPr>
              <w:t>担当者名</w:t>
            </w:r>
          </w:p>
        </w:tc>
        <w:tc>
          <w:tcPr>
            <w:tcW w:w="6803" w:type="dxa"/>
          </w:tcPr>
          <w:p w:rsidR="007B7EB5" w:rsidRDefault="007B7EB5" w:rsidP="00C85970"/>
        </w:tc>
      </w:tr>
      <w:tr w:rsidR="005524F6" w:rsidTr="00947316">
        <w:trPr>
          <w:jc w:val="center"/>
        </w:trPr>
        <w:tc>
          <w:tcPr>
            <w:tcW w:w="2835" w:type="dxa"/>
          </w:tcPr>
          <w:p w:rsidR="005524F6" w:rsidRDefault="00CB026E" w:rsidP="00C85970">
            <w:r>
              <w:rPr>
                <w:rFonts w:hint="eastAsia"/>
              </w:rPr>
              <w:t>連絡先電話番号</w:t>
            </w:r>
          </w:p>
        </w:tc>
        <w:tc>
          <w:tcPr>
            <w:tcW w:w="6803" w:type="dxa"/>
          </w:tcPr>
          <w:p w:rsidR="005524F6" w:rsidRDefault="005524F6" w:rsidP="00C85970"/>
        </w:tc>
      </w:tr>
      <w:tr w:rsidR="00CB026E" w:rsidTr="00947316">
        <w:trPr>
          <w:jc w:val="center"/>
        </w:trPr>
        <w:tc>
          <w:tcPr>
            <w:tcW w:w="2835" w:type="dxa"/>
          </w:tcPr>
          <w:p w:rsidR="00CB026E" w:rsidRDefault="00CB026E" w:rsidP="00C85970">
            <w:r>
              <w:rPr>
                <w:rFonts w:hint="eastAsia"/>
              </w:rPr>
              <w:t>連絡先メールアドレス</w:t>
            </w:r>
          </w:p>
        </w:tc>
        <w:tc>
          <w:tcPr>
            <w:tcW w:w="6803" w:type="dxa"/>
          </w:tcPr>
          <w:p w:rsidR="00CB026E" w:rsidRDefault="00CB026E" w:rsidP="00C85970"/>
        </w:tc>
      </w:tr>
    </w:tbl>
    <w:p w:rsidR="005524F6" w:rsidRDefault="005524F6" w:rsidP="00C85970"/>
    <w:p w:rsidR="00CB026E" w:rsidRDefault="00CB026E" w:rsidP="00CB026E">
      <w:r>
        <w:rPr>
          <w:rFonts w:hint="eastAsia"/>
        </w:rPr>
        <w:t>「うきは市高齢者雇用環境改善パートナー制度　実施要綱」を遵守し、「うきは市高齢者雇用環境改善パートナー」として、以下のとおり高齢者雇用環境の改善に向けた活動を推進します。</w:t>
      </w:r>
    </w:p>
    <w:p w:rsidR="00CB026E" w:rsidRPr="00CB026E" w:rsidRDefault="00CB026E" w:rsidP="00CB026E"/>
    <w:p w:rsidR="00CB026E" w:rsidRDefault="00A45183" w:rsidP="00C85970">
      <w:r>
        <w:rPr>
          <w:rFonts w:hint="eastAsia"/>
        </w:rPr>
        <w:t>高齢者雇用環境の改善に向けた活動内容</w:t>
      </w:r>
    </w:p>
    <w:tbl>
      <w:tblPr>
        <w:tblStyle w:val="a3"/>
        <w:tblW w:w="0" w:type="auto"/>
        <w:jc w:val="center"/>
        <w:tblLook w:val="04A0" w:firstRow="1" w:lastRow="0" w:firstColumn="1" w:lastColumn="0" w:noHBand="0" w:noVBand="1"/>
      </w:tblPr>
      <w:tblGrid>
        <w:gridCol w:w="9638"/>
      </w:tblGrid>
      <w:tr w:rsidR="00A45183" w:rsidTr="00947316">
        <w:trPr>
          <w:jc w:val="center"/>
        </w:trPr>
        <w:tc>
          <w:tcPr>
            <w:tcW w:w="9638" w:type="dxa"/>
          </w:tcPr>
          <w:p w:rsidR="00A45183" w:rsidRDefault="00A45183" w:rsidP="00C85970">
            <w:r>
              <w:rPr>
                <w:rFonts w:hint="eastAsia"/>
              </w:rPr>
              <w:t>１　これまでの活動内容（高齢者雇用環境の改善に関連すると考える活動）</w:t>
            </w:r>
          </w:p>
        </w:tc>
      </w:tr>
      <w:tr w:rsidR="00A45183" w:rsidTr="00947316">
        <w:trPr>
          <w:jc w:val="center"/>
        </w:trPr>
        <w:tc>
          <w:tcPr>
            <w:tcW w:w="9638" w:type="dxa"/>
          </w:tcPr>
          <w:p w:rsidR="00A45183" w:rsidRDefault="00A45183" w:rsidP="00C85970"/>
          <w:p w:rsidR="00A45183" w:rsidRDefault="00A45183" w:rsidP="00C85970"/>
          <w:p w:rsidR="00A45183" w:rsidRDefault="00A45183" w:rsidP="00C85970"/>
          <w:p w:rsidR="00A45183" w:rsidRDefault="00A45183" w:rsidP="00C85970"/>
          <w:p w:rsidR="00A45183" w:rsidRDefault="00A45183" w:rsidP="00C85970"/>
          <w:p w:rsidR="00A45183" w:rsidRDefault="00A45183" w:rsidP="00C85970"/>
        </w:tc>
      </w:tr>
      <w:tr w:rsidR="00A45183" w:rsidTr="00947316">
        <w:trPr>
          <w:jc w:val="center"/>
        </w:trPr>
        <w:tc>
          <w:tcPr>
            <w:tcW w:w="9638" w:type="dxa"/>
          </w:tcPr>
          <w:p w:rsidR="00A45183" w:rsidRDefault="00A45183" w:rsidP="00C85970">
            <w:r>
              <w:rPr>
                <w:rFonts w:hint="eastAsia"/>
              </w:rPr>
              <w:t>２　高齢者雇用環境の改善に向けた今後の活動（活動予定、関心のある取り組みも可）</w:t>
            </w:r>
          </w:p>
        </w:tc>
      </w:tr>
      <w:tr w:rsidR="00A45183" w:rsidTr="00947316">
        <w:trPr>
          <w:jc w:val="center"/>
        </w:trPr>
        <w:tc>
          <w:tcPr>
            <w:tcW w:w="9638" w:type="dxa"/>
          </w:tcPr>
          <w:p w:rsidR="00A45183" w:rsidRDefault="00A45183" w:rsidP="00C85970"/>
          <w:p w:rsidR="00A45183" w:rsidRDefault="00A45183" w:rsidP="00C85970"/>
          <w:p w:rsidR="00A45183" w:rsidRDefault="00A45183" w:rsidP="00C85970"/>
          <w:p w:rsidR="00A45183" w:rsidRDefault="00A45183" w:rsidP="00C85970"/>
          <w:p w:rsidR="00A45183" w:rsidRDefault="00A45183" w:rsidP="00C85970">
            <w:bookmarkStart w:id="0" w:name="_GoBack"/>
            <w:bookmarkEnd w:id="0"/>
          </w:p>
          <w:p w:rsidR="00A45183" w:rsidRDefault="00A45183" w:rsidP="00C85970"/>
          <w:p w:rsidR="00A45183" w:rsidRDefault="00A45183" w:rsidP="00C85970"/>
        </w:tc>
      </w:tr>
      <w:tr w:rsidR="00A45183" w:rsidTr="00947316">
        <w:trPr>
          <w:jc w:val="center"/>
        </w:trPr>
        <w:tc>
          <w:tcPr>
            <w:tcW w:w="9638" w:type="dxa"/>
          </w:tcPr>
          <w:p w:rsidR="00A45183" w:rsidRDefault="00A45183" w:rsidP="00C85970">
            <w:r>
              <w:rPr>
                <w:rFonts w:hint="eastAsia"/>
              </w:rPr>
              <w:t>３　その他</w:t>
            </w:r>
          </w:p>
        </w:tc>
      </w:tr>
      <w:tr w:rsidR="00A45183" w:rsidTr="00947316">
        <w:trPr>
          <w:jc w:val="center"/>
        </w:trPr>
        <w:tc>
          <w:tcPr>
            <w:tcW w:w="9638" w:type="dxa"/>
          </w:tcPr>
          <w:p w:rsidR="00A45183" w:rsidRDefault="00A45183" w:rsidP="00C85970"/>
          <w:p w:rsidR="00A45183" w:rsidRDefault="00A45183" w:rsidP="00C85970"/>
          <w:p w:rsidR="00A45183" w:rsidRDefault="00A45183" w:rsidP="00C85970"/>
          <w:p w:rsidR="00A45183" w:rsidRDefault="00A45183" w:rsidP="00C85970">
            <w:r>
              <w:rPr>
                <w:rFonts w:hint="eastAsia"/>
              </w:rPr>
              <w:t>※これまでの活動内容や今後の活動予定をできるだけ詳細に記載してください。</w:t>
            </w:r>
          </w:p>
          <w:p w:rsidR="00A45183" w:rsidRDefault="00A45183" w:rsidP="00C85970">
            <w:r>
              <w:rPr>
                <w:rFonts w:hint="eastAsia"/>
              </w:rPr>
              <w:t>※事業者の概要がわかる資料を添付してください。</w:t>
            </w:r>
          </w:p>
        </w:tc>
      </w:tr>
    </w:tbl>
    <w:p w:rsidR="00A45183" w:rsidRPr="00CB026E" w:rsidRDefault="00A45183" w:rsidP="007B7EB5">
      <w:pPr>
        <w:rPr>
          <w:rFonts w:hint="eastAsia"/>
        </w:rPr>
      </w:pPr>
    </w:p>
    <w:sectPr w:rsidR="00A45183" w:rsidRPr="00CB026E" w:rsidSect="0094731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70"/>
    <w:rsid w:val="0024459D"/>
    <w:rsid w:val="005442ED"/>
    <w:rsid w:val="005524F6"/>
    <w:rsid w:val="007B7EB5"/>
    <w:rsid w:val="008A7823"/>
    <w:rsid w:val="00947316"/>
    <w:rsid w:val="009774E3"/>
    <w:rsid w:val="009B6FC7"/>
    <w:rsid w:val="00A45183"/>
    <w:rsid w:val="00B25E88"/>
    <w:rsid w:val="00C85970"/>
    <w:rsid w:val="00CB026E"/>
    <w:rsid w:val="00E1171F"/>
    <w:rsid w:val="00E408D8"/>
    <w:rsid w:val="00E45417"/>
    <w:rsid w:val="00E76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1F759E"/>
  <w15:chartTrackingRefBased/>
  <w15:docId w15:val="{F9327511-19BD-4111-A75E-956215E9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2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78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78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うきは市商工振興係</dc:creator>
  <cp:keywords/>
  <dc:description/>
  <cp:lastModifiedBy>うきは市商工振興係</cp:lastModifiedBy>
  <cp:revision>3</cp:revision>
  <cp:lastPrinted>2022-04-28T11:22:00Z</cp:lastPrinted>
  <dcterms:created xsi:type="dcterms:W3CDTF">2022-05-18T09:23:00Z</dcterms:created>
  <dcterms:modified xsi:type="dcterms:W3CDTF">2022-05-18T09:24:00Z</dcterms:modified>
</cp:coreProperties>
</file>