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CD21" w14:textId="2EC84631" w:rsidR="00456398" w:rsidRDefault="00456398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99E24" wp14:editId="64899E58">
                <wp:simplePos x="0" y="0"/>
                <wp:positionH relativeFrom="margin">
                  <wp:posOffset>-260985</wp:posOffset>
                </wp:positionH>
                <wp:positionV relativeFrom="paragraph">
                  <wp:posOffset>1905</wp:posOffset>
                </wp:positionV>
                <wp:extent cx="5985510" cy="809625"/>
                <wp:effectExtent l="0" t="0" r="152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FAB7E" w14:textId="67123D8D" w:rsidR="00456398" w:rsidRPr="00986707" w:rsidRDefault="00456398" w:rsidP="0098670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986707">
                              <w:rPr>
                                <w:rFonts w:asciiTheme="minorEastAsia" w:hAnsiTheme="minorEastAsia" w:hint="eastAsia"/>
                              </w:rPr>
                              <w:t>令和５年1</w:t>
                            </w:r>
                            <w:r w:rsidRPr="00986707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986707">
                              <w:rPr>
                                <w:rFonts w:asciiTheme="minorEastAsia" w:hAnsiTheme="min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5FC2DCA2" w14:textId="77777777" w:rsidR="00456398" w:rsidRPr="00986707" w:rsidRDefault="00456398" w:rsidP="0045639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inorEastAsia" w:hAnsiTheme="minorEastAsia"/>
                              </w:rPr>
                            </w:pPr>
                            <w:r w:rsidRPr="00986707"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986707">
                              <w:rPr>
                                <w:rFonts w:asciiTheme="minorEastAsia" w:hAnsiTheme="min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99E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55pt;margin-top:.15pt;width:471.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" fillcolor="window" strokeweight=".5pt">
                <v:textbox>
                  <w:txbxContent>
                    <w:p w14:paraId="40DFAB7E" w14:textId="67123D8D" w:rsidR="00456398" w:rsidRPr="00986707" w:rsidRDefault="00456398" w:rsidP="00986707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 w:hint="eastAsia"/>
                        </w:rPr>
                      </w:pPr>
                      <w:r w:rsidRPr="00986707">
                        <w:rPr>
                          <w:rFonts w:asciiTheme="minorEastAsia" w:hAnsiTheme="minorEastAsia" w:hint="eastAsia"/>
                        </w:rPr>
                        <w:t>令和５年1</w:t>
                      </w:r>
                      <w:r w:rsidRPr="00986707">
                        <w:rPr>
                          <w:rFonts w:asciiTheme="minorEastAsia" w:hAnsiTheme="minorEastAsia"/>
                        </w:rPr>
                        <w:t>0</w:t>
                      </w:r>
                      <w:r w:rsidRPr="00986707">
                        <w:rPr>
                          <w:rFonts w:asciiTheme="minorEastAsia" w:hAnsiTheme="min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5FC2DCA2" w14:textId="77777777" w:rsidR="00456398" w:rsidRPr="00986707" w:rsidRDefault="00456398" w:rsidP="00456398">
                      <w:pPr>
                        <w:spacing w:line="280" w:lineRule="exact"/>
                        <w:ind w:firstLineChars="100" w:firstLine="280"/>
                        <w:rPr>
                          <w:rFonts w:asciiTheme="minorEastAsia" w:hAnsiTheme="minorEastAsia"/>
                        </w:rPr>
                      </w:pPr>
                      <w:r w:rsidRPr="00986707"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986707">
                        <w:rPr>
                          <w:rFonts w:asciiTheme="minorEastAsia" w:hAnsiTheme="min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169D6" w14:textId="3489CC36" w:rsidR="00456398" w:rsidRDefault="00456398">
      <w:pPr>
        <w:ind w:leftChars="-193" w:left="-378" w:hangingChars="13" w:hanging="27"/>
        <w:rPr>
          <w:rFonts w:asciiTheme="minorEastAsia" w:hAnsiTheme="minorEastAsia"/>
        </w:rPr>
      </w:pPr>
    </w:p>
    <w:p w14:paraId="256BF5B5" w14:textId="39BDF32D" w:rsidR="00456398" w:rsidRDefault="00456398">
      <w:pPr>
        <w:ind w:leftChars="-193" w:left="-378" w:hangingChars="13" w:hanging="27"/>
        <w:rPr>
          <w:rFonts w:asciiTheme="minorEastAsia" w:hAnsiTheme="minorEastAsia"/>
        </w:rPr>
      </w:pPr>
    </w:p>
    <w:p w14:paraId="4726D7B2" w14:textId="382D930B" w:rsidR="00456398" w:rsidRDefault="00456398">
      <w:pPr>
        <w:ind w:leftChars="-193" w:left="-378" w:hangingChars="13" w:hanging="27"/>
        <w:rPr>
          <w:rFonts w:asciiTheme="minorEastAsia" w:hAnsiTheme="minorEastAsia"/>
        </w:rPr>
      </w:pPr>
    </w:p>
    <w:p w14:paraId="4208B3FC" w14:textId="77777777" w:rsidR="00456398" w:rsidRDefault="00456398" w:rsidP="00986707">
      <w:pPr>
        <w:rPr>
          <w:rFonts w:asciiTheme="minorEastAsia" w:hAnsiTheme="minorEastAsia" w:hint="eastAsia"/>
        </w:rPr>
      </w:pPr>
    </w:p>
    <w:p w14:paraId="39E085D2" w14:textId="48170224" w:rsidR="006B27AD" w:rsidRDefault="00986707" w:rsidP="00986707">
      <w:pPr>
        <w:ind w:leftChars="-193" w:left="-378" w:hangingChars="13" w:hanging="27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B623AB" wp14:editId="21E00528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6467475"/>
                <wp:effectExtent l="0" t="0" r="15875" b="2857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467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4F938" id="正方形/長方形 1" o:spid="_x0000_s1026" style="position:absolute;left:0;text-align:left;margin-left:-20.55pt;margin-top:14.4pt;width:471.25pt;height:50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" filled="f" strokecolor="black [3213]" strokeweight=".5pt"/>
            </w:pict>
          </mc:Fallback>
        </mc:AlternateContent>
      </w:r>
      <w:r w:rsidR="00000000">
        <w:rPr>
          <w:rFonts w:asciiTheme="minorEastAsia" w:hAnsiTheme="minorEastAsia" w:hint="eastAsia"/>
        </w:rPr>
        <w:t>様式第４</w:t>
      </w:r>
    </w:p>
    <w:p w14:paraId="757AA17A" w14:textId="77777777" w:rsidR="006B27AD" w:rsidRDefault="0000000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中小企業信用保険法第２条第５項第４号の規定による認定申請書</w:t>
      </w:r>
    </w:p>
    <w:p w14:paraId="7C91BD80" w14:textId="77777777" w:rsidR="006B27AD" w:rsidRPr="00986707" w:rsidRDefault="006B27AD">
      <w:pPr>
        <w:jc w:val="center"/>
        <w:rPr>
          <w:rFonts w:asciiTheme="minorEastAsia" w:hAnsiTheme="minorEastAsia"/>
        </w:rPr>
      </w:pPr>
    </w:p>
    <w:p w14:paraId="28A84EDC" w14:textId="35B9F0AD" w:rsidR="006B27AD" w:rsidRDefault="00000000" w:rsidP="00986707">
      <w:pPr>
        <w:ind w:right="210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5BE62177" w14:textId="77777777" w:rsidR="006B27AD" w:rsidRDefault="0000000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うきは市長　様</w:t>
      </w:r>
    </w:p>
    <w:p w14:paraId="269EC060" w14:textId="77777777" w:rsidR="006B27AD" w:rsidRDefault="006B27AD">
      <w:pPr>
        <w:ind w:right="840" w:firstLineChars="1500" w:firstLine="3150"/>
        <w:rPr>
          <w:rFonts w:asciiTheme="minorEastAsia" w:hAnsiTheme="minorEastAsia"/>
        </w:rPr>
      </w:pPr>
    </w:p>
    <w:p w14:paraId="3346FD2A" w14:textId="77777777" w:rsidR="006B27AD" w:rsidRDefault="00000000">
      <w:pPr>
        <w:ind w:right="840"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</w:t>
      </w:r>
    </w:p>
    <w:p w14:paraId="456B0960" w14:textId="77777777" w:rsidR="006B27AD" w:rsidRDefault="00000000">
      <w:pPr>
        <w:ind w:right="840"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所</w:t>
      </w:r>
    </w:p>
    <w:p w14:paraId="36538EE7" w14:textId="77777777" w:rsidR="006B27AD" w:rsidRDefault="00000000">
      <w:pPr>
        <w:ind w:right="840"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　称</w:t>
      </w:r>
    </w:p>
    <w:p w14:paraId="3E9E0464" w14:textId="77777777" w:rsidR="006B27AD" w:rsidRDefault="00000000">
      <w:pPr>
        <w:ind w:right="-63"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　　　　　　　　　　　　　　　　　　　印</w:t>
      </w:r>
    </w:p>
    <w:p w14:paraId="4F1B4D50" w14:textId="77777777" w:rsidR="006B27AD" w:rsidRDefault="006B27AD">
      <w:pPr>
        <w:rPr>
          <w:rFonts w:asciiTheme="minorEastAsia" w:hAnsiTheme="minorEastAsia"/>
        </w:rPr>
      </w:pPr>
    </w:p>
    <w:p w14:paraId="6571DFDC" w14:textId="77777777" w:rsidR="006B27AD" w:rsidRDefault="0000000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私は、令和２年新型コロナウイルス感染症の影響により、下記のとおり、経営の安定に支障が生じておりますので、中小企業信用保険法第２条第５項第４号の規定に基づき認定されるようお願いします。</w:t>
      </w:r>
    </w:p>
    <w:p w14:paraId="5CA5E70B" w14:textId="77777777" w:rsidR="006B27AD" w:rsidRDefault="00000000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639D6EF4" w14:textId="77777777" w:rsidR="006B27AD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事業開始年月日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年　　　月　　　日</w:t>
      </w:r>
    </w:p>
    <w:p w14:paraId="29B67E4E" w14:textId="77777777" w:rsidR="006B27AD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２（１）売上高等</w:t>
      </w:r>
    </w:p>
    <w:p w14:paraId="59182CE2" w14:textId="77777777" w:rsidR="006B27AD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（イ）最近１か月間の売上高等</w:t>
      </w:r>
    </w:p>
    <w:p w14:paraId="0F7EBCEF" w14:textId="77777777" w:rsidR="006B27AD" w:rsidRDefault="00000000">
      <w:pPr>
        <w:ind w:right="63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減少率　　　　　　％（実績）</w:t>
      </w:r>
    </w:p>
    <w:p w14:paraId="0C22E6B5" w14:textId="77777777" w:rsidR="006B27AD" w:rsidRDefault="0000000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Ｂ―Ａ</w:t>
      </w:r>
    </w:p>
    <w:p w14:paraId="31F964FA" w14:textId="77777777" w:rsidR="006B27AD" w:rsidRDefault="0000000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Ｂ　　×100</w:t>
      </w:r>
    </w:p>
    <w:p w14:paraId="47A39FA4" w14:textId="77777777" w:rsidR="006B27AD" w:rsidRDefault="0000000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Ａ：災害等の発生における最近１か月間の売上高等</w:t>
      </w:r>
    </w:p>
    <w:p w14:paraId="6B3021BB" w14:textId="77777777" w:rsidR="006B27AD" w:rsidRDefault="00000000">
      <w:pPr>
        <w:ind w:right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308AE3E4" w14:textId="77777777" w:rsidR="006B27AD" w:rsidRDefault="00000000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Ｂ：Ａの期間に対応する前年１か月間の売上高等</w:t>
      </w:r>
    </w:p>
    <w:p w14:paraId="5B557D77" w14:textId="77777777" w:rsidR="006B27AD" w:rsidRDefault="00000000">
      <w:pPr>
        <w:ind w:right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79BB1DB0" w14:textId="77777777" w:rsidR="006B27AD" w:rsidRDefault="0000000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（ロ）最近３か月間の売上高の実績見込み</w:t>
      </w:r>
    </w:p>
    <w:p w14:paraId="1A6ED284" w14:textId="77777777" w:rsidR="006B27AD" w:rsidRDefault="00000000">
      <w:pPr>
        <w:ind w:right="630" w:firstLineChars="2000" w:firstLine="4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>減少率　　　　　　％（実績見込み）</w:t>
      </w:r>
    </w:p>
    <w:p w14:paraId="288EC2E2" w14:textId="77777777" w:rsidR="006B27AD" w:rsidRDefault="0000000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（Ｂ＋Ｄ）―（Ａ＋Ｃ）</w:t>
      </w:r>
    </w:p>
    <w:p w14:paraId="07D72309" w14:textId="77777777" w:rsidR="006B27AD" w:rsidRDefault="0000000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Ｂ＋Ｄ　　　　　×100</w:t>
      </w:r>
    </w:p>
    <w:p w14:paraId="6367B5F5" w14:textId="77777777" w:rsidR="006B27AD" w:rsidRDefault="0000000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Ｃ：Ａの期間後２か月間の見込み売上高等</w:t>
      </w:r>
    </w:p>
    <w:p w14:paraId="1CBC5FDB" w14:textId="77777777" w:rsidR="006B27AD" w:rsidRDefault="00000000">
      <w:pPr>
        <w:ind w:right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01B624F6" w14:textId="77777777" w:rsidR="006B27AD" w:rsidRDefault="00000000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Ｄ：Ｃの期間に対応する前年の２か月間の売上高等</w:t>
      </w:r>
    </w:p>
    <w:p w14:paraId="43B4A106" w14:textId="77777777" w:rsidR="006B27AD" w:rsidRDefault="00000000">
      <w:pPr>
        <w:ind w:right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03922ABE" w14:textId="77777777" w:rsidR="006B27AD" w:rsidRDefault="0000000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売上高等が減少し、又は減少すると見込まれる理由</w:t>
      </w:r>
    </w:p>
    <w:p w14:paraId="197E710D" w14:textId="77777777" w:rsidR="006B27AD" w:rsidRDefault="006B27AD">
      <w:pPr>
        <w:rPr>
          <w:rFonts w:asciiTheme="minorEastAsia" w:hAnsiTheme="minorEastAsia"/>
        </w:rPr>
      </w:pPr>
    </w:p>
    <w:p w14:paraId="1F9C0AFF" w14:textId="70D6547C" w:rsidR="006B27AD" w:rsidRPr="00986707" w:rsidRDefault="00000000" w:rsidP="00986707">
      <w:pPr>
        <w:rPr>
          <w:rFonts w:asciiTheme="minorEastAsia" w:hAnsiTheme="minorEastAsia" w:hint="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14:paraId="405E9FBE" w14:textId="77777777" w:rsidR="006B27AD" w:rsidRPr="00986707" w:rsidRDefault="00000000">
      <w:pPr>
        <w:ind w:leftChars="-192" w:left="-390" w:hangingChars="6" w:hanging="13"/>
        <w:rPr>
          <w:rFonts w:asciiTheme="minorEastAsia" w:hAnsiTheme="minorEastAsia"/>
        </w:rPr>
      </w:pPr>
      <w:r w:rsidRPr="00986707">
        <w:rPr>
          <w:rFonts w:asciiTheme="minorEastAsia" w:hAnsiTheme="minorEastAsia" w:hint="eastAsia"/>
        </w:rPr>
        <w:t>（注１）２の（ロ）の見込み売上高等には、実績を記入することができる。</w:t>
      </w:r>
    </w:p>
    <w:p w14:paraId="09232454" w14:textId="77777777" w:rsidR="006B27AD" w:rsidRPr="00986707" w:rsidRDefault="00000000">
      <w:pPr>
        <w:ind w:leftChars="-192" w:left="-390" w:hangingChars="6" w:hanging="13"/>
        <w:rPr>
          <w:rFonts w:asciiTheme="minorEastAsia" w:hAnsiTheme="minorEastAsia"/>
        </w:rPr>
      </w:pPr>
      <w:r w:rsidRPr="00986707">
        <w:rPr>
          <w:rFonts w:asciiTheme="minorEastAsia" w:hAnsiTheme="minorEastAsia" w:hint="eastAsia"/>
        </w:rPr>
        <w:t>（留意事項）</w:t>
      </w:r>
    </w:p>
    <w:p w14:paraId="24355800" w14:textId="77777777" w:rsidR="006B27AD" w:rsidRPr="00986707" w:rsidRDefault="00000000">
      <w:pPr>
        <w:ind w:leftChars="-192" w:left="-403" w:firstLineChars="200" w:firstLine="420"/>
        <w:rPr>
          <w:rFonts w:asciiTheme="minorEastAsia" w:hAnsiTheme="minorEastAsia"/>
        </w:rPr>
      </w:pPr>
      <w:r w:rsidRPr="00986707">
        <w:rPr>
          <w:rFonts w:asciiTheme="minorEastAsia" w:hAnsiTheme="minorEastAsia" w:hint="eastAsia"/>
        </w:rPr>
        <w:t>①本認定とは別に、金融機関及び信用保証協会による金融上の審査があります。</w:t>
      </w:r>
    </w:p>
    <w:p w14:paraId="2D7DB54B" w14:textId="77777777" w:rsidR="006B27AD" w:rsidRPr="00986707" w:rsidRDefault="00000000">
      <w:pPr>
        <w:ind w:leftChars="8" w:left="227" w:hangingChars="100" w:hanging="210"/>
        <w:rPr>
          <w:rFonts w:asciiTheme="minorEastAsia" w:hAnsiTheme="minorEastAsia"/>
        </w:rPr>
      </w:pPr>
      <w:r w:rsidRPr="00986707">
        <w:rPr>
          <w:rFonts w:asciiTheme="minorEastAsia" w:hAnsiTheme="minorEastAsia" w:hint="eastAsia"/>
        </w:rPr>
        <w:t>②うきは市長から認定を受けた後、本認定の有効期間内に金融機関又は信用保証協会に対して、経営安定関連保証の申込みを行うことが必要です。</w:t>
      </w:r>
    </w:p>
    <w:p w14:paraId="4AA0C80D" w14:textId="77777777" w:rsidR="006B27AD" w:rsidRDefault="006B27AD">
      <w:pPr>
        <w:ind w:leftChars="-92" w:left="17" w:hangingChars="100" w:hanging="210"/>
        <w:rPr>
          <w:rFonts w:asciiTheme="minorEastAsia" w:hAnsiTheme="minorEastAsia"/>
        </w:rPr>
      </w:pPr>
    </w:p>
    <w:p w14:paraId="15277158" w14:textId="77777777" w:rsidR="006B27AD" w:rsidRDefault="00000000">
      <w:pPr>
        <w:ind w:leftChars="8" w:left="17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う商振第　　　　号</w:t>
      </w:r>
    </w:p>
    <w:p w14:paraId="2533EF8C" w14:textId="77777777" w:rsidR="006B27AD" w:rsidRDefault="00000000">
      <w:pPr>
        <w:ind w:leftChars="8" w:left="17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</w:t>
      </w:r>
    </w:p>
    <w:p w14:paraId="547998A3" w14:textId="77777777" w:rsidR="006B27AD" w:rsidRDefault="00000000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申請のとおり相違ないことを認定します。</w:t>
      </w:r>
    </w:p>
    <w:p w14:paraId="57E189B1" w14:textId="77777777" w:rsidR="006B27AD" w:rsidRDefault="00000000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　　　　　年　　月　　日から　　　　　年　　月　　日まで</w:t>
      </w:r>
    </w:p>
    <w:p w14:paraId="026C3B66" w14:textId="77777777" w:rsidR="006B27AD" w:rsidRDefault="006B27AD">
      <w:pPr>
        <w:ind w:leftChars="-92" w:left="17" w:hangingChars="100" w:hanging="210"/>
        <w:rPr>
          <w:rFonts w:asciiTheme="minorEastAsia" w:hAnsiTheme="minorEastAsia"/>
        </w:rPr>
      </w:pPr>
    </w:p>
    <w:p w14:paraId="0D2F6158" w14:textId="77777777" w:rsidR="006B27AD" w:rsidRDefault="00000000">
      <w:pPr>
        <w:ind w:leftChars="-92" w:left="17" w:right="42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うきは市長　髙木　典雄 　印</w:t>
      </w:r>
    </w:p>
    <w:sectPr w:rsidR="006B27AD">
      <w:pgSz w:w="11906" w:h="16838"/>
      <w:pgMar w:top="567" w:right="1701" w:bottom="851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380E" w14:textId="77777777" w:rsidR="00771BCA" w:rsidRDefault="00771BCA">
      <w:r>
        <w:separator/>
      </w:r>
    </w:p>
  </w:endnote>
  <w:endnote w:type="continuationSeparator" w:id="0">
    <w:p w14:paraId="06BC0D21" w14:textId="77777777" w:rsidR="00771BCA" w:rsidRDefault="0077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E198" w14:textId="77777777" w:rsidR="00771BCA" w:rsidRDefault="00771BCA">
      <w:r>
        <w:separator/>
      </w:r>
    </w:p>
  </w:footnote>
  <w:footnote w:type="continuationSeparator" w:id="0">
    <w:p w14:paraId="69234280" w14:textId="77777777" w:rsidR="00771BCA" w:rsidRDefault="00771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7AD"/>
    <w:rsid w:val="00456398"/>
    <w:rsid w:val="006B27AD"/>
    <w:rsid w:val="00771BCA"/>
    <w:rsid w:val="0098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A2EB6"/>
  <w15:docId w15:val="{6C3558F5-7509-4D75-808A-EE742B2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717</Characters>
  <Application>Microsoft Office Word</Application>
  <DocSecurity>0</DocSecurity>
  <Lines>5</Lines>
  <Paragraphs>1</Paragraphs>
  <ScaleCrop>false</ScaleCrop>
  <Company>熊本市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熊懐 人夢</cp:lastModifiedBy>
  <cp:revision>9</cp:revision>
  <cp:lastPrinted>2017-09-25T02:20:00Z</cp:lastPrinted>
  <dcterms:created xsi:type="dcterms:W3CDTF">2016-06-09T05:05:00Z</dcterms:created>
  <dcterms:modified xsi:type="dcterms:W3CDTF">2023-09-05T00:55:00Z</dcterms:modified>
</cp:coreProperties>
</file>