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2300" w14:textId="77777777" w:rsidR="00F950BD" w:rsidRDefault="007A7E3D">
      <w:pPr>
        <w:spacing w:line="340" w:lineRule="exact"/>
        <w:jc w:val="center"/>
        <w:rPr>
          <w:sz w:val="32"/>
        </w:rPr>
      </w:pPr>
      <w:r>
        <w:rPr>
          <w:rFonts w:hint="eastAsia"/>
          <w:sz w:val="32"/>
        </w:rPr>
        <w:t>固定資産税課税標準の特例申告書</w:t>
      </w:r>
    </w:p>
    <w:p w14:paraId="25D38E98" w14:textId="77777777" w:rsidR="00F950BD" w:rsidRDefault="007A7E3D">
      <w:pPr>
        <w:spacing w:line="340" w:lineRule="exact"/>
        <w:rPr>
          <w:sz w:val="32"/>
        </w:rPr>
      </w:pPr>
      <w:r>
        <w:rPr>
          <w:rFonts w:hint="eastAsia"/>
          <w:sz w:val="24"/>
        </w:rPr>
        <w:t xml:space="preserve">　</w:t>
      </w:r>
    </w:p>
    <w:p w14:paraId="40121DA8" w14:textId="77777777" w:rsidR="00F950BD" w:rsidRDefault="007A7E3D">
      <w:pPr>
        <w:spacing w:line="340" w:lineRule="exact"/>
        <w:rPr>
          <w:sz w:val="24"/>
        </w:rPr>
      </w:pPr>
      <w:r>
        <w:rPr>
          <w:rFonts w:hint="eastAsia"/>
          <w:sz w:val="32"/>
        </w:rPr>
        <w:t xml:space="preserve">　　　　　　　　　　　　　　　　</w:t>
      </w:r>
      <w:r>
        <w:rPr>
          <w:rFonts w:hint="eastAsia"/>
        </w:rPr>
        <w:t>令和　　　年　　　月　　　日</w:t>
      </w:r>
    </w:p>
    <w:p w14:paraId="120897F7" w14:textId="77777777" w:rsidR="00F950BD" w:rsidRDefault="007A7E3D">
      <w:pPr>
        <w:spacing w:line="340" w:lineRule="exact"/>
        <w:jc w:val="left"/>
      </w:pPr>
      <w:r>
        <w:rPr>
          <w:rFonts w:hint="eastAsia"/>
          <w:sz w:val="24"/>
        </w:rPr>
        <w:t>（</w:t>
      </w:r>
      <w:r>
        <w:rPr>
          <w:rFonts w:hint="eastAsia"/>
        </w:rPr>
        <w:t>あて先）うきは市長</w:t>
      </w:r>
    </w:p>
    <w:p w14:paraId="6EBAA1B7" w14:textId="77777777" w:rsidR="00F950BD" w:rsidRDefault="007A7E3D">
      <w:pPr>
        <w:spacing w:before="240" w:line="160" w:lineRule="exact"/>
        <w:ind w:firstLineChars="1500" w:firstLine="3150"/>
      </w:pPr>
      <w:r>
        <w:rPr>
          <w:rFonts w:hint="eastAsia"/>
        </w:rPr>
        <w:t>所有者（納税義務者）</w:t>
      </w:r>
    </w:p>
    <w:p w14:paraId="08DAD229" w14:textId="77777777" w:rsidR="00F950BD" w:rsidRDefault="007A7E3D">
      <w:pPr>
        <w:spacing w:before="240" w:line="160" w:lineRule="exact"/>
        <w:ind w:firstLineChars="1500" w:firstLine="3150"/>
      </w:pPr>
      <w:r>
        <w:rPr>
          <w:rFonts w:hint="eastAsia"/>
        </w:rPr>
        <w:t>住所</w:t>
      </w:r>
    </w:p>
    <w:p w14:paraId="4DBD18EE" w14:textId="55AB7326" w:rsidR="00F950BD" w:rsidRDefault="007A7E3D">
      <w:pPr>
        <w:spacing w:before="240" w:line="160" w:lineRule="exact"/>
        <w:ind w:firstLineChars="1500" w:firstLine="3150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1602B243" wp14:editId="007D64AC">
                <wp:simplePos x="0" y="0"/>
                <wp:positionH relativeFrom="column">
                  <wp:posOffset>1985645</wp:posOffset>
                </wp:positionH>
                <wp:positionV relativeFrom="paragraph">
                  <wp:posOffset>0</wp:posOffset>
                </wp:positionV>
                <wp:extent cx="3381375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2;" o:spid="_x0000_s1026" o:allowincell="t" o:allowoverlap="t" filled="f" stroked="t" strokecolor="#000000 [3213]" strokeweight="0.5pt" o:spt="20" from="156.35000000000002pt,0pt" to="422.6pt,0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氏名（名称）</w:t>
      </w:r>
    </w:p>
    <w:p w14:paraId="6A72387A" w14:textId="254DE211" w:rsidR="00F950BD" w:rsidRDefault="007A7E3D">
      <w:pPr>
        <w:spacing w:before="240" w:line="160" w:lineRule="exact"/>
        <w:ind w:firstLineChars="1500" w:firstLine="3150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658BD407" wp14:editId="7C4C1831">
                <wp:simplePos x="0" y="0"/>
                <wp:positionH relativeFrom="column">
                  <wp:posOffset>1985645</wp:posOffset>
                </wp:positionH>
                <wp:positionV relativeFrom="paragraph">
                  <wp:posOffset>19050</wp:posOffset>
                </wp:positionV>
                <wp:extent cx="338137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FD0ED" id="オブジェクト 0" o:spid="_x0000_s1026" style="position:absolute;left:0;text-align:lef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" from="156.35pt,1.5pt" to="422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電話番号</w:t>
      </w:r>
    </w:p>
    <w:p w14:paraId="3AED8E3E" w14:textId="099C517F" w:rsidR="00F950BD" w:rsidRDefault="007A7E3D">
      <w:pPr>
        <w:spacing w:before="240" w:line="24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24796DA2" wp14:editId="0E437D38">
                <wp:simplePos x="0" y="0"/>
                <wp:positionH relativeFrom="column">
                  <wp:posOffset>1985645</wp:posOffset>
                </wp:positionH>
                <wp:positionV relativeFrom="paragraph">
                  <wp:posOffset>47625</wp:posOffset>
                </wp:positionV>
                <wp:extent cx="3381375" cy="0"/>
                <wp:effectExtent l="0" t="635" r="2921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6F040" id="オブジェクト 0" o:spid="_x0000_s1026" style="position:absolute;left:0;text-align:left;z-index: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" from="156.35pt,3.75pt" to="42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" strokecolor="black [3213]" strokeweight=".5pt">
                <v:stroke joinstyle="miter"/>
              </v:line>
            </w:pict>
          </mc:Fallback>
        </mc:AlternateContent>
      </w:r>
    </w:p>
    <w:p w14:paraId="4676A5E8" w14:textId="242EB6E6" w:rsidR="00F950BD" w:rsidRDefault="00BF203A">
      <w:pPr>
        <w:spacing w:before="240" w:line="24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 wp14:anchorId="120EDCB2" wp14:editId="23A87C67">
                <wp:simplePos x="0" y="0"/>
                <wp:positionH relativeFrom="column">
                  <wp:posOffset>3339465</wp:posOffset>
                </wp:positionH>
                <wp:positionV relativeFrom="paragraph">
                  <wp:posOffset>59690</wp:posOffset>
                </wp:positionV>
                <wp:extent cx="104775" cy="533007"/>
                <wp:effectExtent l="0" t="0" r="28575" b="1968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33007"/>
                        </a:xfrm>
                        <a:prstGeom prst="rightBracket">
                          <a:avLst/>
                        </a:prstGeom>
                        <a:ln w="1587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3094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o:spid="_x0000_s1026" type="#_x0000_t86" style="position:absolute;left:0;text-align:left;margin-left:262.95pt;margin-top:4.7pt;width:8.25pt;height:41.95pt;z-index: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" adj="354" strokecolor="black [3200]" strokeweight="1.2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 wp14:anchorId="1E51893D" wp14:editId="3FCDB0C5">
                <wp:simplePos x="0" y="0"/>
                <wp:positionH relativeFrom="column">
                  <wp:posOffset>1562220</wp:posOffset>
                </wp:positionH>
                <wp:positionV relativeFrom="paragraph">
                  <wp:posOffset>78741</wp:posOffset>
                </wp:positionV>
                <wp:extent cx="91320" cy="495300"/>
                <wp:effectExtent l="0" t="0" r="23495" b="1905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0" cy="495300"/>
                        </a:xfrm>
                        <a:prstGeom prst="leftBracket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987ADFE" w14:textId="77777777" w:rsidR="00F950BD" w:rsidRDefault="00F950BD"/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893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o:spid="_x0000_s1026" type="#_x0000_t85" style="position:absolute;left:0;text-align:left;margin-left:123pt;margin-top:6.2pt;width:7.2pt;height:39pt;z-index:7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" adj="332" strokecolor="black [3200]" strokeweight="1.25pt">
                <v:stroke joinstyle="miter"/>
                <v:textbox>
                  <w:txbxContent>
                    <w:p w14:paraId="5987ADFE" w14:textId="77777777" w:rsidR="00F950BD" w:rsidRDefault="00F950BD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6A106964" wp14:editId="539B7D03">
                <wp:simplePos x="0" y="0"/>
                <wp:positionH relativeFrom="column">
                  <wp:posOffset>1520189</wp:posOffset>
                </wp:positionH>
                <wp:positionV relativeFrom="paragraph">
                  <wp:posOffset>59690</wp:posOffset>
                </wp:positionV>
                <wp:extent cx="1952625" cy="743237"/>
                <wp:effectExtent l="0" t="0" r="28575" b="1905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43237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0CB4" w14:textId="4DCBA010" w:rsidR="00F950BD" w:rsidRPr="00DE019A" w:rsidRDefault="007A7E3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地方税法附則第15条第4</w:t>
                            </w:r>
                            <w:r w:rsidR="003D07A8">
                              <w:rPr>
                                <w:sz w:val="20"/>
                              </w:rPr>
                              <w:t>3</w:t>
                            </w:r>
                            <w:r w:rsidRPr="00DE019A">
                              <w:rPr>
                                <w:rFonts w:hint="eastAsia"/>
                                <w:sz w:val="20"/>
                              </w:rPr>
                              <w:t>項</w:t>
                            </w:r>
                          </w:p>
                          <w:p w14:paraId="17C854B7" w14:textId="65932C14" w:rsidR="009F7D07" w:rsidRPr="00DE019A" w:rsidRDefault="009F7D07">
                            <w:pPr>
                              <w:rPr>
                                <w:sz w:val="20"/>
                              </w:rPr>
                            </w:pPr>
                            <w:r w:rsidRPr="00DE019A">
                              <w:rPr>
                                <w:rFonts w:hint="eastAsia"/>
                                <w:sz w:val="20"/>
                              </w:rPr>
                              <w:t>旧地方税法附則第15条第4</w:t>
                            </w:r>
                            <w:r w:rsidRPr="00DE019A">
                              <w:rPr>
                                <w:sz w:val="20"/>
                              </w:rPr>
                              <w:t>4</w:t>
                            </w:r>
                            <w:r w:rsidRPr="00DE019A">
                              <w:rPr>
                                <w:rFonts w:hint="eastAsia"/>
                                <w:sz w:val="20"/>
                              </w:rPr>
                              <w:t>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69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9.7pt;margin-top:4.7pt;width:153.75pt;height:58.5pt;z-index:5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" filled="f" strokecolor="white [3212]" strokeweight=".5pt">
                <v:textbox inset="5.85pt,.7pt,5.85pt,.7pt">
                  <w:txbxContent>
                    <w:p w14:paraId="191B0CB4" w14:textId="4DCBA010" w:rsidR="00F950BD" w:rsidRPr="00DE019A" w:rsidRDefault="007A7E3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地方税法附則第15条第4</w:t>
                      </w:r>
                      <w:r w:rsidR="003D07A8">
                        <w:rPr>
                          <w:sz w:val="20"/>
                        </w:rPr>
                        <w:t>3</w:t>
                      </w:r>
                      <w:r w:rsidRPr="00DE019A">
                        <w:rPr>
                          <w:rFonts w:hint="eastAsia"/>
                          <w:sz w:val="20"/>
                        </w:rPr>
                        <w:t>項</w:t>
                      </w:r>
                    </w:p>
                    <w:p w14:paraId="17C854B7" w14:textId="65932C14" w:rsidR="009F7D07" w:rsidRPr="00DE019A" w:rsidRDefault="009F7D07">
                      <w:pPr>
                        <w:rPr>
                          <w:sz w:val="20"/>
                        </w:rPr>
                      </w:pPr>
                      <w:r w:rsidRPr="00DE019A">
                        <w:rPr>
                          <w:rFonts w:hint="eastAsia"/>
                          <w:sz w:val="20"/>
                        </w:rPr>
                        <w:t>旧地方税法附則第15条第4</w:t>
                      </w:r>
                      <w:r w:rsidRPr="00DE019A">
                        <w:rPr>
                          <w:sz w:val="20"/>
                        </w:rPr>
                        <w:t>4</w:t>
                      </w:r>
                      <w:r w:rsidRPr="00DE019A">
                        <w:rPr>
                          <w:rFonts w:hint="eastAsia"/>
                          <w:sz w:val="2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="007A7E3D">
        <w:rPr>
          <w:rFonts w:hint="eastAsia"/>
          <w:sz w:val="22"/>
        </w:rPr>
        <w:t xml:space="preserve">　</w:t>
      </w:r>
      <w:r w:rsidR="007A7E3D">
        <w:rPr>
          <w:rFonts w:hint="eastAsia"/>
          <w:sz w:val="20"/>
        </w:rPr>
        <w:t xml:space="preserve">次の固定資産について、　　　　　　　　　　　　　　</w:t>
      </w:r>
      <w:r w:rsidR="009F7D07">
        <w:rPr>
          <w:rFonts w:hint="eastAsia"/>
          <w:sz w:val="20"/>
        </w:rPr>
        <w:t xml:space="preserve">　</w:t>
      </w:r>
      <w:r w:rsidR="007A7E3D">
        <w:rPr>
          <w:rFonts w:hint="eastAsia"/>
          <w:sz w:val="20"/>
        </w:rPr>
        <w:t>の該当固定資産であること</w:t>
      </w:r>
      <w:proofErr w:type="gramStart"/>
      <w:r w:rsidR="007A7E3D">
        <w:rPr>
          <w:rFonts w:hint="eastAsia"/>
          <w:sz w:val="20"/>
        </w:rPr>
        <w:t>を</w:t>
      </w:r>
      <w:proofErr w:type="gramEnd"/>
      <w:r w:rsidR="007A7E3D">
        <w:rPr>
          <w:rFonts w:hint="eastAsia"/>
          <w:sz w:val="20"/>
        </w:rPr>
        <w:t>関係書類</w:t>
      </w:r>
      <w:proofErr w:type="gramStart"/>
      <w:r w:rsidR="007A7E3D">
        <w:rPr>
          <w:rFonts w:hint="eastAsia"/>
          <w:sz w:val="20"/>
        </w:rPr>
        <w:t>を</w:t>
      </w:r>
      <w:proofErr w:type="gramEnd"/>
      <w:r w:rsidR="007A7E3D">
        <w:rPr>
          <w:rFonts w:hint="eastAsia"/>
          <w:sz w:val="20"/>
        </w:rPr>
        <w:t xml:space="preserve">添えて申告します。　　　　　　　　　　　　　　　</w:t>
      </w:r>
    </w:p>
    <w:p w14:paraId="50C796C3" w14:textId="77777777" w:rsidR="00F950BD" w:rsidRDefault="00F950BD">
      <w:pPr>
        <w:spacing w:before="240" w:line="240" w:lineRule="exact"/>
        <w:rPr>
          <w:sz w:val="20"/>
        </w:rPr>
      </w:pPr>
    </w:p>
    <w:tbl>
      <w:tblPr>
        <w:tblStyle w:val="1"/>
        <w:tblpPr w:leftFromText="142" w:rightFromText="142" w:vertAnchor="text" w:tblpX="109" w:tblpY="225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1547"/>
        <w:gridCol w:w="2520"/>
        <w:gridCol w:w="1027"/>
        <w:gridCol w:w="653"/>
        <w:gridCol w:w="982"/>
        <w:gridCol w:w="255"/>
        <w:gridCol w:w="1396"/>
      </w:tblGrid>
      <w:tr w:rsidR="00F950BD" w14:paraId="7E38621A" w14:textId="77777777">
        <w:trPr>
          <w:trHeight w:val="576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3EF9CBF" w14:textId="77777777" w:rsidR="00F950BD" w:rsidRDefault="007A7E3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家　屋</w:t>
            </w:r>
          </w:p>
        </w:tc>
        <w:tc>
          <w:tcPr>
            <w:tcW w:w="1547" w:type="dxa"/>
            <w:tcBorders>
              <w:top w:val="single" w:sz="12" w:space="0" w:color="auto"/>
            </w:tcBorders>
            <w:vAlign w:val="center"/>
          </w:tcPr>
          <w:p w14:paraId="6A5D000F" w14:textId="77777777" w:rsidR="00F950BD" w:rsidRDefault="007A7E3D">
            <w:pPr>
              <w:jc w:val="center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354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D833E4" w14:textId="77777777" w:rsidR="00F950BD" w:rsidRDefault="007A7E3D">
            <w:r>
              <w:rPr>
                <w:rFonts w:hint="eastAsia"/>
              </w:rPr>
              <w:t>うきは市</w:t>
            </w:r>
          </w:p>
          <w:p w14:paraId="5D4B6FA4" w14:textId="77777777" w:rsidR="00F950BD" w:rsidRDefault="00F950BD"/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6E129" w14:textId="77777777" w:rsidR="00F950BD" w:rsidRDefault="007A7E3D">
            <w:pPr>
              <w:ind w:firstLineChars="100" w:firstLine="210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F8C207" w14:textId="77777777" w:rsidR="00F950BD" w:rsidRDefault="00F950BD"/>
        </w:tc>
      </w:tr>
      <w:tr w:rsidR="00F950BD" w14:paraId="0E0C2CBE" w14:textId="77777777">
        <w:trPr>
          <w:trHeight w:val="510"/>
        </w:trPr>
        <w:tc>
          <w:tcPr>
            <w:tcW w:w="6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187E4C" w14:textId="77777777" w:rsidR="00F950BD" w:rsidRDefault="00F950BD"/>
        </w:tc>
        <w:tc>
          <w:tcPr>
            <w:tcW w:w="1547" w:type="dxa"/>
            <w:vAlign w:val="center"/>
          </w:tcPr>
          <w:p w14:paraId="4AB21761" w14:textId="77777777" w:rsidR="00F950BD" w:rsidRDefault="007A7E3D">
            <w:pPr>
              <w:jc w:val="center"/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2520" w:type="dxa"/>
            <w:vAlign w:val="center"/>
          </w:tcPr>
          <w:p w14:paraId="2D37C20D" w14:textId="77777777" w:rsidR="00F950BD" w:rsidRDefault="00F950BD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14:paraId="4F1C3015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6D7AC9" w14:textId="77777777" w:rsidR="00F950BD" w:rsidRDefault="007A7E3D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50BD" w14:paraId="1E074AD9" w14:textId="77777777">
        <w:trPr>
          <w:trHeight w:val="690"/>
        </w:trPr>
        <w:tc>
          <w:tcPr>
            <w:tcW w:w="6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41D1F96" w14:textId="77777777" w:rsidR="00F950BD" w:rsidRDefault="00F950BD"/>
        </w:tc>
        <w:tc>
          <w:tcPr>
            <w:tcW w:w="1547" w:type="dxa"/>
            <w:tcBorders>
              <w:bottom w:val="single" w:sz="12" w:space="0" w:color="auto"/>
            </w:tcBorders>
            <w:vAlign w:val="center"/>
          </w:tcPr>
          <w:p w14:paraId="6C51778F" w14:textId="77777777" w:rsidR="00F950BD" w:rsidRDefault="007A7E3D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0C64A063" w14:textId="77777777" w:rsidR="00F950BD" w:rsidRDefault="007A7E3D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69BE20" w14:textId="77777777" w:rsidR="00F950BD" w:rsidRDefault="007A7E3D">
            <w:pPr>
              <w:jc w:val="center"/>
            </w:pPr>
            <w:r>
              <w:rPr>
                <w:rFonts w:hint="eastAsia"/>
              </w:rPr>
              <w:t>うち事業用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AF8207" w14:textId="77777777" w:rsidR="00F950BD" w:rsidRDefault="007A7E3D">
            <w:r>
              <w:rPr>
                <w:rFonts w:hint="eastAsia"/>
                <w:sz w:val="20"/>
              </w:rPr>
              <w:t xml:space="preserve">　　　　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1C2D6B" w14:textId="77777777" w:rsidR="00F950BD" w:rsidRDefault="007A7E3D">
            <w:r>
              <w:rPr>
                <w:rFonts w:hint="eastAsia"/>
                <w:sz w:val="20"/>
              </w:rPr>
              <w:t xml:space="preserve">　　　　％　　</w:t>
            </w:r>
          </w:p>
        </w:tc>
      </w:tr>
      <w:tr w:rsidR="00F950BD" w14:paraId="359A19B2" w14:textId="77777777">
        <w:trPr>
          <w:trHeight w:val="530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8CF2CAB" w14:textId="77777777" w:rsidR="00F950BD" w:rsidRDefault="007A7E3D">
            <w:pPr>
              <w:ind w:left="113" w:right="113"/>
              <w:jc w:val="center"/>
            </w:pPr>
            <w:r>
              <w:rPr>
                <w:rFonts w:hint="eastAsia"/>
              </w:rPr>
              <w:t>償却資産①</w:t>
            </w:r>
          </w:p>
        </w:tc>
        <w:tc>
          <w:tcPr>
            <w:tcW w:w="1547" w:type="dxa"/>
            <w:tcBorders>
              <w:top w:val="single" w:sz="12" w:space="0" w:color="auto"/>
            </w:tcBorders>
            <w:vAlign w:val="center"/>
          </w:tcPr>
          <w:p w14:paraId="5EF15AAF" w14:textId="77777777" w:rsidR="00F950BD" w:rsidRDefault="007A7E3D">
            <w:pPr>
              <w:jc w:val="center"/>
            </w:pPr>
            <w:r>
              <w:rPr>
                <w:rFonts w:hint="eastAsia"/>
              </w:rPr>
              <w:t>該当資産の</w:t>
            </w:r>
          </w:p>
          <w:p w14:paraId="6C30DF1C" w14:textId="77777777" w:rsidR="00F950BD" w:rsidRDefault="007A7E3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9EC38D3" w14:textId="77777777" w:rsidR="00F950BD" w:rsidRDefault="00F950BD"/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14:paraId="664CAFAC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FC3C18" w14:textId="77777777" w:rsidR="00F950BD" w:rsidRDefault="007A7E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年　　月　　日　</w:t>
            </w:r>
          </w:p>
        </w:tc>
      </w:tr>
      <w:tr w:rsidR="00F950BD" w14:paraId="266D586C" w14:textId="77777777">
        <w:trPr>
          <w:trHeight w:val="690"/>
        </w:trPr>
        <w:tc>
          <w:tcPr>
            <w:tcW w:w="6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D8853F" w14:textId="77777777" w:rsidR="00F950BD" w:rsidRDefault="00F950BD"/>
        </w:tc>
        <w:tc>
          <w:tcPr>
            <w:tcW w:w="1547" w:type="dxa"/>
            <w:vAlign w:val="center"/>
          </w:tcPr>
          <w:p w14:paraId="547CBBF2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2520" w:type="dxa"/>
            <w:vAlign w:val="center"/>
          </w:tcPr>
          <w:p w14:paraId="504308B5" w14:textId="77777777" w:rsidR="00F950BD" w:rsidRDefault="007A7E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14:paraId="36B1E0C5" w14:textId="77777777" w:rsidR="00F950BD" w:rsidRDefault="007A7E3D">
            <w:pPr>
              <w:jc w:val="center"/>
            </w:pPr>
            <w:r>
              <w:rPr>
                <w:rFonts w:hint="eastAsia"/>
              </w:rPr>
              <w:t>資産の所在地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6108B750" w14:textId="77777777" w:rsidR="00F950BD" w:rsidRDefault="00F950BD">
            <w:pPr>
              <w:jc w:val="center"/>
              <w:rPr>
                <w:sz w:val="18"/>
              </w:rPr>
            </w:pPr>
          </w:p>
        </w:tc>
      </w:tr>
      <w:tr w:rsidR="00F950BD" w14:paraId="0E8EC673" w14:textId="77777777">
        <w:trPr>
          <w:trHeight w:val="710"/>
        </w:trPr>
        <w:tc>
          <w:tcPr>
            <w:tcW w:w="6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BE5F157" w14:textId="77777777" w:rsidR="00F950BD" w:rsidRDefault="007A7E3D">
            <w:pPr>
              <w:ind w:left="113" w:right="113"/>
              <w:jc w:val="center"/>
            </w:pPr>
            <w:r>
              <w:rPr>
                <w:rFonts w:hint="eastAsia"/>
              </w:rPr>
              <w:t>償却資産②</w:t>
            </w:r>
          </w:p>
        </w:tc>
        <w:tc>
          <w:tcPr>
            <w:tcW w:w="1547" w:type="dxa"/>
            <w:vAlign w:val="center"/>
          </w:tcPr>
          <w:p w14:paraId="4F6862BB" w14:textId="77777777" w:rsidR="00F950BD" w:rsidRDefault="007A7E3D">
            <w:pPr>
              <w:jc w:val="center"/>
            </w:pPr>
            <w:r>
              <w:rPr>
                <w:rFonts w:hint="eastAsia"/>
              </w:rPr>
              <w:t>該当資産の</w:t>
            </w:r>
          </w:p>
          <w:p w14:paraId="72A08EC0" w14:textId="77777777" w:rsidR="00F950BD" w:rsidRDefault="007A7E3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20" w:type="dxa"/>
            <w:vAlign w:val="center"/>
          </w:tcPr>
          <w:p w14:paraId="14914E65" w14:textId="77777777" w:rsidR="00F950BD" w:rsidRDefault="00F950BD">
            <w:pPr>
              <w:jc w:val="right"/>
            </w:pPr>
          </w:p>
        </w:tc>
        <w:tc>
          <w:tcPr>
            <w:tcW w:w="1680" w:type="dxa"/>
            <w:gridSpan w:val="2"/>
            <w:vAlign w:val="center"/>
          </w:tcPr>
          <w:p w14:paraId="257928DF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3421C4FC" w14:textId="77777777" w:rsidR="00F950BD" w:rsidRDefault="007A7E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年　　月　　日　</w:t>
            </w:r>
          </w:p>
        </w:tc>
      </w:tr>
      <w:tr w:rsidR="00F950BD" w14:paraId="790C2824" w14:textId="77777777">
        <w:trPr>
          <w:trHeight w:val="690"/>
        </w:trPr>
        <w:tc>
          <w:tcPr>
            <w:tcW w:w="6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5FE785" w14:textId="77777777" w:rsidR="00F950BD" w:rsidRDefault="00F950BD"/>
        </w:tc>
        <w:tc>
          <w:tcPr>
            <w:tcW w:w="1547" w:type="dxa"/>
            <w:vAlign w:val="center"/>
          </w:tcPr>
          <w:p w14:paraId="7841A690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2520" w:type="dxa"/>
            <w:vAlign w:val="center"/>
          </w:tcPr>
          <w:p w14:paraId="099FECEF" w14:textId="77777777" w:rsidR="00F950BD" w:rsidRDefault="007A7E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14:paraId="575141CC" w14:textId="77777777" w:rsidR="00F950BD" w:rsidRDefault="007A7E3D">
            <w:pPr>
              <w:jc w:val="center"/>
            </w:pPr>
            <w:r>
              <w:rPr>
                <w:rFonts w:hint="eastAsia"/>
              </w:rPr>
              <w:t>資産の所在地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6356190E" w14:textId="77777777" w:rsidR="00F950BD" w:rsidRDefault="00F950BD">
            <w:pPr>
              <w:jc w:val="center"/>
              <w:rPr>
                <w:sz w:val="18"/>
              </w:rPr>
            </w:pPr>
          </w:p>
        </w:tc>
      </w:tr>
      <w:tr w:rsidR="00F950BD" w14:paraId="7E336BDA" w14:textId="77777777">
        <w:trPr>
          <w:trHeight w:val="587"/>
        </w:trPr>
        <w:tc>
          <w:tcPr>
            <w:tcW w:w="64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6CE928" w14:textId="77777777" w:rsidR="00F950BD" w:rsidRDefault="007A7E3D">
            <w:pPr>
              <w:ind w:left="113" w:right="113"/>
              <w:jc w:val="center"/>
            </w:pPr>
            <w:r>
              <w:rPr>
                <w:rFonts w:hint="eastAsia"/>
              </w:rPr>
              <w:t>償却資産③</w:t>
            </w:r>
          </w:p>
        </w:tc>
        <w:tc>
          <w:tcPr>
            <w:tcW w:w="1547" w:type="dxa"/>
            <w:vAlign w:val="center"/>
          </w:tcPr>
          <w:p w14:paraId="07399BF2" w14:textId="77777777" w:rsidR="00F950BD" w:rsidRDefault="007A7E3D">
            <w:pPr>
              <w:jc w:val="center"/>
            </w:pPr>
            <w:r>
              <w:rPr>
                <w:rFonts w:hint="eastAsia"/>
              </w:rPr>
              <w:t>該当資産の</w:t>
            </w:r>
          </w:p>
          <w:p w14:paraId="4820426B" w14:textId="77777777" w:rsidR="00F950BD" w:rsidRDefault="007A7E3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20" w:type="dxa"/>
            <w:vAlign w:val="center"/>
          </w:tcPr>
          <w:p w14:paraId="18A0E2DB" w14:textId="77777777" w:rsidR="00F950BD" w:rsidRDefault="00F950BD">
            <w:pPr>
              <w:jc w:val="right"/>
            </w:pPr>
          </w:p>
        </w:tc>
        <w:tc>
          <w:tcPr>
            <w:tcW w:w="1680" w:type="dxa"/>
            <w:gridSpan w:val="2"/>
            <w:vAlign w:val="center"/>
          </w:tcPr>
          <w:p w14:paraId="6F2BB92F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7B6C20CE" w14:textId="77777777" w:rsidR="00F950BD" w:rsidRDefault="007A7E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年　　月　　日　</w:t>
            </w:r>
          </w:p>
        </w:tc>
      </w:tr>
      <w:tr w:rsidR="00F950BD" w14:paraId="088B82F6" w14:textId="77777777">
        <w:trPr>
          <w:trHeight w:val="577"/>
        </w:trPr>
        <w:tc>
          <w:tcPr>
            <w:tcW w:w="6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5BD957D" w14:textId="77777777" w:rsidR="00F950BD" w:rsidRDefault="00F950BD"/>
        </w:tc>
        <w:tc>
          <w:tcPr>
            <w:tcW w:w="1547" w:type="dxa"/>
            <w:tcBorders>
              <w:bottom w:val="single" w:sz="12" w:space="0" w:color="auto"/>
            </w:tcBorders>
            <w:vAlign w:val="center"/>
          </w:tcPr>
          <w:p w14:paraId="251CA9AA" w14:textId="77777777" w:rsidR="00F950BD" w:rsidRDefault="007A7E3D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57A59CA6" w14:textId="77777777" w:rsidR="00F950BD" w:rsidRDefault="007A7E3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  <w:vAlign w:val="center"/>
          </w:tcPr>
          <w:p w14:paraId="0777677F" w14:textId="77777777" w:rsidR="00F950BD" w:rsidRDefault="007A7E3D">
            <w:pPr>
              <w:jc w:val="center"/>
            </w:pPr>
            <w:r>
              <w:rPr>
                <w:rFonts w:hint="eastAsia"/>
              </w:rPr>
              <w:t>資産の所在地</w:t>
            </w:r>
          </w:p>
        </w:tc>
        <w:tc>
          <w:tcPr>
            <w:tcW w:w="2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CA28CA" w14:textId="77777777" w:rsidR="00F950BD" w:rsidRDefault="00F950BD">
            <w:pPr>
              <w:jc w:val="center"/>
              <w:rPr>
                <w:sz w:val="18"/>
              </w:rPr>
            </w:pPr>
          </w:p>
        </w:tc>
      </w:tr>
      <w:tr w:rsidR="00F950BD" w14:paraId="0956BA8D" w14:textId="77777777">
        <w:trPr>
          <w:trHeight w:val="696"/>
        </w:trPr>
        <w:tc>
          <w:tcPr>
            <w:tcW w:w="89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BC5F8" w14:textId="77777777" w:rsidR="00F950BD" w:rsidRDefault="007A7E3D">
            <w:pPr>
              <w:rPr>
                <w:sz w:val="18"/>
              </w:rPr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  <w:sz w:val="16"/>
              </w:rPr>
              <w:t>※上記の欄で不足する場合は別紙でご対応ください</w:t>
            </w:r>
          </w:p>
        </w:tc>
      </w:tr>
    </w:tbl>
    <w:p w14:paraId="5F3F65A6" w14:textId="77777777" w:rsidR="00F950BD" w:rsidRDefault="00F950BD">
      <w:pPr>
        <w:spacing w:before="240" w:line="200" w:lineRule="exact"/>
        <w:ind w:firstLineChars="100" w:firstLine="180"/>
        <w:rPr>
          <w:sz w:val="18"/>
        </w:rPr>
      </w:pPr>
    </w:p>
    <w:p w14:paraId="1E2B7483" w14:textId="77777777" w:rsidR="00F950BD" w:rsidRDefault="007A7E3D">
      <w:pPr>
        <w:spacing w:before="240" w:line="14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※提出書類</w:t>
      </w:r>
    </w:p>
    <w:p w14:paraId="04218BF4" w14:textId="77777777" w:rsidR="00F950BD" w:rsidRDefault="007A7E3D">
      <w:pPr>
        <w:spacing w:before="240" w:line="14" w:lineRule="exact"/>
        <w:ind w:firstLineChars="200" w:firstLine="360"/>
        <w:rPr>
          <w:sz w:val="18"/>
        </w:rPr>
      </w:pPr>
      <w:r>
        <w:rPr>
          <w:rFonts w:hint="eastAsia"/>
          <w:sz w:val="18"/>
        </w:rPr>
        <w:t>別紙説明書のとおり</w:t>
      </w:r>
    </w:p>
    <w:sectPr w:rsidR="00F950BD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46DD" w14:textId="77777777" w:rsidR="00444899" w:rsidRDefault="007A7E3D">
      <w:r>
        <w:separator/>
      </w:r>
    </w:p>
  </w:endnote>
  <w:endnote w:type="continuationSeparator" w:id="0">
    <w:p w14:paraId="1CEE7766" w14:textId="77777777" w:rsidR="00444899" w:rsidRDefault="007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C74D" w14:textId="77777777" w:rsidR="00444899" w:rsidRDefault="007A7E3D">
      <w:r>
        <w:separator/>
      </w:r>
    </w:p>
  </w:footnote>
  <w:footnote w:type="continuationSeparator" w:id="0">
    <w:p w14:paraId="10765CAE" w14:textId="77777777" w:rsidR="00444899" w:rsidRDefault="007A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BD"/>
    <w:rsid w:val="000D76CF"/>
    <w:rsid w:val="003D07A8"/>
    <w:rsid w:val="00444899"/>
    <w:rsid w:val="007A7E3D"/>
    <w:rsid w:val="009F7D07"/>
    <w:rsid w:val="00AA6562"/>
    <w:rsid w:val="00BF203A"/>
    <w:rsid w:val="00DE019A"/>
    <w:rsid w:val="00F9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732C"/>
  <w15:chartTrackingRefBased/>
  <w15:docId w15:val="{9333C13B-9A21-434A-959C-C356F2B4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7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D07"/>
  </w:style>
  <w:style w:type="paragraph" w:styleId="a7">
    <w:name w:val="footer"/>
    <w:basedOn w:val="a"/>
    <w:link w:val="a8"/>
    <w:uiPriority w:val="99"/>
    <w:unhideWhenUsed/>
    <w:rsid w:val="009F7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高浪 義博</cp:lastModifiedBy>
  <cp:revision>18</cp:revision>
  <cp:lastPrinted>2023-12-12T09:49:00Z</cp:lastPrinted>
  <dcterms:created xsi:type="dcterms:W3CDTF">2020-10-13T00:04:00Z</dcterms:created>
  <dcterms:modified xsi:type="dcterms:W3CDTF">2025-12-09T07:14:00Z</dcterms:modified>
</cp:coreProperties>
</file>