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C8A3" w14:textId="584B9DA0" w:rsidR="003E080F" w:rsidRPr="00B630C5" w:rsidRDefault="003E080F" w:rsidP="003E080F">
      <w:pPr>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様式第１号（第２条関係）</w:t>
      </w:r>
    </w:p>
    <w:p w14:paraId="399BF9C5" w14:textId="77777777" w:rsidR="003E080F" w:rsidRPr="00B630C5" w:rsidRDefault="003E080F" w:rsidP="003E080F">
      <w:pPr>
        <w:rPr>
          <w:rFonts w:ascii="BIZ UDP黎ミン Light" w:eastAsia="BIZ UDP黎ミン Light" w:hAnsi="BIZ UDP黎ミン Light"/>
          <w:color w:val="000000" w:themeColor="text1"/>
          <w:sz w:val="22"/>
        </w:rPr>
      </w:pPr>
    </w:p>
    <w:p w14:paraId="2FC9CB44" w14:textId="0C43290D" w:rsidR="003E080F" w:rsidRPr="00B630C5" w:rsidRDefault="003E080F" w:rsidP="00F420B5">
      <w:pPr>
        <w:jc w:val="righ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年　　月　　日</w:t>
      </w:r>
    </w:p>
    <w:p w14:paraId="6B87BB3A" w14:textId="77777777" w:rsidR="003E080F" w:rsidRPr="00B630C5" w:rsidRDefault="003E080F" w:rsidP="000817B2">
      <w:pPr>
        <w:rPr>
          <w:rFonts w:ascii="BIZ UDP黎ミン Light" w:eastAsia="BIZ UDP黎ミン Light" w:hAnsi="BIZ UDP黎ミン Light"/>
          <w:color w:val="000000" w:themeColor="text1"/>
          <w:sz w:val="22"/>
        </w:rPr>
      </w:pPr>
    </w:p>
    <w:p w14:paraId="5126A3DE" w14:textId="703C59DB" w:rsidR="003E080F" w:rsidRPr="00B630C5" w:rsidRDefault="00B630C5" w:rsidP="003E080F">
      <w:pPr>
        <w:rPr>
          <w:rFonts w:ascii="BIZ UDP黎ミン Light" w:eastAsia="BIZ UDP黎ミン Light" w:hAnsi="BIZ UDP黎ミン Light"/>
          <w:color w:val="000000" w:themeColor="text1"/>
          <w:sz w:val="22"/>
        </w:rPr>
      </w:pPr>
      <w:r>
        <w:rPr>
          <w:rFonts w:ascii="BIZ UDP黎ミン Light" w:eastAsia="BIZ UDP黎ミン Light" w:hAnsi="BIZ UDP黎ミン Light" w:hint="eastAsia"/>
          <w:color w:val="000000" w:themeColor="text1"/>
          <w:sz w:val="22"/>
        </w:rPr>
        <w:t>うきは</w:t>
      </w:r>
      <w:r w:rsidR="003E080F" w:rsidRPr="00B630C5">
        <w:rPr>
          <w:rFonts w:ascii="BIZ UDP黎ミン Light" w:eastAsia="BIZ UDP黎ミン Light" w:hAnsi="BIZ UDP黎ミン Light" w:hint="eastAsia"/>
          <w:color w:val="000000" w:themeColor="text1"/>
          <w:sz w:val="22"/>
        </w:rPr>
        <w:t xml:space="preserve">市長　</w:t>
      </w:r>
      <w:r w:rsidR="002C1E38" w:rsidRPr="00B630C5">
        <w:rPr>
          <w:rFonts w:ascii="BIZ UDP黎ミン Light" w:eastAsia="BIZ UDP黎ミン Light" w:hAnsi="BIZ UDP黎ミン Light" w:hint="eastAsia"/>
          <w:color w:val="000000" w:themeColor="text1"/>
          <w:sz w:val="22"/>
        </w:rPr>
        <w:t>宛て</w:t>
      </w:r>
    </w:p>
    <w:p w14:paraId="4AC4AF75" w14:textId="768C04ED" w:rsidR="00F420B5" w:rsidRPr="00B630C5" w:rsidRDefault="00F420B5" w:rsidP="003E080F">
      <w:pPr>
        <w:rPr>
          <w:rFonts w:ascii="BIZ UDP黎ミン Light" w:eastAsia="BIZ UDP黎ミン Light" w:hAnsi="BIZ UDP黎ミン Light"/>
          <w:color w:val="000000" w:themeColor="text1"/>
          <w:sz w:val="22"/>
        </w:rPr>
      </w:pPr>
    </w:p>
    <w:tbl>
      <w:tblPr>
        <w:tblStyle w:val="a3"/>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820"/>
      </w:tblGrid>
      <w:tr w:rsidR="00F420B5" w:rsidRPr="00B630C5" w14:paraId="345DF3EF" w14:textId="77777777" w:rsidTr="00F420B5">
        <w:trPr>
          <w:trHeight w:val="373"/>
        </w:trPr>
        <w:tc>
          <w:tcPr>
            <w:tcW w:w="2977" w:type="dxa"/>
            <w:vAlign w:val="center"/>
          </w:tcPr>
          <w:p w14:paraId="6923D983" w14:textId="50FAF7FE" w:rsidR="00F420B5" w:rsidRPr="00B630C5" w:rsidRDefault="00F420B5" w:rsidP="00F420B5">
            <w:pPr>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法人の住所</w:t>
            </w:r>
          </w:p>
        </w:tc>
        <w:tc>
          <w:tcPr>
            <w:tcW w:w="3820" w:type="dxa"/>
            <w:vAlign w:val="center"/>
          </w:tcPr>
          <w:p w14:paraId="1F5C560D" w14:textId="77777777" w:rsidR="00F420B5" w:rsidRPr="00B630C5" w:rsidRDefault="00F420B5" w:rsidP="00F420B5">
            <w:pPr>
              <w:rPr>
                <w:rFonts w:ascii="BIZ UDP黎ミン Light" w:eastAsia="BIZ UDP黎ミン Light" w:hAnsi="BIZ UDP黎ミン Light"/>
                <w:color w:val="000000" w:themeColor="text1"/>
                <w:sz w:val="22"/>
              </w:rPr>
            </w:pPr>
          </w:p>
        </w:tc>
      </w:tr>
      <w:tr w:rsidR="00F420B5" w:rsidRPr="00B630C5" w14:paraId="64ED532D" w14:textId="77777777" w:rsidTr="00F420B5">
        <w:trPr>
          <w:trHeight w:val="373"/>
        </w:trPr>
        <w:tc>
          <w:tcPr>
            <w:tcW w:w="2977" w:type="dxa"/>
            <w:vAlign w:val="center"/>
          </w:tcPr>
          <w:p w14:paraId="1363EF0B" w14:textId="5E8700F7" w:rsidR="00F420B5" w:rsidRPr="00B630C5" w:rsidRDefault="00F420B5" w:rsidP="00F420B5">
            <w:pPr>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法人の名称又は商号</w:t>
            </w:r>
          </w:p>
        </w:tc>
        <w:tc>
          <w:tcPr>
            <w:tcW w:w="3820" w:type="dxa"/>
            <w:vAlign w:val="center"/>
          </w:tcPr>
          <w:p w14:paraId="7BD63CF4" w14:textId="77777777" w:rsidR="00F420B5" w:rsidRPr="00B630C5" w:rsidRDefault="00F420B5" w:rsidP="00F420B5">
            <w:pPr>
              <w:rPr>
                <w:rFonts w:ascii="BIZ UDP黎ミン Light" w:eastAsia="BIZ UDP黎ミン Light" w:hAnsi="BIZ UDP黎ミン Light"/>
                <w:color w:val="000000" w:themeColor="text1"/>
                <w:sz w:val="22"/>
              </w:rPr>
            </w:pPr>
          </w:p>
        </w:tc>
      </w:tr>
      <w:tr w:rsidR="00F420B5" w:rsidRPr="00B630C5" w14:paraId="18793599" w14:textId="77777777" w:rsidTr="00F420B5">
        <w:trPr>
          <w:trHeight w:val="373"/>
        </w:trPr>
        <w:tc>
          <w:tcPr>
            <w:tcW w:w="2977" w:type="dxa"/>
            <w:vAlign w:val="center"/>
          </w:tcPr>
          <w:p w14:paraId="7F9CCCF8" w14:textId="07302EFB" w:rsidR="00F420B5" w:rsidRPr="00B630C5" w:rsidRDefault="00F420B5" w:rsidP="00F420B5">
            <w:pPr>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代表者氏名</w:t>
            </w:r>
          </w:p>
        </w:tc>
        <w:tc>
          <w:tcPr>
            <w:tcW w:w="3820" w:type="dxa"/>
            <w:vAlign w:val="center"/>
          </w:tcPr>
          <w:p w14:paraId="3D704E50" w14:textId="77777777" w:rsidR="00F420B5" w:rsidRPr="00B630C5" w:rsidRDefault="00F420B5" w:rsidP="00F420B5">
            <w:pPr>
              <w:rPr>
                <w:rFonts w:ascii="BIZ UDP黎ミン Light" w:eastAsia="BIZ UDP黎ミン Light" w:hAnsi="BIZ UDP黎ミン Light"/>
                <w:color w:val="000000" w:themeColor="text1"/>
                <w:sz w:val="22"/>
              </w:rPr>
            </w:pPr>
          </w:p>
        </w:tc>
      </w:tr>
      <w:tr w:rsidR="00F420B5" w:rsidRPr="00B630C5" w14:paraId="5098EBB5" w14:textId="77777777" w:rsidTr="00F420B5">
        <w:trPr>
          <w:trHeight w:val="373"/>
        </w:trPr>
        <w:tc>
          <w:tcPr>
            <w:tcW w:w="2977" w:type="dxa"/>
            <w:vAlign w:val="center"/>
          </w:tcPr>
          <w:p w14:paraId="7D09DC96" w14:textId="7115A414" w:rsidR="00F420B5" w:rsidRPr="00B630C5" w:rsidRDefault="00F420B5" w:rsidP="00F420B5">
            <w:pPr>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事務所又は営業所の所在地</w:t>
            </w:r>
          </w:p>
        </w:tc>
        <w:tc>
          <w:tcPr>
            <w:tcW w:w="3820" w:type="dxa"/>
            <w:vAlign w:val="center"/>
          </w:tcPr>
          <w:p w14:paraId="7E60548F" w14:textId="77777777" w:rsidR="00F420B5" w:rsidRPr="00B630C5" w:rsidRDefault="00F420B5" w:rsidP="00F420B5">
            <w:pPr>
              <w:rPr>
                <w:rFonts w:ascii="BIZ UDP黎ミン Light" w:eastAsia="BIZ UDP黎ミン Light" w:hAnsi="BIZ UDP黎ミン Light"/>
                <w:color w:val="000000" w:themeColor="text1"/>
                <w:sz w:val="22"/>
              </w:rPr>
            </w:pPr>
          </w:p>
        </w:tc>
      </w:tr>
    </w:tbl>
    <w:p w14:paraId="2B3320B0" w14:textId="4D4D4BB1" w:rsidR="003E080F" w:rsidRPr="00B630C5" w:rsidRDefault="003E080F" w:rsidP="000817B2">
      <w:pPr>
        <w:rPr>
          <w:rFonts w:ascii="BIZ UDP黎ミン Light" w:eastAsia="BIZ UDP黎ミン Light" w:hAnsi="BIZ UDP黎ミン Light"/>
          <w:color w:val="000000" w:themeColor="text1"/>
          <w:sz w:val="22"/>
        </w:rPr>
      </w:pPr>
    </w:p>
    <w:p w14:paraId="295DB372" w14:textId="77777777" w:rsidR="003E080F" w:rsidRPr="00B630C5" w:rsidRDefault="003E080F" w:rsidP="000817B2">
      <w:pPr>
        <w:rPr>
          <w:rFonts w:ascii="BIZ UDP黎ミン Light" w:eastAsia="BIZ UDP黎ミン Light" w:hAnsi="BIZ UDP黎ミン Light"/>
          <w:color w:val="000000" w:themeColor="text1"/>
          <w:sz w:val="22"/>
        </w:rPr>
      </w:pPr>
    </w:p>
    <w:p w14:paraId="6379D966" w14:textId="77777777" w:rsidR="003E080F" w:rsidRPr="00B630C5" w:rsidRDefault="003E080F" w:rsidP="003E080F">
      <w:pPr>
        <w:jc w:val="center"/>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特定居住支援法人指定申請書</w:t>
      </w:r>
    </w:p>
    <w:p w14:paraId="5496199C" w14:textId="0AB9F6B5" w:rsidR="003E080F" w:rsidRPr="00B630C5" w:rsidRDefault="003E080F" w:rsidP="000817B2">
      <w:pPr>
        <w:rPr>
          <w:rFonts w:ascii="BIZ UDP黎ミン Light" w:eastAsia="BIZ UDP黎ミン Light" w:hAnsi="BIZ UDP黎ミン Light"/>
          <w:color w:val="000000" w:themeColor="text1"/>
          <w:sz w:val="22"/>
        </w:rPr>
      </w:pPr>
    </w:p>
    <w:p w14:paraId="1B3A2C83" w14:textId="77777777" w:rsidR="003E080F" w:rsidRPr="00B630C5" w:rsidRDefault="003E080F" w:rsidP="000817B2">
      <w:pPr>
        <w:rPr>
          <w:rFonts w:ascii="BIZ UDP黎ミン Light" w:eastAsia="BIZ UDP黎ミン Light" w:hAnsi="BIZ UDP黎ミン Light"/>
          <w:color w:val="000000" w:themeColor="text1"/>
          <w:sz w:val="22"/>
        </w:rPr>
      </w:pPr>
    </w:p>
    <w:p w14:paraId="1D6163AB" w14:textId="62229432" w:rsidR="003E080F" w:rsidRPr="00B630C5" w:rsidRDefault="003E080F" w:rsidP="003E080F">
      <w:pPr>
        <w:ind w:firstLineChars="129" w:firstLine="294"/>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広域的地域活性化のための基盤整備に関する法律（平成１９年法律第５２号。</w:t>
      </w:r>
      <w:r w:rsidR="00140528" w:rsidRPr="00B630C5">
        <w:rPr>
          <w:rFonts w:ascii="BIZ UDP黎ミン Light" w:eastAsia="BIZ UDP黎ミン Light" w:hAnsi="BIZ UDP黎ミン Light" w:hint="eastAsia"/>
          <w:color w:val="000000" w:themeColor="text1"/>
          <w:sz w:val="22"/>
        </w:rPr>
        <w:t>以下「法」という。</w:t>
      </w:r>
      <w:r w:rsidRPr="00B630C5">
        <w:rPr>
          <w:rFonts w:ascii="BIZ UDP黎ミン Light" w:eastAsia="BIZ UDP黎ミン Light" w:hAnsi="BIZ UDP黎ミン Light" w:hint="eastAsia"/>
          <w:color w:val="000000" w:themeColor="text1"/>
          <w:sz w:val="22"/>
        </w:rPr>
        <w:t>）第２８条第１項の規定による特定居住支援法人の指定を受けたいので、</w:t>
      </w:r>
      <w:r w:rsidR="009727DE" w:rsidRPr="00B630C5">
        <w:rPr>
          <w:rFonts w:ascii="BIZ UDP黎ミン Light" w:eastAsia="BIZ UDP黎ミン Light" w:hAnsi="BIZ UDP黎ミン Light" w:hint="eastAsia"/>
          <w:color w:val="000000" w:themeColor="text1"/>
          <w:sz w:val="22"/>
        </w:rPr>
        <w:t>下記の事項について宣誓し、</w:t>
      </w:r>
      <w:r w:rsidRPr="00B630C5">
        <w:rPr>
          <w:rFonts w:ascii="BIZ UDP黎ミン Light" w:eastAsia="BIZ UDP黎ミン Light" w:hAnsi="BIZ UDP黎ミン Light" w:hint="eastAsia"/>
          <w:color w:val="000000" w:themeColor="text1"/>
          <w:sz w:val="22"/>
        </w:rPr>
        <w:t>下記書類を添え、申請します。</w:t>
      </w:r>
    </w:p>
    <w:p w14:paraId="6FF03CB1" w14:textId="77777777" w:rsidR="003E080F" w:rsidRPr="00B630C5" w:rsidRDefault="003E080F" w:rsidP="003E080F">
      <w:pPr>
        <w:rPr>
          <w:rFonts w:ascii="BIZ UDP黎ミン Light" w:eastAsia="BIZ UDP黎ミン Light" w:hAnsi="BIZ UDP黎ミン Light"/>
          <w:color w:val="000000" w:themeColor="text1"/>
          <w:sz w:val="22"/>
        </w:rPr>
      </w:pPr>
    </w:p>
    <w:p w14:paraId="3C396379" w14:textId="727D953A" w:rsidR="003E080F" w:rsidRPr="00B630C5" w:rsidRDefault="003E080F" w:rsidP="003E080F">
      <w:pPr>
        <w:pStyle w:val="ab"/>
        <w:rPr>
          <w:rFonts w:ascii="BIZ UDP黎ミン Light" w:eastAsia="BIZ UDP黎ミン Light" w:hAnsi="BIZ UDP黎ミン Light"/>
          <w:color w:val="000000" w:themeColor="text1"/>
        </w:rPr>
      </w:pPr>
      <w:r w:rsidRPr="00B630C5">
        <w:rPr>
          <w:rFonts w:ascii="BIZ UDP黎ミン Light" w:eastAsia="BIZ UDP黎ミン Light" w:hAnsi="BIZ UDP黎ミン Light" w:hint="eastAsia"/>
          <w:color w:val="000000" w:themeColor="text1"/>
        </w:rPr>
        <w:t>記</w:t>
      </w:r>
    </w:p>
    <w:p w14:paraId="56D2C815" w14:textId="77777777" w:rsidR="000817B2" w:rsidRPr="00B630C5" w:rsidRDefault="000817B2" w:rsidP="000817B2">
      <w:pPr>
        <w:rPr>
          <w:rFonts w:ascii="BIZ UDP黎ミン Light" w:eastAsia="BIZ UDP黎ミン Light" w:hAnsi="BIZ UDP黎ミン Light"/>
        </w:rPr>
      </w:pPr>
    </w:p>
    <w:p w14:paraId="67E16DA1" w14:textId="37AE8855" w:rsidR="00F420B5" w:rsidRPr="00B630C5" w:rsidRDefault="000817B2" w:rsidP="003E080F">
      <w:pPr>
        <w:rPr>
          <w:rFonts w:ascii="BIZ UDP黎ミン Light" w:eastAsia="BIZ UDP黎ミン Light" w:hAnsi="BIZ UDP黎ミン Light"/>
          <w:color w:val="000000" w:themeColor="text1"/>
        </w:rPr>
      </w:pPr>
      <w:r w:rsidRPr="00B630C5">
        <w:rPr>
          <w:rFonts w:ascii="BIZ UDP黎ミン Light" w:eastAsia="BIZ UDP黎ミン Light" w:hAnsi="BIZ UDP黎ミン Light" w:hint="eastAsia"/>
          <w:color w:val="000000" w:themeColor="text1"/>
        </w:rPr>
        <w:t>１　宣誓事項</w:t>
      </w:r>
    </w:p>
    <w:tbl>
      <w:tblPr>
        <w:tblStyle w:val="a3"/>
        <w:tblW w:w="0" w:type="auto"/>
        <w:tblInd w:w="279" w:type="dxa"/>
        <w:tblLook w:val="04A0" w:firstRow="1" w:lastRow="0" w:firstColumn="1" w:lastColumn="0" w:noHBand="0" w:noVBand="1"/>
      </w:tblPr>
      <w:tblGrid>
        <w:gridCol w:w="850"/>
        <w:gridCol w:w="8215"/>
      </w:tblGrid>
      <w:tr w:rsidR="009727DE" w:rsidRPr="00B630C5" w14:paraId="18FCED66" w14:textId="77777777" w:rsidTr="000817B2">
        <w:tc>
          <w:tcPr>
            <w:tcW w:w="850" w:type="dxa"/>
            <w:vAlign w:val="center"/>
          </w:tcPr>
          <w:p w14:paraId="5B58365E" w14:textId="02C34595" w:rsidR="000817B2" w:rsidRPr="00B630C5" w:rsidRDefault="000817B2" w:rsidP="000817B2">
            <w:pPr>
              <w:jc w:val="center"/>
              <w:rPr>
                <w:rFonts w:ascii="BIZ UDP黎ミン Light" w:eastAsia="BIZ UDP黎ミン Light" w:hAnsi="BIZ UDP黎ミン Light"/>
                <w:color w:val="000000" w:themeColor="text1"/>
              </w:rPr>
            </w:pPr>
            <w:r w:rsidRPr="00B630C5">
              <w:rPr>
                <w:rFonts w:ascii="BIZ UDP黎ミン Light" w:eastAsia="BIZ UDP黎ミン Light" w:hAnsi="BIZ UDP黎ミン Light" w:hint="eastAsia"/>
                <w:color w:val="000000" w:themeColor="text1"/>
                <w:sz w:val="28"/>
                <w:szCs w:val="28"/>
              </w:rPr>
              <w:t>□</w:t>
            </w:r>
          </w:p>
        </w:tc>
        <w:tc>
          <w:tcPr>
            <w:tcW w:w="8215" w:type="dxa"/>
          </w:tcPr>
          <w:p w14:paraId="622AA4B0" w14:textId="74BE44C8" w:rsidR="009727DE" w:rsidRPr="00B630C5" w:rsidRDefault="009727DE" w:rsidP="003E080F">
            <w:pPr>
              <w:rPr>
                <w:rFonts w:ascii="BIZ UDP黎ミン Light" w:eastAsia="BIZ UDP黎ミン Light" w:hAnsi="BIZ UDP黎ミン Light"/>
                <w:color w:val="000000" w:themeColor="text1"/>
              </w:rPr>
            </w:pPr>
            <w:r w:rsidRPr="00B630C5">
              <w:rPr>
                <w:rFonts w:ascii="BIZ UDP黎ミン Light" w:eastAsia="BIZ UDP黎ミン Light" w:hAnsi="BIZ UDP黎ミン Light" w:hint="eastAsia"/>
                <w:color w:val="000000" w:themeColor="text1"/>
              </w:rPr>
              <w:t>暴力団員による不当な行為の防止等に関する</w:t>
            </w:r>
            <w:r w:rsidR="00F420B5" w:rsidRPr="00B630C5">
              <w:rPr>
                <w:rFonts w:ascii="BIZ UDP黎ミン Light" w:eastAsia="BIZ UDP黎ミン Light" w:hAnsi="BIZ UDP黎ミン Light" w:hint="eastAsia"/>
                <w:color w:val="000000" w:themeColor="text1"/>
              </w:rPr>
              <w:t>法律（平成３年法律第７７号）</w:t>
            </w:r>
            <w:r w:rsidRPr="00B630C5">
              <w:rPr>
                <w:rFonts w:ascii="BIZ UDP黎ミン Light" w:eastAsia="BIZ UDP黎ミン Light" w:hAnsi="BIZ UDP黎ミン Light" w:hint="eastAsia"/>
                <w:color w:val="000000" w:themeColor="text1"/>
              </w:rPr>
              <w:t>第２条第６項に規定する</w:t>
            </w:r>
            <w:r w:rsidR="00F420B5" w:rsidRPr="00B630C5">
              <w:rPr>
                <w:rFonts w:ascii="BIZ UDP黎ミン Light" w:eastAsia="BIZ UDP黎ミン Light" w:hAnsi="BIZ UDP黎ミン Light" w:hint="eastAsia"/>
                <w:color w:val="000000" w:themeColor="text1"/>
              </w:rPr>
              <w:t>暴力</w:t>
            </w:r>
            <w:r w:rsidRPr="00B630C5">
              <w:rPr>
                <w:rFonts w:ascii="BIZ UDP黎ミン Light" w:eastAsia="BIZ UDP黎ミン Light" w:hAnsi="BIZ UDP黎ミン Light" w:hint="eastAsia"/>
                <w:color w:val="000000" w:themeColor="text1"/>
              </w:rPr>
              <w:t>団員又は同号に規定する暴力団員でなくなった日から５年を経過しない者</w:t>
            </w:r>
            <w:r w:rsidR="000817B2" w:rsidRPr="00B630C5">
              <w:rPr>
                <w:rFonts w:ascii="BIZ UDP黎ミン Light" w:eastAsia="BIZ UDP黎ミン Light" w:hAnsi="BIZ UDP黎ミン Light" w:hint="eastAsia"/>
                <w:color w:val="000000" w:themeColor="text1"/>
              </w:rPr>
              <w:t>がその活動を支配するものではないこと</w:t>
            </w:r>
          </w:p>
        </w:tc>
      </w:tr>
    </w:tbl>
    <w:p w14:paraId="1C0ADC2D" w14:textId="7B00760F" w:rsidR="009727DE" w:rsidRPr="00B630C5" w:rsidRDefault="009727DE" w:rsidP="003E080F">
      <w:pPr>
        <w:rPr>
          <w:rFonts w:ascii="BIZ UDP黎ミン Light" w:eastAsia="BIZ UDP黎ミン Light" w:hAnsi="BIZ UDP黎ミン Light"/>
          <w:color w:val="000000" w:themeColor="text1"/>
        </w:rPr>
      </w:pPr>
      <w:r w:rsidRPr="00B630C5">
        <w:rPr>
          <w:rFonts w:ascii="BIZ UDP黎ミン Light" w:eastAsia="BIZ UDP黎ミン Light" w:hAnsi="BIZ UDP黎ミン Light" w:hint="eastAsia"/>
          <w:color w:val="000000" w:themeColor="text1"/>
        </w:rPr>
        <w:t xml:space="preserve">　</w:t>
      </w:r>
      <w:r w:rsidR="00140528" w:rsidRPr="00B630C5">
        <w:rPr>
          <w:rFonts w:ascii="BIZ UDP黎ミン Light" w:eastAsia="BIZ UDP黎ミン Light" w:hAnsi="BIZ UDP黎ミン Light" w:hint="eastAsia"/>
          <w:color w:val="000000" w:themeColor="text1"/>
        </w:rPr>
        <w:t xml:space="preserve">　　※</w:t>
      </w:r>
      <w:r w:rsidR="000817B2" w:rsidRPr="00B630C5">
        <w:rPr>
          <w:rFonts w:ascii="BIZ UDP黎ミン Light" w:eastAsia="BIZ UDP黎ミン Light" w:hAnsi="BIZ UDP黎ミン Light" w:hint="eastAsia"/>
          <w:color w:val="000000" w:themeColor="text1"/>
        </w:rPr>
        <w:t>該当する場合は、</w:t>
      </w:r>
      <w:r w:rsidR="00140528" w:rsidRPr="00B630C5">
        <w:rPr>
          <w:rFonts w:ascii="BIZ UDP黎ミン Light" w:eastAsia="BIZ UDP黎ミン Light" w:hAnsi="BIZ UDP黎ミン Light" w:hint="eastAsia"/>
          <w:color w:val="000000" w:themeColor="text1"/>
        </w:rPr>
        <w:t>□にレ印を記入して</w:t>
      </w:r>
      <w:r w:rsidR="000817B2" w:rsidRPr="00B630C5">
        <w:rPr>
          <w:rFonts w:ascii="BIZ UDP黎ミン Light" w:eastAsia="BIZ UDP黎ミン Light" w:hAnsi="BIZ UDP黎ミン Light" w:hint="eastAsia"/>
          <w:color w:val="000000" w:themeColor="text1"/>
        </w:rPr>
        <w:t>ください。</w:t>
      </w:r>
    </w:p>
    <w:p w14:paraId="135B67B5" w14:textId="431051D2" w:rsidR="003E080F" w:rsidRPr="00B630C5" w:rsidRDefault="003E080F" w:rsidP="003E080F">
      <w:pPr>
        <w:rPr>
          <w:rFonts w:ascii="BIZ UDP黎ミン Light" w:eastAsia="BIZ UDP黎ミン Light" w:hAnsi="BIZ UDP黎ミン Light"/>
          <w:color w:val="000000" w:themeColor="text1"/>
        </w:rPr>
      </w:pPr>
    </w:p>
    <w:p w14:paraId="641FB157" w14:textId="557B91F0" w:rsidR="000817B2" w:rsidRPr="00B630C5" w:rsidRDefault="000817B2" w:rsidP="003E080F">
      <w:pPr>
        <w:rPr>
          <w:rFonts w:ascii="BIZ UDP黎ミン Light" w:eastAsia="BIZ UDP黎ミン Light" w:hAnsi="BIZ UDP黎ミン Light"/>
          <w:color w:val="000000" w:themeColor="text1"/>
        </w:rPr>
      </w:pPr>
      <w:r w:rsidRPr="00B630C5">
        <w:rPr>
          <w:rFonts w:ascii="BIZ UDP黎ミン Light" w:eastAsia="BIZ UDP黎ミン Light" w:hAnsi="BIZ UDP黎ミン Light" w:hint="eastAsia"/>
          <w:color w:val="000000" w:themeColor="text1"/>
        </w:rPr>
        <w:t>２　添付書類</w:t>
      </w:r>
    </w:p>
    <w:p w14:paraId="34A63BE9" w14:textId="25D365F8" w:rsidR="003E080F" w:rsidRPr="00B630C5" w:rsidRDefault="000817B2" w:rsidP="003E080F">
      <w:pPr>
        <w:spacing w:line="400" w:lineRule="exac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１</w:t>
      </w: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定款</w:t>
      </w:r>
    </w:p>
    <w:p w14:paraId="68551E9D" w14:textId="4DA6433C" w:rsidR="003E080F" w:rsidRPr="00B630C5" w:rsidRDefault="000817B2" w:rsidP="003E080F">
      <w:pPr>
        <w:spacing w:line="400" w:lineRule="exac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２</w:t>
      </w: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登記事項証明書</w:t>
      </w:r>
    </w:p>
    <w:p w14:paraId="248461BD" w14:textId="34A4178D" w:rsidR="003E080F" w:rsidRPr="00B630C5" w:rsidRDefault="000817B2" w:rsidP="003E080F">
      <w:pPr>
        <w:spacing w:line="400" w:lineRule="exac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（３）</w:t>
      </w:r>
      <w:r w:rsidR="003E080F" w:rsidRPr="00B630C5">
        <w:rPr>
          <w:rFonts w:ascii="BIZ UDP黎ミン Light" w:eastAsia="BIZ UDP黎ミン Light" w:hAnsi="BIZ UDP黎ミン Light" w:hint="eastAsia"/>
          <w:color w:val="000000" w:themeColor="text1"/>
          <w:sz w:val="22"/>
        </w:rPr>
        <w:t>役員の氏名、住所及び略歴を記載した書面</w:t>
      </w:r>
    </w:p>
    <w:p w14:paraId="05A652A6" w14:textId="7B2AD115" w:rsidR="003E080F" w:rsidRPr="00B630C5" w:rsidRDefault="000817B2" w:rsidP="003E080F">
      <w:pPr>
        <w:spacing w:line="400" w:lineRule="exac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４</w:t>
      </w: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法人の組織及び沿革を記載した書面並びに事務分担を記載した書面</w:t>
      </w:r>
    </w:p>
    <w:p w14:paraId="58BD6C9D" w14:textId="36ABE2DC" w:rsidR="003E080F" w:rsidRPr="00B630C5" w:rsidRDefault="000817B2" w:rsidP="003E080F">
      <w:pPr>
        <w:spacing w:line="400" w:lineRule="exac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５</w:t>
      </w: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前事業年度の事業報告書、収支決算書及び貸借対照表</w:t>
      </w:r>
    </w:p>
    <w:p w14:paraId="75FCB9B8" w14:textId="58EA7C35" w:rsidR="003E080F" w:rsidRPr="00B630C5" w:rsidRDefault="000817B2" w:rsidP="003E080F">
      <w:pPr>
        <w:spacing w:line="400" w:lineRule="exac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６</w:t>
      </w: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当該事業年度の事業計画書及び収支予算書</w:t>
      </w:r>
    </w:p>
    <w:p w14:paraId="7B6DBD41" w14:textId="4279E246" w:rsidR="003E080F" w:rsidRPr="00B630C5" w:rsidRDefault="000817B2" w:rsidP="003E080F">
      <w:pPr>
        <w:spacing w:line="400" w:lineRule="exac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７</w:t>
      </w: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これまでの特定居住の促進に関する活動実績を記載した書面</w:t>
      </w:r>
    </w:p>
    <w:p w14:paraId="3C0258BB" w14:textId="48F6E346" w:rsidR="003E080F" w:rsidRPr="00B630C5" w:rsidRDefault="000817B2" w:rsidP="003E080F">
      <w:pPr>
        <w:spacing w:line="400" w:lineRule="exac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８</w:t>
      </w:r>
      <w:r w:rsidRPr="00B630C5">
        <w:rPr>
          <w:rFonts w:ascii="BIZ UDP黎ミン Light" w:eastAsia="BIZ UDP黎ミン Light" w:hAnsi="BIZ UDP黎ミン Light" w:hint="eastAsia"/>
          <w:color w:val="000000" w:themeColor="text1"/>
          <w:sz w:val="22"/>
        </w:rPr>
        <w:t>）</w:t>
      </w:r>
      <w:r w:rsidR="003E080F" w:rsidRPr="00B630C5">
        <w:rPr>
          <w:rFonts w:ascii="BIZ UDP黎ミン Light" w:eastAsia="BIZ UDP黎ミン Light" w:hAnsi="BIZ UDP黎ミン Light" w:hint="eastAsia"/>
          <w:color w:val="000000" w:themeColor="text1"/>
          <w:sz w:val="22"/>
        </w:rPr>
        <w:t>法第２９条各号に規定する業務に関する計画書</w:t>
      </w:r>
    </w:p>
    <w:p w14:paraId="7EB6BE97" w14:textId="3705FBFA" w:rsidR="000817B2" w:rsidRPr="00B630C5" w:rsidRDefault="000817B2" w:rsidP="003E080F">
      <w:pPr>
        <w:spacing w:line="400" w:lineRule="exact"/>
        <w:rPr>
          <w:rFonts w:ascii="BIZ UDP黎ミン Light" w:eastAsia="BIZ UDP黎ミン Light" w:hAnsi="BIZ UDP黎ミン Light"/>
          <w:color w:val="000000" w:themeColor="text1"/>
          <w:sz w:val="22"/>
        </w:rPr>
      </w:pPr>
      <w:r w:rsidRPr="00B630C5">
        <w:rPr>
          <w:rFonts w:ascii="BIZ UDP黎ミン Light" w:eastAsia="BIZ UDP黎ミン Light" w:hAnsi="BIZ UDP黎ミン Light" w:hint="eastAsia"/>
          <w:color w:val="000000" w:themeColor="text1"/>
          <w:sz w:val="22"/>
        </w:rPr>
        <w:t>（９）</w:t>
      </w:r>
      <w:r w:rsidR="003E080F" w:rsidRPr="00B630C5">
        <w:rPr>
          <w:rFonts w:ascii="BIZ UDP黎ミン Light" w:eastAsia="BIZ UDP黎ミン Light" w:hAnsi="BIZ UDP黎ミン Light" w:hint="eastAsia"/>
          <w:color w:val="000000" w:themeColor="text1"/>
          <w:sz w:val="22"/>
        </w:rPr>
        <w:t>支援法人の業務に関し参考となる書類</w:t>
      </w:r>
    </w:p>
    <w:p w14:paraId="032310D6" w14:textId="6A01882A" w:rsidR="00AD0090" w:rsidRPr="00B630C5" w:rsidRDefault="009A2AD7" w:rsidP="009A2AD7">
      <w:pPr>
        <w:rPr>
          <w:rFonts w:ascii="BIZ UDP黎ミン Light" w:eastAsia="BIZ UDP黎ミン Light" w:hAnsi="BIZ UDP黎ミン Light"/>
          <w:color w:val="000000" w:themeColor="text1"/>
        </w:rPr>
      </w:pPr>
      <w:r w:rsidRPr="00B630C5">
        <w:rPr>
          <w:rFonts w:ascii="BIZ UDP黎ミン Light" w:eastAsia="BIZ UDP黎ミン Light" w:hAnsi="BIZ UDP黎ミン Light"/>
          <w:color w:val="000000" w:themeColor="text1"/>
        </w:rPr>
        <w:t xml:space="preserve"> </w:t>
      </w:r>
    </w:p>
    <w:sectPr w:rsidR="00AD0090" w:rsidRPr="00B630C5" w:rsidSect="004F7939">
      <w:pgSz w:w="11906" w:h="16838" w:code="9"/>
      <w:pgMar w:top="1134" w:right="1134" w:bottom="1134" w:left="1418" w:header="851" w:footer="992" w:gutter="0"/>
      <w:cols w:space="425"/>
      <w:docGrid w:type="linesAndChars" w:linePitch="373"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23FD" w14:textId="77777777" w:rsidR="00BD18A5" w:rsidRDefault="00BD18A5" w:rsidP="00E66EB7">
      <w:r>
        <w:separator/>
      </w:r>
    </w:p>
  </w:endnote>
  <w:endnote w:type="continuationSeparator" w:id="0">
    <w:p w14:paraId="6C0A86E8" w14:textId="77777777" w:rsidR="00BD18A5" w:rsidRDefault="00BD18A5" w:rsidP="00E6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黎ミン Light">
    <w:panose1 w:val="02020300000000000000"/>
    <w:charset w:val="80"/>
    <w:family w:val="roman"/>
    <w:pitch w:val="variable"/>
    <w:sig w:usb0="E00002FF" w:usb1="2AC7EDFF"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F430" w14:textId="77777777" w:rsidR="00BD18A5" w:rsidRDefault="00BD18A5" w:rsidP="00E66EB7">
      <w:r>
        <w:separator/>
      </w:r>
    </w:p>
  </w:footnote>
  <w:footnote w:type="continuationSeparator" w:id="0">
    <w:p w14:paraId="173F4488" w14:textId="77777777" w:rsidR="00BD18A5" w:rsidRDefault="00BD18A5" w:rsidP="00E66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553EB"/>
    <w:multiLevelType w:val="hybridMultilevel"/>
    <w:tmpl w:val="CD0A8DFC"/>
    <w:lvl w:ilvl="0" w:tplc="C64A9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4A7A3A"/>
    <w:multiLevelType w:val="hybridMultilevel"/>
    <w:tmpl w:val="AC3E309C"/>
    <w:lvl w:ilvl="0" w:tplc="D7AA36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26509C"/>
    <w:multiLevelType w:val="hybridMultilevel"/>
    <w:tmpl w:val="6BE0107E"/>
    <w:lvl w:ilvl="0" w:tplc="710EA80C">
      <w:start w:val="1"/>
      <w:numFmt w:val="decimalFullWidth"/>
      <w:lvlText w:val="（%1）"/>
      <w:lvlJc w:val="left"/>
      <w:pPr>
        <w:ind w:left="870" w:hanging="87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9"/>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96"/>
    <w:rsid w:val="000135C0"/>
    <w:rsid w:val="00015B0C"/>
    <w:rsid w:val="00037A17"/>
    <w:rsid w:val="000817B2"/>
    <w:rsid w:val="000905A6"/>
    <w:rsid w:val="000A79D7"/>
    <w:rsid w:val="000C6988"/>
    <w:rsid w:val="000E1722"/>
    <w:rsid w:val="000F36F8"/>
    <w:rsid w:val="000F41E0"/>
    <w:rsid w:val="000F6FF5"/>
    <w:rsid w:val="001000F4"/>
    <w:rsid w:val="00107E3E"/>
    <w:rsid w:val="00140528"/>
    <w:rsid w:val="00160670"/>
    <w:rsid w:val="00167D1F"/>
    <w:rsid w:val="001752AE"/>
    <w:rsid w:val="001768DE"/>
    <w:rsid w:val="0018013D"/>
    <w:rsid w:val="00180B8E"/>
    <w:rsid w:val="00181060"/>
    <w:rsid w:val="001843E6"/>
    <w:rsid w:val="001C23E7"/>
    <w:rsid w:val="001D2444"/>
    <w:rsid w:val="001D51E8"/>
    <w:rsid w:val="001E77A9"/>
    <w:rsid w:val="001F6474"/>
    <w:rsid w:val="002174DC"/>
    <w:rsid w:val="002277E0"/>
    <w:rsid w:val="002347F7"/>
    <w:rsid w:val="0024117C"/>
    <w:rsid w:val="00242790"/>
    <w:rsid w:val="002921FE"/>
    <w:rsid w:val="002B0C57"/>
    <w:rsid w:val="002C1E38"/>
    <w:rsid w:val="00352A53"/>
    <w:rsid w:val="003751B7"/>
    <w:rsid w:val="00376DBA"/>
    <w:rsid w:val="003A1F44"/>
    <w:rsid w:val="003A21EB"/>
    <w:rsid w:val="003C0141"/>
    <w:rsid w:val="003D054F"/>
    <w:rsid w:val="003E0631"/>
    <w:rsid w:val="003E080F"/>
    <w:rsid w:val="003E3EE1"/>
    <w:rsid w:val="003E79A4"/>
    <w:rsid w:val="0041226B"/>
    <w:rsid w:val="0042095B"/>
    <w:rsid w:val="00427E54"/>
    <w:rsid w:val="00454581"/>
    <w:rsid w:val="00460831"/>
    <w:rsid w:val="004634F4"/>
    <w:rsid w:val="00484D8A"/>
    <w:rsid w:val="00485CC2"/>
    <w:rsid w:val="004912E6"/>
    <w:rsid w:val="004B4327"/>
    <w:rsid w:val="004B5A73"/>
    <w:rsid w:val="004D2036"/>
    <w:rsid w:val="004D3AEA"/>
    <w:rsid w:val="004F7939"/>
    <w:rsid w:val="00552785"/>
    <w:rsid w:val="0055554D"/>
    <w:rsid w:val="005A13BB"/>
    <w:rsid w:val="005A2D1D"/>
    <w:rsid w:val="005D1568"/>
    <w:rsid w:val="005E04AF"/>
    <w:rsid w:val="005E375F"/>
    <w:rsid w:val="005F0B92"/>
    <w:rsid w:val="006071B5"/>
    <w:rsid w:val="0061335F"/>
    <w:rsid w:val="00630DF2"/>
    <w:rsid w:val="006407E8"/>
    <w:rsid w:val="00657162"/>
    <w:rsid w:val="006724CB"/>
    <w:rsid w:val="006756AA"/>
    <w:rsid w:val="0068176B"/>
    <w:rsid w:val="006873BC"/>
    <w:rsid w:val="00696E6C"/>
    <w:rsid w:val="006B68CD"/>
    <w:rsid w:val="006C72AE"/>
    <w:rsid w:val="006D3A54"/>
    <w:rsid w:val="00703CA2"/>
    <w:rsid w:val="0070620B"/>
    <w:rsid w:val="00712C17"/>
    <w:rsid w:val="007162AB"/>
    <w:rsid w:val="0073010D"/>
    <w:rsid w:val="007370F8"/>
    <w:rsid w:val="00740641"/>
    <w:rsid w:val="007A7274"/>
    <w:rsid w:val="007D67E1"/>
    <w:rsid w:val="007E2496"/>
    <w:rsid w:val="007E52DF"/>
    <w:rsid w:val="007F2C98"/>
    <w:rsid w:val="007F4C3F"/>
    <w:rsid w:val="00837809"/>
    <w:rsid w:val="008425DE"/>
    <w:rsid w:val="00847BC5"/>
    <w:rsid w:val="00895B9C"/>
    <w:rsid w:val="008D15A6"/>
    <w:rsid w:val="008D68BD"/>
    <w:rsid w:val="008D74CF"/>
    <w:rsid w:val="008E04E2"/>
    <w:rsid w:val="00902876"/>
    <w:rsid w:val="00914A91"/>
    <w:rsid w:val="00924B02"/>
    <w:rsid w:val="009252CF"/>
    <w:rsid w:val="0095399E"/>
    <w:rsid w:val="0095548C"/>
    <w:rsid w:val="009727DE"/>
    <w:rsid w:val="009864B6"/>
    <w:rsid w:val="0099288F"/>
    <w:rsid w:val="009A2AD7"/>
    <w:rsid w:val="009C0065"/>
    <w:rsid w:val="00A02A6D"/>
    <w:rsid w:val="00A16F12"/>
    <w:rsid w:val="00A25825"/>
    <w:rsid w:val="00A27B2C"/>
    <w:rsid w:val="00A27C31"/>
    <w:rsid w:val="00A4465C"/>
    <w:rsid w:val="00A52714"/>
    <w:rsid w:val="00A54BC6"/>
    <w:rsid w:val="00A61E4E"/>
    <w:rsid w:val="00A92224"/>
    <w:rsid w:val="00AA4721"/>
    <w:rsid w:val="00AD0090"/>
    <w:rsid w:val="00AF1488"/>
    <w:rsid w:val="00B04BB5"/>
    <w:rsid w:val="00B11C81"/>
    <w:rsid w:val="00B17E48"/>
    <w:rsid w:val="00B21A54"/>
    <w:rsid w:val="00B26E76"/>
    <w:rsid w:val="00B630C5"/>
    <w:rsid w:val="00B71C2D"/>
    <w:rsid w:val="00B95492"/>
    <w:rsid w:val="00B975ED"/>
    <w:rsid w:val="00BA2642"/>
    <w:rsid w:val="00BB0CF4"/>
    <w:rsid w:val="00BD18A5"/>
    <w:rsid w:val="00BE547D"/>
    <w:rsid w:val="00BE7EB4"/>
    <w:rsid w:val="00BF4112"/>
    <w:rsid w:val="00C13B45"/>
    <w:rsid w:val="00C24E5B"/>
    <w:rsid w:val="00C611FF"/>
    <w:rsid w:val="00C82E48"/>
    <w:rsid w:val="00D00D49"/>
    <w:rsid w:val="00D17817"/>
    <w:rsid w:val="00D3338E"/>
    <w:rsid w:val="00D74157"/>
    <w:rsid w:val="00D82765"/>
    <w:rsid w:val="00DB6DC1"/>
    <w:rsid w:val="00DB6F07"/>
    <w:rsid w:val="00DD44BD"/>
    <w:rsid w:val="00E36F61"/>
    <w:rsid w:val="00E40FF6"/>
    <w:rsid w:val="00E66EB7"/>
    <w:rsid w:val="00E97A39"/>
    <w:rsid w:val="00ED21CD"/>
    <w:rsid w:val="00ED2D43"/>
    <w:rsid w:val="00F016EB"/>
    <w:rsid w:val="00F32A14"/>
    <w:rsid w:val="00F40784"/>
    <w:rsid w:val="00F420B5"/>
    <w:rsid w:val="00F42736"/>
    <w:rsid w:val="00F52EC2"/>
    <w:rsid w:val="00F76228"/>
    <w:rsid w:val="00F829CE"/>
    <w:rsid w:val="00F832D6"/>
    <w:rsid w:val="00F86E3E"/>
    <w:rsid w:val="00FC0F21"/>
    <w:rsid w:val="00FE0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579FE6"/>
  <w15:chartTrackingRefBased/>
  <w15:docId w15:val="{55F9F302-4E26-41FE-ACDF-0F0E23A9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6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6EB7"/>
    <w:pPr>
      <w:tabs>
        <w:tab w:val="center" w:pos="4252"/>
        <w:tab w:val="right" w:pos="8504"/>
      </w:tabs>
      <w:snapToGrid w:val="0"/>
    </w:pPr>
  </w:style>
  <w:style w:type="character" w:customStyle="1" w:styleId="a5">
    <w:name w:val="ヘッダー (文字)"/>
    <w:basedOn w:val="a0"/>
    <w:link w:val="a4"/>
    <w:uiPriority w:val="99"/>
    <w:rsid w:val="00E66EB7"/>
  </w:style>
  <w:style w:type="paragraph" w:styleId="a6">
    <w:name w:val="footer"/>
    <w:basedOn w:val="a"/>
    <w:link w:val="a7"/>
    <w:uiPriority w:val="99"/>
    <w:unhideWhenUsed/>
    <w:rsid w:val="00E66EB7"/>
    <w:pPr>
      <w:tabs>
        <w:tab w:val="center" w:pos="4252"/>
        <w:tab w:val="right" w:pos="8504"/>
      </w:tabs>
      <w:snapToGrid w:val="0"/>
    </w:pPr>
  </w:style>
  <w:style w:type="character" w:customStyle="1" w:styleId="a7">
    <w:name w:val="フッター (文字)"/>
    <w:basedOn w:val="a0"/>
    <w:link w:val="a6"/>
    <w:uiPriority w:val="99"/>
    <w:rsid w:val="00E66EB7"/>
  </w:style>
  <w:style w:type="paragraph" w:styleId="a8">
    <w:name w:val="Balloon Text"/>
    <w:basedOn w:val="a"/>
    <w:link w:val="a9"/>
    <w:uiPriority w:val="99"/>
    <w:semiHidden/>
    <w:unhideWhenUsed/>
    <w:rsid w:val="00ED21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21CD"/>
    <w:rPr>
      <w:rFonts w:asciiTheme="majorHAnsi" w:eastAsiaTheme="majorEastAsia" w:hAnsiTheme="majorHAnsi" w:cstheme="majorBidi"/>
      <w:sz w:val="18"/>
      <w:szCs w:val="18"/>
    </w:rPr>
  </w:style>
  <w:style w:type="paragraph" w:styleId="aa">
    <w:name w:val="List Paragraph"/>
    <w:basedOn w:val="a"/>
    <w:uiPriority w:val="34"/>
    <w:qFormat/>
    <w:rsid w:val="00696E6C"/>
    <w:pPr>
      <w:ind w:leftChars="400" w:left="840"/>
    </w:pPr>
  </w:style>
  <w:style w:type="paragraph" w:styleId="ab">
    <w:name w:val="Note Heading"/>
    <w:basedOn w:val="a"/>
    <w:next w:val="a"/>
    <w:link w:val="ac"/>
    <w:uiPriority w:val="99"/>
    <w:unhideWhenUsed/>
    <w:rsid w:val="003E080F"/>
    <w:pPr>
      <w:autoSpaceDE w:val="0"/>
      <w:autoSpaceDN w:val="0"/>
      <w:adjustRightInd w:val="0"/>
      <w:jc w:val="center"/>
    </w:pPr>
    <w:rPr>
      <w:rFonts w:ascii="ＭＳ 明朝" w:eastAsia="ＭＳ 明朝" w:hAnsi="ＭＳ 明朝" w:cs="Arial"/>
      <w:kern w:val="0"/>
      <w:szCs w:val="21"/>
    </w:rPr>
  </w:style>
  <w:style w:type="character" w:customStyle="1" w:styleId="ac">
    <w:name w:val="記 (文字)"/>
    <w:basedOn w:val="a0"/>
    <w:link w:val="ab"/>
    <w:uiPriority w:val="99"/>
    <w:rsid w:val="003E080F"/>
    <w:rPr>
      <w:rFonts w:ascii="ＭＳ 明朝" w:eastAsia="ＭＳ 明朝" w:hAnsi="ＭＳ 明朝"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WS16100</dc:creator>
  <cp:keywords/>
  <dc:description/>
  <cp:lastModifiedBy>西村 知亜紀</cp:lastModifiedBy>
  <cp:revision>5</cp:revision>
  <cp:lastPrinted>2021-03-30T04:47:00Z</cp:lastPrinted>
  <dcterms:created xsi:type="dcterms:W3CDTF">2025-09-10T05:39:00Z</dcterms:created>
  <dcterms:modified xsi:type="dcterms:W3CDTF">2026-04-23T00:16:00Z</dcterms:modified>
</cp:coreProperties>
</file>