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0558" w14:textId="6B67B6BC" w:rsidR="000905A6" w:rsidRPr="00E07321" w:rsidRDefault="000905A6" w:rsidP="000905A6">
      <w:pPr>
        <w:rPr>
          <w:rFonts w:ascii="BIZ UDP黎ミン Light" w:eastAsia="BIZ UDP黎ミン Light" w:hAnsi="BIZ UDP黎ミン Light"/>
          <w:color w:val="000000" w:themeColor="text1"/>
          <w:sz w:val="22"/>
        </w:rPr>
      </w:pPr>
      <w:r w:rsidRPr="00E07321">
        <w:rPr>
          <w:rFonts w:ascii="BIZ UDP黎ミン Light" w:eastAsia="BIZ UDP黎ミン Light" w:hAnsi="BIZ UDP黎ミン Light" w:hint="eastAsia"/>
          <w:color w:val="000000" w:themeColor="text1"/>
          <w:sz w:val="22"/>
        </w:rPr>
        <w:t>様式第</w:t>
      </w:r>
      <w:r w:rsidR="00C90856">
        <w:rPr>
          <w:rFonts w:ascii="BIZ UDP黎ミン Light" w:eastAsia="BIZ UDP黎ミン Light" w:hAnsi="BIZ UDP黎ミン Light" w:hint="eastAsia"/>
          <w:color w:val="000000" w:themeColor="text1"/>
          <w:sz w:val="22"/>
        </w:rPr>
        <w:t>４</w:t>
      </w:r>
      <w:r w:rsidRPr="00E07321">
        <w:rPr>
          <w:rFonts w:ascii="BIZ UDP黎ミン Light" w:eastAsia="BIZ UDP黎ミン Light" w:hAnsi="BIZ UDP黎ミン Light" w:hint="eastAsia"/>
          <w:color w:val="000000" w:themeColor="text1"/>
          <w:sz w:val="22"/>
        </w:rPr>
        <w:t>号（第５条関係）</w:t>
      </w:r>
    </w:p>
    <w:p w14:paraId="508AD8EF" w14:textId="77777777" w:rsidR="000905A6" w:rsidRPr="00E07321" w:rsidRDefault="000905A6" w:rsidP="000905A6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79B12C1A" w14:textId="6B1C4278" w:rsidR="000905A6" w:rsidRPr="00E07321" w:rsidRDefault="000905A6" w:rsidP="000905A6">
      <w:pPr>
        <w:ind w:rightChars="100" w:right="218"/>
        <w:jc w:val="right"/>
        <w:rPr>
          <w:rFonts w:ascii="BIZ UDP黎ミン Light" w:eastAsia="BIZ UDP黎ミン Light" w:hAnsi="BIZ UDP黎ミン Light"/>
          <w:color w:val="000000" w:themeColor="text1"/>
          <w:sz w:val="22"/>
        </w:rPr>
      </w:pPr>
      <w:r w:rsidRPr="00E07321">
        <w:rPr>
          <w:rFonts w:ascii="BIZ UDP黎ミン Light" w:eastAsia="BIZ UDP黎ミン Light" w:hAnsi="BIZ UDP黎ミン Light" w:hint="eastAsia"/>
          <w:color w:val="000000" w:themeColor="text1"/>
          <w:sz w:val="22"/>
        </w:rPr>
        <w:t>年　　月　　日</w:t>
      </w:r>
    </w:p>
    <w:p w14:paraId="1CF5D523" w14:textId="77777777" w:rsidR="000905A6" w:rsidRPr="00E07321" w:rsidRDefault="000905A6" w:rsidP="00BB0CF4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1DFE6494" w14:textId="27F9F5AE" w:rsidR="000905A6" w:rsidRPr="00E07321" w:rsidRDefault="00E07321" w:rsidP="000905A6">
      <w:pPr>
        <w:ind w:firstLineChars="100" w:firstLine="228"/>
        <w:rPr>
          <w:rFonts w:ascii="BIZ UDP黎ミン Light" w:eastAsia="BIZ UDP黎ミン Light" w:hAnsi="BIZ UDP黎ミン Light"/>
          <w:color w:val="000000" w:themeColor="text1"/>
          <w:sz w:val="22"/>
        </w:rPr>
      </w:pPr>
      <w:r>
        <w:rPr>
          <w:rFonts w:ascii="BIZ UDP黎ミン Light" w:eastAsia="BIZ UDP黎ミン Light" w:hAnsi="BIZ UDP黎ミン Light" w:hint="eastAsia"/>
          <w:color w:val="000000" w:themeColor="text1"/>
          <w:sz w:val="22"/>
        </w:rPr>
        <w:t>うきは</w:t>
      </w:r>
      <w:r w:rsidR="000905A6" w:rsidRPr="00E07321">
        <w:rPr>
          <w:rFonts w:ascii="BIZ UDP黎ミン Light" w:eastAsia="BIZ UDP黎ミン Light" w:hAnsi="BIZ UDP黎ミン Light" w:hint="eastAsia"/>
          <w:color w:val="000000" w:themeColor="text1"/>
          <w:sz w:val="22"/>
        </w:rPr>
        <w:t xml:space="preserve">市長　</w:t>
      </w:r>
      <w:r w:rsidR="002C1E38" w:rsidRPr="00E07321">
        <w:rPr>
          <w:rFonts w:ascii="BIZ UDP黎ミン Light" w:eastAsia="BIZ UDP黎ミン Light" w:hAnsi="BIZ UDP黎ミン Light" w:hint="eastAsia"/>
          <w:color w:val="000000" w:themeColor="text1"/>
          <w:sz w:val="22"/>
        </w:rPr>
        <w:t>宛て</w:t>
      </w:r>
    </w:p>
    <w:p w14:paraId="43653278" w14:textId="77777777" w:rsidR="000905A6" w:rsidRPr="00E07321" w:rsidRDefault="000905A6" w:rsidP="000905A6">
      <w:pPr>
        <w:ind w:firstLineChars="100" w:firstLine="228"/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437C75BC" w14:textId="77777777" w:rsidR="00BB0CF4" w:rsidRPr="00E07321" w:rsidRDefault="00BB0CF4" w:rsidP="00BB0CF4">
      <w:pPr>
        <w:ind w:firstLineChars="1600" w:firstLine="3641"/>
        <w:rPr>
          <w:rFonts w:ascii="BIZ UDP黎ミン Light" w:eastAsia="BIZ UDP黎ミン Light" w:hAnsi="BIZ UDP黎ミン Light"/>
          <w:color w:val="000000" w:themeColor="text1"/>
          <w:sz w:val="22"/>
        </w:rPr>
      </w:pPr>
      <w:r w:rsidRPr="00E07321">
        <w:rPr>
          <w:rFonts w:ascii="BIZ UDP黎ミン Light" w:eastAsia="BIZ UDP黎ミン Light" w:hAnsi="BIZ UDP黎ミン Light" w:hint="eastAsia"/>
          <w:color w:val="000000" w:themeColor="text1"/>
          <w:sz w:val="22"/>
        </w:rPr>
        <w:t>特定居住支援法人の</w:t>
      </w:r>
    </w:p>
    <w:tbl>
      <w:tblPr>
        <w:tblStyle w:val="a3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37"/>
      </w:tblGrid>
      <w:tr w:rsidR="00BB0CF4" w:rsidRPr="00E07321" w14:paraId="6A8008CF" w14:textId="77777777" w:rsidTr="00CD6665">
        <w:tc>
          <w:tcPr>
            <w:tcW w:w="2268" w:type="dxa"/>
          </w:tcPr>
          <w:p w14:paraId="18BD8C4F" w14:textId="77777777" w:rsidR="00BB0CF4" w:rsidRPr="00E07321" w:rsidRDefault="00BB0CF4" w:rsidP="00CD6665">
            <w:pPr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  <w:r w:rsidRPr="00E07321">
              <w:rPr>
                <w:rFonts w:ascii="BIZ UDP黎ミン Light" w:eastAsia="BIZ UDP黎ミン Light" w:hAnsi="BIZ UDP黎ミン Light" w:hint="eastAsia"/>
                <w:color w:val="000000" w:themeColor="text1"/>
                <w:sz w:val="22"/>
              </w:rPr>
              <w:t>名称又は商号</w:t>
            </w:r>
          </w:p>
        </w:tc>
        <w:tc>
          <w:tcPr>
            <w:tcW w:w="3537" w:type="dxa"/>
          </w:tcPr>
          <w:p w14:paraId="3ABC7277" w14:textId="77777777" w:rsidR="00BB0CF4" w:rsidRPr="00E07321" w:rsidRDefault="00BB0CF4" w:rsidP="00CD6665">
            <w:pPr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</w:p>
        </w:tc>
      </w:tr>
      <w:tr w:rsidR="00BB0CF4" w:rsidRPr="00E07321" w14:paraId="3469CCF4" w14:textId="77777777" w:rsidTr="00CD6665">
        <w:tc>
          <w:tcPr>
            <w:tcW w:w="2268" w:type="dxa"/>
          </w:tcPr>
          <w:p w14:paraId="4CDED546" w14:textId="77777777" w:rsidR="00BB0CF4" w:rsidRPr="00E07321" w:rsidRDefault="00BB0CF4" w:rsidP="00CD6665">
            <w:pPr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  <w:r w:rsidRPr="00E07321">
              <w:rPr>
                <w:rFonts w:ascii="BIZ UDP黎ミン Light" w:eastAsia="BIZ UDP黎ミン Light" w:hAnsi="BIZ UDP黎ミン Light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3537" w:type="dxa"/>
          </w:tcPr>
          <w:p w14:paraId="1BA8C3BC" w14:textId="77777777" w:rsidR="00BB0CF4" w:rsidRPr="00E07321" w:rsidRDefault="00BB0CF4" w:rsidP="00CD6665">
            <w:pPr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</w:p>
        </w:tc>
      </w:tr>
    </w:tbl>
    <w:p w14:paraId="08D21E50" w14:textId="48C1CB37" w:rsidR="000905A6" w:rsidRPr="00E07321" w:rsidRDefault="000905A6" w:rsidP="000905A6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0B57DB54" w14:textId="77777777" w:rsidR="000905A6" w:rsidRPr="00E07321" w:rsidRDefault="000905A6" w:rsidP="000905A6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7FE197BC" w14:textId="77777777" w:rsidR="000905A6" w:rsidRPr="00E07321" w:rsidRDefault="000905A6" w:rsidP="000905A6">
      <w:pPr>
        <w:jc w:val="center"/>
        <w:rPr>
          <w:rFonts w:ascii="BIZ UDP黎ミン Light" w:eastAsia="BIZ UDP黎ミン Light" w:hAnsi="BIZ UDP黎ミン Light"/>
          <w:color w:val="000000" w:themeColor="text1"/>
          <w:sz w:val="22"/>
        </w:rPr>
      </w:pPr>
      <w:r w:rsidRPr="00E07321">
        <w:rPr>
          <w:rFonts w:ascii="BIZ UDP黎ミン Light" w:eastAsia="BIZ UDP黎ミン Light" w:hAnsi="BIZ UDP黎ミン Light" w:hint="eastAsia"/>
          <w:color w:val="000000" w:themeColor="text1"/>
          <w:sz w:val="22"/>
        </w:rPr>
        <w:t>業務廃止届出書</w:t>
      </w:r>
    </w:p>
    <w:p w14:paraId="0C86FBBD" w14:textId="4485D878" w:rsidR="000905A6" w:rsidRPr="00E07321" w:rsidRDefault="000905A6" w:rsidP="00BB0CF4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5DCE3AD9" w14:textId="77777777" w:rsidR="000905A6" w:rsidRPr="00E07321" w:rsidRDefault="000905A6" w:rsidP="00BB0CF4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31743FA1" w14:textId="6B0FB1F2" w:rsidR="000905A6" w:rsidRPr="00E07321" w:rsidRDefault="000905A6" w:rsidP="00140528">
      <w:pPr>
        <w:ind w:firstLineChars="100" w:firstLine="228"/>
        <w:rPr>
          <w:rFonts w:ascii="BIZ UDP黎ミン Light" w:eastAsia="BIZ UDP黎ミン Light" w:hAnsi="BIZ UDP黎ミン Light"/>
          <w:color w:val="000000" w:themeColor="text1"/>
          <w:sz w:val="22"/>
        </w:rPr>
      </w:pPr>
      <w:r w:rsidRPr="00E07321">
        <w:rPr>
          <w:rFonts w:ascii="BIZ UDP黎ミン Light" w:eastAsia="BIZ UDP黎ミン Light" w:hAnsi="BIZ UDP黎ミン Light" w:hint="eastAsia"/>
          <w:color w:val="000000" w:themeColor="text1"/>
          <w:sz w:val="22"/>
        </w:rPr>
        <w:t>特定居住支援法人の業務を廃止したので、</w:t>
      </w:r>
      <w:r w:rsidR="005224C8">
        <w:rPr>
          <w:rFonts w:ascii="BIZ UDP黎ミン Light" w:eastAsia="BIZ UDP黎ミン Light" w:hAnsi="BIZ UDP黎ミン Light" w:hint="eastAsia"/>
          <w:color w:val="000000" w:themeColor="text1"/>
          <w:sz w:val="22"/>
        </w:rPr>
        <w:t>うきは</w:t>
      </w:r>
      <w:r w:rsidRPr="00E07321">
        <w:rPr>
          <w:rFonts w:ascii="BIZ UDP黎ミン Light" w:eastAsia="BIZ UDP黎ミン Light" w:hAnsi="BIZ UDP黎ミン Light" w:hint="eastAsia"/>
          <w:color w:val="000000" w:themeColor="text1"/>
          <w:sz w:val="22"/>
        </w:rPr>
        <w:t>市特定居住支援法人の指定等に関する</w:t>
      </w:r>
      <w:r w:rsidR="000C6988" w:rsidRPr="00E07321">
        <w:rPr>
          <w:rFonts w:ascii="BIZ UDP黎ミン Light" w:eastAsia="BIZ UDP黎ミン Light" w:hAnsi="BIZ UDP黎ミン Light" w:hint="eastAsia"/>
          <w:color w:val="000000" w:themeColor="text1"/>
          <w:sz w:val="22"/>
        </w:rPr>
        <w:t>事務</w:t>
      </w:r>
      <w:r w:rsidRPr="00E07321">
        <w:rPr>
          <w:rFonts w:ascii="BIZ UDP黎ミン Light" w:eastAsia="BIZ UDP黎ミン Light" w:hAnsi="BIZ UDP黎ミン Light" w:hint="eastAsia"/>
          <w:color w:val="000000" w:themeColor="text1"/>
          <w:sz w:val="22"/>
        </w:rPr>
        <w:t>取扱要綱第５条第１項の規定により届け出ます。</w:t>
      </w:r>
    </w:p>
    <w:p w14:paraId="53B9BF48" w14:textId="4A377DA5" w:rsidR="000905A6" w:rsidRPr="00E07321" w:rsidRDefault="000905A6" w:rsidP="000905A6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4DDC02B3" w14:textId="77777777" w:rsidR="000905A6" w:rsidRPr="00E07321" w:rsidRDefault="000905A6" w:rsidP="000905A6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17EC050D" w14:textId="77777777" w:rsidR="000905A6" w:rsidRPr="00E07321" w:rsidRDefault="000905A6" w:rsidP="000905A6">
      <w:pPr>
        <w:pStyle w:val="ab"/>
        <w:rPr>
          <w:rFonts w:ascii="BIZ UDP黎ミン Light" w:eastAsia="BIZ UDP黎ミン Light" w:hAnsi="BIZ UDP黎ミン Light"/>
          <w:color w:val="000000" w:themeColor="text1"/>
          <w:sz w:val="22"/>
          <w:szCs w:val="22"/>
        </w:rPr>
      </w:pPr>
      <w:r w:rsidRPr="00E07321">
        <w:rPr>
          <w:rFonts w:ascii="BIZ UDP黎ミン Light" w:eastAsia="BIZ UDP黎ミン Light" w:hAnsi="BIZ UDP黎ミン Light" w:hint="eastAsia"/>
          <w:color w:val="000000" w:themeColor="text1"/>
          <w:sz w:val="22"/>
          <w:szCs w:val="22"/>
        </w:rPr>
        <w:t>記</w:t>
      </w:r>
    </w:p>
    <w:p w14:paraId="548A79AC" w14:textId="0C606C1D" w:rsidR="000905A6" w:rsidRPr="00E07321" w:rsidRDefault="000905A6" w:rsidP="000905A6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p w14:paraId="6A205B44" w14:textId="77777777" w:rsidR="000905A6" w:rsidRPr="00E07321" w:rsidRDefault="000905A6" w:rsidP="000905A6">
      <w:pPr>
        <w:rPr>
          <w:rFonts w:ascii="BIZ UDP黎ミン Light" w:eastAsia="BIZ UDP黎ミン Light" w:hAnsi="BIZ UDP黎ミン Light"/>
          <w:color w:val="000000" w:themeColor="text1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180B8E" w:rsidRPr="00E07321" w14:paraId="39E0BE4A" w14:textId="77777777" w:rsidTr="004D3AEA">
        <w:trPr>
          <w:trHeight w:val="653"/>
        </w:trPr>
        <w:tc>
          <w:tcPr>
            <w:tcW w:w="1701" w:type="dxa"/>
            <w:vAlign w:val="center"/>
          </w:tcPr>
          <w:p w14:paraId="5F6A8CEE" w14:textId="77777777" w:rsidR="000905A6" w:rsidRPr="00E07321" w:rsidRDefault="000905A6" w:rsidP="004D3AEA">
            <w:pPr>
              <w:jc w:val="center"/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  <w:r w:rsidRPr="00E07321">
              <w:rPr>
                <w:rFonts w:ascii="BIZ UDP黎ミン Light" w:eastAsia="BIZ UDP黎ミン Light" w:hAnsi="BIZ UDP黎ミン Light" w:hint="eastAsia"/>
                <w:color w:val="000000" w:themeColor="text1"/>
                <w:sz w:val="22"/>
              </w:rPr>
              <w:t>廃止年月日</w:t>
            </w:r>
          </w:p>
        </w:tc>
        <w:tc>
          <w:tcPr>
            <w:tcW w:w="7229" w:type="dxa"/>
            <w:vAlign w:val="center"/>
          </w:tcPr>
          <w:p w14:paraId="15AD7150" w14:textId="77777777" w:rsidR="000905A6" w:rsidRPr="00E07321" w:rsidRDefault="000905A6" w:rsidP="004D3AEA">
            <w:pPr>
              <w:ind w:firstLineChars="500" w:firstLine="1138"/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  <w:r w:rsidRPr="00E07321">
              <w:rPr>
                <w:rFonts w:ascii="BIZ UDP黎ミン Light" w:eastAsia="BIZ UDP黎ミン Light" w:hAnsi="BIZ UDP黎ミン Light" w:hint="eastAsia"/>
                <w:color w:val="000000" w:themeColor="text1"/>
                <w:sz w:val="22"/>
              </w:rPr>
              <w:t>年　　月　　日</w:t>
            </w:r>
          </w:p>
        </w:tc>
      </w:tr>
      <w:tr w:rsidR="000905A6" w:rsidRPr="00E07321" w14:paraId="5D5DE166" w14:textId="77777777" w:rsidTr="00140528">
        <w:trPr>
          <w:trHeight w:val="1940"/>
        </w:trPr>
        <w:tc>
          <w:tcPr>
            <w:tcW w:w="1701" w:type="dxa"/>
            <w:vAlign w:val="center"/>
          </w:tcPr>
          <w:p w14:paraId="7DF0E782" w14:textId="77777777" w:rsidR="000905A6" w:rsidRPr="00E07321" w:rsidRDefault="000905A6" w:rsidP="00140528">
            <w:pPr>
              <w:jc w:val="center"/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  <w:r w:rsidRPr="00E07321">
              <w:rPr>
                <w:rFonts w:ascii="BIZ UDP黎ミン Light" w:eastAsia="BIZ UDP黎ミン Light" w:hAnsi="BIZ UDP黎ミン Light" w:hint="eastAsia"/>
                <w:color w:val="000000" w:themeColor="text1"/>
                <w:sz w:val="22"/>
              </w:rPr>
              <w:t>廃止の理由</w:t>
            </w:r>
          </w:p>
        </w:tc>
        <w:tc>
          <w:tcPr>
            <w:tcW w:w="7229" w:type="dxa"/>
            <w:vAlign w:val="center"/>
          </w:tcPr>
          <w:p w14:paraId="1DEE6322" w14:textId="77777777" w:rsidR="000905A6" w:rsidRPr="00E07321" w:rsidRDefault="000905A6" w:rsidP="00A94B69">
            <w:pPr>
              <w:rPr>
                <w:rFonts w:ascii="BIZ UDP黎ミン Light" w:eastAsia="BIZ UDP黎ミン Light" w:hAnsi="BIZ UDP黎ミン Light"/>
                <w:color w:val="000000" w:themeColor="text1"/>
                <w:sz w:val="22"/>
              </w:rPr>
            </w:pPr>
          </w:p>
        </w:tc>
      </w:tr>
    </w:tbl>
    <w:p w14:paraId="759CDBEB" w14:textId="77777777" w:rsidR="000905A6" w:rsidRPr="00E07321" w:rsidRDefault="000905A6" w:rsidP="000905A6">
      <w:pPr>
        <w:rPr>
          <w:rFonts w:ascii="BIZ UDP黎ミン Light" w:eastAsia="BIZ UDP黎ミン Light" w:hAnsi="BIZ UDP黎ミン Light"/>
          <w:color w:val="000000" w:themeColor="text1"/>
        </w:rPr>
      </w:pPr>
    </w:p>
    <w:p w14:paraId="1DADCCB8" w14:textId="77777777" w:rsidR="000905A6" w:rsidRPr="00E07321" w:rsidRDefault="000905A6" w:rsidP="000905A6">
      <w:pPr>
        <w:rPr>
          <w:rFonts w:ascii="BIZ UDP黎ミン Light" w:eastAsia="BIZ UDP黎ミン Light" w:hAnsi="BIZ UDP黎ミン Light"/>
          <w:color w:val="000000" w:themeColor="text1"/>
        </w:rPr>
      </w:pPr>
    </w:p>
    <w:sectPr w:rsidR="000905A6" w:rsidRPr="00E07321" w:rsidSect="004F7939">
      <w:pgSz w:w="11906" w:h="16838" w:code="9"/>
      <w:pgMar w:top="1134" w:right="1134" w:bottom="1134" w:left="1418" w:header="851" w:footer="992" w:gutter="0"/>
      <w:cols w:space="425"/>
      <w:docGrid w:type="linesAndChars" w:linePitch="373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4B09" w14:textId="77777777" w:rsidR="002D13EA" w:rsidRDefault="002D13EA" w:rsidP="00E66EB7">
      <w:r>
        <w:separator/>
      </w:r>
    </w:p>
  </w:endnote>
  <w:endnote w:type="continuationSeparator" w:id="0">
    <w:p w14:paraId="5B41211D" w14:textId="77777777" w:rsidR="002D13EA" w:rsidRDefault="002D13EA" w:rsidP="00E6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黎ミン Light">
    <w:panose1 w:val="02020300000000000000"/>
    <w:charset w:val="80"/>
    <w:family w:val="roman"/>
    <w:pitch w:val="variable"/>
    <w:sig w:usb0="E00002FF" w:usb1="2AC7EDFF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BE2C" w14:textId="77777777" w:rsidR="002D13EA" w:rsidRDefault="002D13EA" w:rsidP="00E66EB7">
      <w:r>
        <w:separator/>
      </w:r>
    </w:p>
  </w:footnote>
  <w:footnote w:type="continuationSeparator" w:id="0">
    <w:p w14:paraId="3A81FE26" w14:textId="77777777" w:rsidR="002D13EA" w:rsidRDefault="002D13EA" w:rsidP="00E66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53EB"/>
    <w:multiLevelType w:val="hybridMultilevel"/>
    <w:tmpl w:val="CD0A8DFC"/>
    <w:lvl w:ilvl="0" w:tplc="C64A9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4A7A3A"/>
    <w:multiLevelType w:val="hybridMultilevel"/>
    <w:tmpl w:val="AC3E309C"/>
    <w:lvl w:ilvl="0" w:tplc="D7AA3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26509C"/>
    <w:multiLevelType w:val="hybridMultilevel"/>
    <w:tmpl w:val="6BE0107E"/>
    <w:lvl w:ilvl="0" w:tplc="710EA80C">
      <w:start w:val="1"/>
      <w:numFmt w:val="decimalFullWidth"/>
      <w:lvlText w:val="（%1）"/>
      <w:lvlJc w:val="left"/>
      <w:pPr>
        <w:ind w:left="870" w:hanging="87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9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496"/>
    <w:rsid w:val="000135C0"/>
    <w:rsid w:val="00015B0C"/>
    <w:rsid w:val="00037A17"/>
    <w:rsid w:val="000817B2"/>
    <w:rsid w:val="000905A6"/>
    <w:rsid w:val="000A79D7"/>
    <w:rsid w:val="000C6988"/>
    <w:rsid w:val="000E1722"/>
    <w:rsid w:val="000F36F8"/>
    <w:rsid w:val="000F41E0"/>
    <w:rsid w:val="000F6FF5"/>
    <w:rsid w:val="001000F4"/>
    <w:rsid w:val="00107E3E"/>
    <w:rsid w:val="00140528"/>
    <w:rsid w:val="00160670"/>
    <w:rsid w:val="00167D1F"/>
    <w:rsid w:val="001752AE"/>
    <w:rsid w:val="001768DE"/>
    <w:rsid w:val="0018013D"/>
    <w:rsid w:val="00180B8E"/>
    <w:rsid w:val="00181060"/>
    <w:rsid w:val="001843E6"/>
    <w:rsid w:val="001C23E7"/>
    <w:rsid w:val="001D2444"/>
    <w:rsid w:val="001D51E8"/>
    <w:rsid w:val="001E77A9"/>
    <w:rsid w:val="001F6474"/>
    <w:rsid w:val="002174DC"/>
    <w:rsid w:val="002277E0"/>
    <w:rsid w:val="002347F7"/>
    <w:rsid w:val="0024117C"/>
    <w:rsid w:val="00242790"/>
    <w:rsid w:val="002921FE"/>
    <w:rsid w:val="002B0C57"/>
    <w:rsid w:val="002C1E38"/>
    <w:rsid w:val="002D13EA"/>
    <w:rsid w:val="00352A53"/>
    <w:rsid w:val="003751B7"/>
    <w:rsid w:val="00376DBA"/>
    <w:rsid w:val="003A1F44"/>
    <w:rsid w:val="003A21EB"/>
    <w:rsid w:val="003C0141"/>
    <w:rsid w:val="003D054F"/>
    <w:rsid w:val="003E0631"/>
    <w:rsid w:val="003E080F"/>
    <w:rsid w:val="003E3EE1"/>
    <w:rsid w:val="003E79A4"/>
    <w:rsid w:val="0041226B"/>
    <w:rsid w:val="0042095B"/>
    <w:rsid w:val="00427E54"/>
    <w:rsid w:val="00454581"/>
    <w:rsid w:val="00460831"/>
    <w:rsid w:val="004634F4"/>
    <w:rsid w:val="00484D8A"/>
    <w:rsid w:val="00485CC2"/>
    <w:rsid w:val="004912E6"/>
    <w:rsid w:val="004B4327"/>
    <w:rsid w:val="004B5A73"/>
    <w:rsid w:val="004D2036"/>
    <w:rsid w:val="004D3AEA"/>
    <w:rsid w:val="004F7939"/>
    <w:rsid w:val="005224C8"/>
    <w:rsid w:val="00552785"/>
    <w:rsid w:val="0055554D"/>
    <w:rsid w:val="005A13BB"/>
    <w:rsid w:val="005A2D1D"/>
    <w:rsid w:val="005D1568"/>
    <w:rsid w:val="005E04AF"/>
    <w:rsid w:val="005E375F"/>
    <w:rsid w:val="005F0B92"/>
    <w:rsid w:val="005F0D2E"/>
    <w:rsid w:val="006071B5"/>
    <w:rsid w:val="0061335F"/>
    <w:rsid w:val="00630DF2"/>
    <w:rsid w:val="006407E8"/>
    <w:rsid w:val="00657162"/>
    <w:rsid w:val="006724CB"/>
    <w:rsid w:val="006756AA"/>
    <w:rsid w:val="0068176B"/>
    <w:rsid w:val="006873BC"/>
    <w:rsid w:val="00696E6C"/>
    <w:rsid w:val="006B68CD"/>
    <w:rsid w:val="006C72AE"/>
    <w:rsid w:val="006D3A54"/>
    <w:rsid w:val="00703CA2"/>
    <w:rsid w:val="0070620B"/>
    <w:rsid w:val="00712C17"/>
    <w:rsid w:val="007162AB"/>
    <w:rsid w:val="0073010D"/>
    <w:rsid w:val="007370F8"/>
    <w:rsid w:val="00740641"/>
    <w:rsid w:val="007A7274"/>
    <w:rsid w:val="007D67E1"/>
    <w:rsid w:val="007E2496"/>
    <w:rsid w:val="007F2C98"/>
    <w:rsid w:val="007F4C3F"/>
    <w:rsid w:val="00837809"/>
    <w:rsid w:val="008425DE"/>
    <w:rsid w:val="00847BC5"/>
    <w:rsid w:val="00895B9C"/>
    <w:rsid w:val="008D15A6"/>
    <w:rsid w:val="008D68BD"/>
    <w:rsid w:val="008D74CF"/>
    <w:rsid w:val="008E04E2"/>
    <w:rsid w:val="00902876"/>
    <w:rsid w:val="00914A91"/>
    <w:rsid w:val="00924B02"/>
    <w:rsid w:val="009252CF"/>
    <w:rsid w:val="0095399E"/>
    <w:rsid w:val="0095548C"/>
    <w:rsid w:val="009727DE"/>
    <w:rsid w:val="009864B6"/>
    <w:rsid w:val="0099288F"/>
    <w:rsid w:val="009C0065"/>
    <w:rsid w:val="00A02A6D"/>
    <w:rsid w:val="00A16F12"/>
    <w:rsid w:val="00A25825"/>
    <w:rsid w:val="00A27B2C"/>
    <w:rsid w:val="00A27C31"/>
    <w:rsid w:val="00A4465C"/>
    <w:rsid w:val="00A52714"/>
    <w:rsid w:val="00A54BC6"/>
    <w:rsid w:val="00A61E4E"/>
    <w:rsid w:val="00A92224"/>
    <w:rsid w:val="00AA4721"/>
    <w:rsid w:val="00AD0090"/>
    <w:rsid w:val="00AF1488"/>
    <w:rsid w:val="00B04BB5"/>
    <w:rsid w:val="00B11C81"/>
    <w:rsid w:val="00B17E48"/>
    <w:rsid w:val="00B21A54"/>
    <w:rsid w:val="00B26E76"/>
    <w:rsid w:val="00B71C2D"/>
    <w:rsid w:val="00B95492"/>
    <w:rsid w:val="00B975ED"/>
    <w:rsid w:val="00BA2642"/>
    <w:rsid w:val="00BB0CF4"/>
    <w:rsid w:val="00BE547D"/>
    <w:rsid w:val="00BE7EB4"/>
    <w:rsid w:val="00BF4112"/>
    <w:rsid w:val="00C13B45"/>
    <w:rsid w:val="00C24E5B"/>
    <w:rsid w:val="00C611FF"/>
    <w:rsid w:val="00C82E48"/>
    <w:rsid w:val="00C90856"/>
    <w:rsid w:val="00CC4DB9"/>
    <w:rsid w:val="00D00D49"/>
    <w:rsid w:val="00D17817"/>
    <w:rsid w:val="00D3338E"/>
    <w:rsid w:val="00D74157"/>
    <w:rsid w:val="00D82765"/>
    <w:rsid w:val="00DB6DC1"/>
    <w:rsid w:val="00DB6F07"/>
    <w:rsid w:val="00DD44BD"/>
    <w:rsid w:val="00E07321"/>
    <w:rsid w:val="00E36F61"/>
    <w:rsid w:val="00E40FF6"/>
    <w:rsid w:val="00E66EB7"/>
    <w:rsid w:val="00E97A39"/>
    <w:rsid w:val="00ED21CD"/>
    <w:rsid w:val="00ED2D43"/>
    <w:rsid w:val="00F32A14"/>
    <w:rsid w:val="00F40784"/>
    <w:rsid w:val="00F420B5"/>
    <w:rsid w:val="00F42736"/>
    <w:rsid w:val="00F52EC2"/>
    <w:rsid w:val="00F76228"/>
    <w:rsid w:val="00F829CE"/>
    <w:rsid w:val="00F832D6"/>
    <w:rsid w:val="00F86E3E"/>
    <w:rsid w:val="00FC0F21"/>
    <w:rsid w:val="00F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79FE6"/>
  <w15:chartTrackingRefBased/>
  <w15:docId w15:val="{55F9F302-4E26-41FE-ACDF-0F0E23A9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6E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EB7"/>
  </w:style>
  <w:style w:type="paragraph" w:styleId="a6">
    <w:name w:val="footer"/>
    <w:basedOn w:val="a"/>
    <w:link w:val="a7"/>
    <w:uiPriority w:val="99"/>
    <w:unhideWhenUsed/>
    <w:rsid w:val="00E66E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EB7"/>
  </w:style>
  <w:style w:type="paragraph" w:styleId="a8">
    <w:name w:val="Balloon Text"/>
    <w:basedOn w:val="a"/>
    <w:link w:val="a9"/>
    <w:uiPriority w:val="99"/>
    <w:semiHidden/>
    <w:unhideWhenUsed/>
    <w:rsid w:val="00ED2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21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96E6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E080F"/>
    <w:pPr>
      <w:autoSpaceDE w:val="0"/>
      <w:autoSpaceDN w:val="0"/>
      <w:adjustRightInd w:val="0"/>
      <w:jc w:val="center"/>
    </w:pPr>
    <w:rPr>
      <w:rFonts w:ascii="ＭＳ 明朝" w:eastAsia="ＭＳ 明朝" w:hAnsi="ＭＳ 明朝" w:cs="Arial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3E080F"/>
    <w:rPr>
      <w:rFonts w:ascii="ＭＳ 明朝" w:eastAsia="ＭＳ 明朝" w:hAnsi="ＭＳ 明朝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WS16100</dc:creator>
  <cp:keywords/>
  <dc:description/>
  <cp:lastModifiedBy>西村 知亜紀</cp:lastModifiedBy>
  <cp:revision>6</cp:revision>
  <cp:lastPrinted>2021-03-30T04:47:00Z</cp:lastPrinted>
  <dcterms:created xsi:type="dcterms:W3CDTF">2025-09-10T05:41:00Z</dcterms:created>
  <dcterms:modified xsi:type="dcterms:W3CDTF">2026-04-15T04:24:00Z</dcterms:modified>
</cp:coreProperties>
</file>