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29984" w14:textId="77777777" w:rsidR="00CD19F1" w:rsidRDefault="008D506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様式９号（第９条関係）</w:t>
      </w:r>
    </w:p>
    <w:p w14:paraId="07881334" w14:textId="77777777" w:rsidR="00CD19F1" w:rsidRDefault="008D5065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第　　号</w:t>
      </w:r>
    </w:p>
    <w:p w14:paraId="0A5578DA" w14:textId="77777777" w:rsidR="00CD19F1" w:rsidRDefault="008D5065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14:paraId="0C09F733" w14:textId="77777777" w:rsidR="00CD19F1" w:rsidRDefault="00CD19F1">
      <w:pPr>
        <w:wordWrap w:val="0"/>
        <w:jc w:val="right"/>
        <w:rPr>
          <w:rFonts w:ascii="ＭＳ 明朝" w:eastAsia="ＭＳ 明朝" w:hAnsi="ＭＳ 明朝"/>
          <w:sz w:val="24"/>
        </w:rPr>
      </w:pPr>
    </w:p>
    <w:p w14:paraId="755D153F" w14:textId="77777777" w:rsidR="00CD19F1" w:rsidRDefault="008D5065">
      <w:pPr>
        <w:wordWrap w:val="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様</w:t>
      </w:r>
    </w:p>
    <w:p w14:paraId="0F051B29" w14:textId="77777777" w:rsidR="00CD19F1" w:rsidRDefault="00CD19F1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51EF9E61" w14:textId="77777777" w:rsidR="00CD19F1" w:rsidRDefault="008D5065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うきは市長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ＭＳ 明朝" w:eastAsia="ＭＳ 明朝" w:hAnsi="ＭＳ 明朝" w:hint="eastAsia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eastAsia="ＭＳ 明朝" w:hAnsi="ＭＳ 明朝" w:hint="eastAsia"/>
          <w:position w:val="2"/>
          <w:sz w:val="2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709BC8B3" w14:textId="77777777" w:rsidR="00CD19F1" w:rsidRDefault="00CD19F1">
      <w:pPr>
        <w:wordWrap w:val="0"/>
        <w:jc w:val="right"/>
        <w:rPr>
          <w:rFonts w:ascii="ＭＳ 明朝" w:eastAsia="ＭＳ 明朝" w:hAnsi="ＭＳ 明朝"/>
          <w:sz w:val="24"/>
        </w:rPr>
      </w:pPr>
    </w:p>
    <w:p w14:paraId="236F7696" w14:textId="77777777" w:rsidR="00CD19F1" w:rsidRDefault="00CD19F1">
      <w:pPr>
        <w:wordWrap w:val="0"/>
        <w:jc w:val="right"/>
        <w:rPr>
          <w:rFonts w:ascii="ＭＳ 明朝" w:eastAsia="ＭＳ 明朝" w:hAnsi="ＭＳ 明朝"/>
          <w:sz w:val="24"/>
        </w:rPr>
      </w:pPr>
    </w:p>
    <w:p w14:paraId="06252034" w14:textId="2ACC4907" w:rsidR="00CD19F1" w:rsidRDefault="008D5065">
      <w:pPr>
        <w:wordWrap w:val="0"/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32"/>
        </w:rPr>
        <w:t>うきは市</w:t>
      </w:r>
      <w:r w:rsidR="007F580D" w:rsidRPr="007F580D">
        <w:rPr>
          <w:rFonts w:ascii="ＭＳ 明朝" w:eastAsia="ＭＳ 明朝" w:hAnsi="ＭＳ 明朝"/>
          <w:sz w:val="32"/>
        </w:rPr>
        <w:t>ふるさとうきは同窓会開催支援</w:t>
      </w:r>
      <w:r>
        <w:rPr>
          <w:rFonts w:ascii="ＭＳ 明朝" w:eastAsia="ＭＳ 明朝" w:hAnsi="ＭＳ 明朝" w:hint="eastAsia"/>
          <w:sz w:val="32"/>
        </w:rPr>
        <w:t>補助金確定通知書</w:t>
      </w:r>
    </w:p>
    <w:p w14:paraId="595117D9" w14:textId="77777777" w:rsidR="00CD19F1" w:rsidRDefault="00CD19F1">
      <w:pPr>
        <w:wordWrap w:val="0"/>
        <w:jc w:val="center"/>
        <w:rPr>
          <w:rFonts w:ascii="ＭＳ 明朝" w:eastAsia="ＭＳ 明朝" w:hAnsi="ＭＳ 明朝"/>
          <w:sz w:val="24"/>
        </w:rPr>
      </w:pPr>
    </w:p>
    <w:p w14:paraId="170CB913" w14:textId="0B951598" w:rsidR="00CD19F1" w:rsidRDefault="008D5065">
      <w:pPr>
        <w:wordWrap w:val="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年　　月　　</w:t>
      </w:r>
      <w:proofErr w:type="gramStart"/>
      <w:r>
        <w:rPr>
          <w:rFonts w:ascii="ＭＳ 明朝" w:eastAsia="ＭＳ 明朝" w:hAnsi="ＭＳ 明朝" w:hint="eastAsia"/>
          <w:sz w:val="24"/>
        </w:rPr>
        <w:t>日付け</w:t>
      </w:r>
      <w:proofErr w:type="gramEnd"/>
      <w:r>
        <w:rPr>
          <w:rFonts w:ascii="ＭＳ 明朝" w:eastAsia="ＭＳ 明朝" w:hAnsi="ＭＳ 明朝" w:hint="eastAsia"/>
          <w:sz w:val="24"/>
        </w:rPr>
        <w:t>で実績報告のあったうきは市</w:t>
      </w:r>
      <w:r w:rsidR="007F580D" w:rsidRPr="007F580D">
        <w:rPr>
          <w:rFonts w:ascii="ＭＳ 明朝" w:eastAsia="ＭＳ 明朝" w:hAnsi="ＭＳ 明朝"/>
          <w:sz w:val="24"/>
        </w:rPr>
        <w:t>ふるさとうきは同窓会開催支援</w:t>
      </w:r>
      <w:r>
        <w:rPr>
          <w:rFonts w:ascii="ＭＳ 明朝" w:eastAsia="ＭＳ 明朝" w:hAnsi="ＭＳ 明朝" w:hint="eastAsia"/>
          <w:sz w:val="24"/>
        </w:rPr>
        <w:t>補助金について、下記のとおり補助金の額が確定しましたので、うきは市</w:t>
      </w:r>
      <w:r w:rsidR="007F580D" w:rsidRPr="007F580D">
        <w:rPr>
          <w:rFonts w:ascii="ＭＳ 明朝" w:eastAsia="ＭＳ 明朝" w:hAnsi="ＭＳ 明朝"/>
          <w:sz w:val="24"/>
        </w:rPr>
        <w:t>ふるさとうきは同窓会開催支援</w:t>
      </w:r>
      <w:r>
        <w:rPr>
          <w:rFonts w:ascii="ＭＳ 明朝" w:eastAsia="ＭＳ 明朝" w:hAnsi="ＭＳ 明朝" w:hint="eastAsia"/>
          <w:sz w:val="24"/>
        </w:rPr>
        <w:t>補助金交付要綱第９条の規定により通知します。</w:t>
      </w:r>
    </w:p>
    <w:p w14:paraId="5E24CE30" w14:textId="77777777" w:rsidR="00CD19F1" w:rsidRDefault="00CD19F1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450701CC" w14:textId="77777777" w:rsidR="00CD19F1" w:rsidRDefault="008D5065">
      <w:pPr>
        <w:wordWrap w:val="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記</w:t>
      </w:r>
    </w:p>
    <w:p w14:paraId="38DCBA57" w14:textId="77777777" w:rsidR="00CD19F1" w:rsidRDefault="008D5065">
      <w:pPr>
        <w:wordWrap w:val="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同窓会の名称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515"/>
        <w:gridCol w:w="7123"/>
      </w:tblGrid>
      <w:tr w:rsidR="00CD19F1" w14:paraId="70A2E8CE" w14:textId="77777777">
        <w:trPr>
          <w:trHeight w:val="703"/>
        </w:trPr>
        <w:tc>
          <w:tcPr>
            <w:tcW w:w="2515" w:type="dxa"/>
            <w:vAlign w:val="center"/>
          </w:tcPr>
          <w:p w14:paraId="06E55D2C" w14:textId="77777777" w:rsidR="00CD19F1" w:rsidRDefault="008D506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学校名</w:t>
            </w:r>
          </w:p>
        </w:tc>
        <w:tc>
          <w:tcPr>
            <w:tcW w:w="7123" w:type="dxa"/>
            <w:vAlign w:val="center"/>
          </w:tcPr>
          <w:p w14:paraId="283411FD" w14:textId="77777777" w:rsidR="00CD19F1" w:rsidRDefault="00CD19F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D19F1" w14:paraId="6618B9DB" w14:textId="77777777">
        <w:trPr>
          <w:trHeight w:val="703"/>
        </w:trPr>
        <w:tc>
          <w:tcPr>
            <w:tcW w:w="2515" w:type="dxa"/>
            <w:vAlign w:val="center"/>
          </w:tcPr>
          <w:p w14:paraId="34CA1522" w14:textId="77777777" w:rsidR="00CD19F1" w:rsidRDefault="008D506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学年・学級名</w:t>
            </w:r>
          </w:p>
        </w:tc>
        <w:tc>
          <w:tcPr>
            <w:tcW w:w="7123" w:type="dxa"/>
            <w:vAlign w:val="center"/>
          </w:tcPr>
          <w:p w14:paraId="47997B37" w14:textId="77777777" w:rsidR="00CD19F1" w:rsidRDefault="00CD19F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D19F1" w14:paraId="2C80FAA0" w14:textId="77777777">
        <w:trPr>
          <w:trHeight w:val="703"/>
        </w:trPr>
        <w:tc>
          <w:tcPr>
            <w:tcW w:w="2515" w:type="dxa"/>
            <w:vAlign w:val="center"/>
          </w:tcPr>
          <w:p w14:paraId="5D9EEE55" w14:textId="77777777" w:rsidR="00CD19F1" w:rsidRDefault="008D506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卒業年度</w:t>
            </w:r>
          </w:p>
        </w:tc>
        <w:tc>
          <w:tcPr>
            <w:tcW w:w="7123" w:type="dxa"/>
            <w:vAlign w:val="center"/>
          </w:tcPr>
          <w:p w14:paraId="352A22AC" w14:textId="77777777" w:rsidR="00CD19F1" w:rsidRDefault="00CD19F1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B1B934E" w14:textId="77777777" w:rsidR="00CD19F1" w:rsidRDefault="00CD19F1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1BEF069B" w14:textId="77777777" w:rsidR="00CD19F1" w:rsidRDefault="00CD19F1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3BDD381C" w14:textId="4E3304A8" w:rsidR="00CD19F1" w:rsidRPr="007F580D" w:rsidRDefault="008D5065">
      <w:pPr>
        <w:wordWrap w:val="0"/>
        <w:jc w:val="left"/>
        <w:rPr>
          <w:rFonts w:ascii="ＭＳ 明朝" w:eastAsia="ＭＳ 明朝" w:hAnsi="ＭＳ 明朝"/>
          <w:sz w:val="24"/>
        </w:rPr>
      </w:pPr>
      <w:r w:rsidRPr="007F580D">
        <w:rPr>
          <w:rFonts w:ascii="ＭＳ 明朝" w:eastAsia="ＭＳ 明朝" w:hAnsi="ＭＳ 明朝" w:hint="eastAsia"/>
          <w:sz w:val="24"/>
        </w:rPr>
        <w:t>２　補助対象者数　　　　　　　　　　　人（うち市外居住者数　　　　　　　　　人）</w:t>
      </w:r>
    </w:p>
    <w:p w14:paraId="30BE4ECF" w14:textId="77777777" w:rsidR="00CD19F1" w:rsidRPr="007F580D" w:rsidRDefault="00CD19F1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0FE21D5D" w14:textId="5D50F4A9" w:rsidR="00CD19F1" w:rsidRPr="007F580D" w:rsidRDefault="00CD19F1">
      <w:pPr>
        <w:rPr>
          <w:rFonts w:ascii="ＭＳ 明朝" w:eastAsia="ＭＳ 明朝" w:hAnsi="ＭＳ 明朝"/>
          <w:sz w:val="24"/>
        </w:rPr>
      </w:pPr>
    </w:p>
    <w:p w14:paraId="05C6EBD6" w14:textId="101AFC06" w:rsidR="008D5065" w:rsidRDefault="008D5065">
      <w:pPr>
        <w:rPr>
          <w:rFonts w:ascii="ＭＳ 明朝" w:eastAsia="ＭＳ 明朝" w:hAnsi="ＭＳ 明朝"/>
          <w:sz w:val="24"/>
        </w:rPr>
      </w:pPr>
      <w:r w:rsidRPr="007F580D">
        <w:rPr>
          <w:rFonts w:ascii="ＭＳ 明朝" w:eastAsia="ＭＳ 明朝" w:hAnsi="ＭＳ 明朝" w:hint="eastAsia"/>
          <w:sz w:val="24"/>
        </w:rPr>
        <w:t xml:space="preserve">３　</w:t>
      </w:r>
      <w:r>
        <w:rPr>
          <w:rFonts w:ascii="ＭＳ 明朝" w:eastAsia="ＭＳ 明朝" w:hAnsi="ＭＳ 明朝" w:hint="eastAsia"/>
          <w:sz w:val="24"/>
        </w:rPr>
        <w:t xml:space="preserve">補助金の額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     　　円</w:t>
      </w:r>
    </w:p>
    <w:sectPr w:rsidR="008D5065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51AAA" w14:textId="77777777" w:rsidR="00DF05EC" w:rsidRDefault="008D5065">
      <w:r>
        <w:separator/>
      </w:r>
    </w:p>
  </w:endnote>
  <w:endnote w:type="continuationSeparator" w:id="0">
    <w:p w14:paraId="65B6D1FD" w14:textId="77777777" w:rsidR="00DF05EC" w:rsidRDefault="008D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D3B2B" w14:textId="77777777" w:rsidR="00DF05EC" w:rsidRDefault="008D5065">
      <w:r>
        <w:separator/>
      </w:r>
    </w:p>
  </w:footnote>
  <w:footnote w:type="continuationSeparator" w:id="0">
    <w:p w14:paraId="7C1314CB" w14:textId="77777777" w:rsidR="00DF05EC" w:rsidRDefault="008D5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9F1"/>
    <w:rsid w:val="007F580D"/>
    <w:rsid w:val="008D5065"/>
    <w:rsid w:val="00CD19F1"/>
    <w:rsid w:val="00DF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A3D4B1"/>
  <w15:docId w15:val="{6693AE5A-DB32-4258-975A-97AFB0C8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D50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5065"/>
  </w:style>
  <w:style w:type="paragraph" w:styleId="a7">
    <w:name w:val="footer"/>
    <w:basedOn w:val="a"/>
    <w:link w:val="a8"/>
    <w:uiPriority w:val="99"/>
    <w:unhideWhenUsed/>
    <w:rsid w:val="008D50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5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熊丸 賢一</cp:lastModifiedBy>
  <cp:revision>2</cp:revision>
  <cp:lastPrinted>2020-03-25T06:07:00Z</cp:lastPrinted>
  <dcterms:created xsi:type="dcterms:W3CDTF">2020-02-20T02:49:00Z</dcterms:created>
  <dcterms:modified xsi:type="dcterms:W3CDTF">2026-02-06T09:44:00Z</dcterms:modified>
</cp:coreProperties>
</file>