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3EB7" w14:textId="77777777" w:rsidR="007426D7" w:rsidRDefault="006D52F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様式４号（第６条関係）</w:t>
      </w:r>
    </w:p>
    <w:p w14:paraId="44FBDFCD" w14:textId="77777777" w:rsidR="007426D7" w:rsidRDefault="006D52F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号</w:t>
      </w:r>
    </w:p>
    <w:p w14:paraId="0DC595D7" w14:textId="77777777" w:rsidR="007426D7" w:rsidRDefault="006D52F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70120ED4" w14:textId="77777777" w:rsidR="007426D7" w:rsidRDefault="007426D7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7FCFBDEB" w14:textId="77777777" w:rsidR="007426D7" w:rsidRDefault="006D52F1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様</w:t>
      </w:r>
    </w:p>
    <w:p w14:paraId="5FB5D795" w14:textId="77777777" w:rsidR="007426D7" w:rsidRDefault="006D52F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うきは市長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position w:val="2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E1C48AB" w14:textId="77777777" w:rsidR="007426D7" w:rsidRDefault="007426D7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7E1CA448" w14:textId="65B86F01" w:rsidR="007426D7" w:rsidRDefault="006D52F1">
      <w:pPr>
        <w:wordWrap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うきは市</w:t>
      </w:r>
      <w:r w:rsidR="00A2089D" w:rsidRPr="00A2089D">
        <w:rPr>
          <w:rFonts w:ascii="ＭＳ 明朝" w:eastAsia="ＭＳ 明朝" w:hAnsi="ＭＳ 明朝"/>
          <w:sz w:val="28"/>
        </w:rPr>
        <w:t>ふるさとうきは同窓会開催支援</w:t>
      </w:r>
      <w:r>
        <w:rPr>
          <w:rFonts w:ascii="ＭＳ 明朝" w:eastAsia="ＭＳ 明朝" w:hAnsi="ＭＳ 明朝" w:hint="eastAsia"/>
          <w:sz w:val="28"/>
        </w:rPr>
        <w:t>補助金交付決定通知書</w:t>
      </w:r>
    </w:p>
    <w:p w14:paraId="2BD74808" w14:textId="77777777" w:rsidR="007426D7" w:rsidRDefault="007426D7">
      <w:pPr>
        <w:wordWrap w:val="0"/>
        <w:jc w:val="center"/>
        <w:rPr>
          <w:rFonts w:ascii="ＭＳ 明朝" w:eastAsia="ＭＳ 明朝" w:hAnsi="ＭＳ 明朝"/>
          <w:sz w:val="24"/>
        </w:rPr>
      </w:pPr>
    </w:p>
    <w:p w14:paraId="7CF327B4" w14:textId="4C48BC4E" w:rsidR="007426D7" w:rsidRDefault="006D52F1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日付けで申請のあったうきは市</w:t>
      </w:r>
      <w:r w:rsidR="00A2089D" w:rsidRPr="00A2089D">
        <w:rPr>
          <w:rFonts w:ascii="ＭＳ 明朝" w:eastAsia="ＭＳ 明朝" w:hAnsi="ＭＳ 明朝"/>
          <w:sz w:val="24"/>
        </w:rPr>
        <w:t>ふるさとうきは同窓会開催支援</w:t>
      </w:r>
      <w:r>
        <w:rPr>
          <w:rFonts w:ascii="ＭＳ 明朝" w:eastAsia="ＭＳ 明朝" w:hAnsi="ＭＳ 明朝" w:hint="eastAsia"/>
          <w:sz w:val="24"/>
        </w:rPr>
        <w:t>補助金については、下記のとおり決定しましたので、うきは市</w:t>
      </w:r>
      <w:r w:rsidR="00A2089D" w:rsidRPr="00A2089D">
        <w:rPr>
          <w:rFonts w:ascii="ＭＳ 明朝" w:eastAsia="ＭＳ 明朝" w:hAnsi="ＭＳ 明朝"/>
          <w:sz w:val="24"/>
        </w:rPr>
        <w:t>ふるさとうきは同窓会開催支援</w:t>
      </w:r>
      <w:r>
        <w:rPr>
          <w:rFonts w:ascii="ＭＳ 明朝" w:eastAsia="ＭＳ 明朝" w:hAnsi="ＭＳ 明朝" w:hint="eastAsia"/>
          <w:sz w:val="24"/>
        </w:rPr>
        <w:t>補助金交付要綱第６条の規定により通知します。</w:t>
      </w:r>
    </w:p>
    <w:p w14:paraId="17472B90" w14:textId="77777777" w:rsidR="007426D7" w:rsidRDefault="007426D7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05F00DE" w14:textId="77777777" w:rsidR="007426D7" w:rsidRDefault="006D52F1">
      <w:pPr>
        <w:wordWrap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77B0F80C" w14:textId="77777777" w:rsidR="007426D7" w:rsidRDefault="007426D7">
      <w:pPr>
        <w:wordWrap w:val="0"/>
        <w:jc w:val="center"/>
        <w:rPr>
          <w:rFonts w:ascii="ＭＳ 明朝" w:eastAsia="ＭＳ 明朝" w:hAnsi="ＭＳ 明朝"/>
          <w:sz w:val="24"/>
        </w:rPr>
      </w:pPr>
    </w:p>
    <w:p w14:paraId="5B28D56D" w14:textId="77777777" w:rsidR="007426D7" w:rsidRDefault="006D52F1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同窓会の名称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7123"/>
      </w:tblGrid>
      <w:tr w:rsidR="007426D7" w14:paraId="07495359" w14:textId="77777777">
        <w:trPr>
          <w:trHeight w:val="703"/>
        </w:trPr>
        <w:tc>
          <w:tcPr>
            <w:tcW w:w="2515" w:type="dxa"/>
            <w:vAlign w:val="center"/>
          </w:tcPr>
          <w:p w14:paraId="4890942F" w14:textId="77777777" w:rsidR="007426D7" w:rsidRDefault="006D52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7123" w:type="dxa"/>
            <w:vAlign w:val="center"/>
          </w:tcPr>
          <w:p w14:paraId="6D91A3E4" w14:textId="77777777" w:rsidR="007426D7" w:rsidRDefault="007426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26D7" w14:paraId="63A367E7" w14:textId="77777777">
        <w:trPr>
          <w:trHeight w:val="703"/>
        </w:trPr>
        <w:tc>
          <w:tcPr>
            <w:tcW w:w="2515" w:type="dxa"/>
            <w:vAlign w:val="center"/>
          </w:tcPr>
          <w:p w14:paraId="230F3801" w14:textId="77777777" w:rsidR="007426D7" w:rsidRDefault="006D52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学年・学級名</w:t>
            </w:r>
          </w:p>
        </w:tc>
        <w:tc>
          <w:tcPr>
            <w:tcW w:w="7123" w:type="dxa"/>
            <w:vAlign w:val="center"/>
          </w:tcPr>
          <w:p w14:paraId="19E43A75" w14:textId="77777777" w:rsidR="007426D7" w:rsidRDefault="007426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26D7" w14:paraId="5C4F3FA9" w14:textId="77777777">
        <w:trPr>
          <w:trHeight w:val="703"/>
        </w:trPr>
        <w:tc>
          <w:tcPr>
            <w:tcW w:w="2515" w:type="dxa"/>
            <w:vAlign w:val="center"/>
          </w:tcPr>
          <w:p w14:paraId="0ED5FB1D" w14:textId="77777777" w:rsidR="007426D7" w:rsidRDefault="006D52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卒業年度</w:t>
            </w:r>
          </w:p>
        </w:tc>
        <w:tc>
          <w:tcPr>
            <w:tcW w:w="7123" w:type="dxa"/>
            <w:vAlign w:val="center"/>
          </w:tcPr>
          <w:p w14:paraId="420F341E" w14:textId="77777777" w:rsidR="007426D7" w:rsidRDefault="007426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4A0B49" w14:textId="77777777" w:rsidR="007426D7" w:rsidRDefault="007426D7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E9FE802" w14:textId="481DC9C4" w:rsidR="007426D7" w:rsidRPr="00CD718E" w:rsidRDefault="00877B9C">
      <w:pPr>
        <w:wordWrap w:val="0"/>
        <w:jc w:val="left"/>
        <w:rPr>
          <w:rFonts w:ascii="ＭＳ 明朝" w:eastAsia="ＭＳ 明朝" w:hAnsi="ＭＳ 明朝"/>
          <w:sz w:val="24"/>
        </w:rPr>
      </w:pPr>
      <w:r w:rsidRPr="00CD718E">
        <w:rPr>
          <w:rFonts w:ascii="ＭＳ 明朝" w:eastAsia="ＭＳ 明朝" w:hAnsi="ＭＳ 明朝" w:hint="eastAsia"/>
          <w:sz w:val="24"/>
        </w:rPr>
        <w:t>２　補助対象予定者数　　　　　　　　　　人（うち市外居住者　　　　　　　　　人）</w:t>
      </w:r>
    </w:p>
    <w:p w14:paraId="1EAC9DB8" w14:textId="2D397C96" w:rsidR="00E737FA" w:rsidRPr="00CD718E" w:rsidRDefault="00E737FA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52ABA1EC" w14:textId="118CB020" w:rsidR="00E737FA" w:rsidRPr="00CD718E" w:rsidRDefault="00877B9C">
      <w:pPr>
        <w:wordWrap w:val="0"/>
        <w:jc w:val="left"/>
        <w:rPr>
          <w:rFonts w:ascii="ＭＳ 明朝" w:eastAsia="ＭＳ 明朝" w:hAnsi="ＭＳ 明朝"/>
          <w:sz w:val="24"/>
        </w:rPr>
      </w:pPr>
      <w:r w:rsidRPr="00CD718E">
        <w:rPr>
          <w:rFonts w:ascii="ＭＳ 明朝" w:eastAsia="ＭＳ 明朝" w:hAnsi="ＭＳ 明朝" w:hint="eastAsia"/>
          <w:sz w:val="24"/>
        </w:rPr>
        <w:t>３　補助金の額　　　　　　　　　　　　　　　　　円</w:t>
      </w:r>
    </w:p>
    <w:p w14:paraId="77944B32" w14:textId="11383BFB" w:rsidR="007426D7" w:rsidRPr="00CD718E" w:rsidRDefault="007426D7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F15BF65" w14:textId="69CA5437" w:rsidR="007426D7" w:rsidRDefault="00E737FA">
      <w:pPr>
        <w:wordWrap w:val="0"/>
        <w:jc w:val="left"/>
        <w:rPr>
          <w:rFonts w:ascii="ＭＳ 明朝" w:eastAsia="ＭＳ 明朝" w:hAnsi="ＭＳ 明朝"/>
          <w:sz w:val="24"/>
        </w:rPr>
      </w:pPr>
      <w:r w:rsidRPr="00CD718E">
        <w:rPr>
          <w:rFonts w:ascii="ＭＳ 明朝" w:eastAsia="ＭＳ 明朝" w:hAnsi="ＭＳ 明朝" w:hint="eastAsia"/>
          <w:sz w:val="24"/>
        </w:rPr>
        <w:t>４</w:t>
      </w:r>
      <w:r w:rsidR="006D52F1" w:rsidRPr="00CD718E">
        <w:rPr>
          <w:rFonts w:ascii="ＭＳ 明朝" w:eastAsia="ＭＳ 明朝" w:hAnsi="ＭＳ 明朝" w:hint="eastAsia"/>
          <w:sz w:val="24"/>
        </w:rPr>
        <w:t xml:space="preserve">　交付の条</w:t>
      </w:r>
      <w:r w:rsidR="006D52F1">
        <w:rPr>
          <w:rFonts w:ascii="ＭＳ 明朝" w:eastAsia="ＭＳ 明朝" w:hAnsi="ＭＳ 明朝" w:hint="eastAsia"/>
          <w:sz w:val="24"/>
        </w:rPr>
        <w:t>件</w:t>
      </w:r>
    </w:p>
    <w:p w14:paraId="505C2D7A" w14:textId="7C6FCD24" w:rsidR="007426D7" w:rsidRDefault="006D52F1">
      <w:pPr>
        <w:wordWrap w:val="0"/>
        <w:ind w:left="960" w:hangingChars="400" w:hanging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（１）交付決定の額を超える人数が参加した場合は、増加した人数分は対象とはなり</w:t>
      </w:r>
    </w:p>
    <w:p w14:paraId="7B498C77" w14:textId="4FE1C910" w:rsidR="007426D7" w:rsidRDefault="006D52F1">
      <w:pPr>
        <w:wordWrap w:val="0"/>
        <w:ind w:leftChars="400" w:left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ません。</w:t>
      </w:r>
    </w:p>
    <w:p w14:paraId="4F9EA7B1" w14:textId="409BB984" w:rsidR="007426D7" w:rsidRDefault="006D52F1">
      <w:pPr>
        <w:wordWrap w:val="0"/>
        <w:ind w:left="960" w:hangingChars="400" w:hanging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（２）</w:t>
      </w:r>
      <w:r w:rsidR="00CD718E" w:rsidRPr="00CD718E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名以上の参加で開催されるもので、うち市外居住者が</w:t>
      </w:r>
      <w:r w:rsidR="00CD718E" w:rsidRPr="00CD718E">
        <w:rPr>
          <w:rFonts w:ascii="ＭＳ 明朝" w:eastAsia="ＭＳ 明朝" w:hAnsi="ＭＳ 明朝" w:hint="eastAsia"/>
          <w:sz w:val="24"/>
        </w:rPr>
        <w:t>３割</w:t>
      </w:r>
      <w:r>
        <w:rPr>
          <w:rFonts w:ascii="ＭＳ 明朝" w:eastAsia="ＭＳ 明朝" w:hAnsi="ＭＳ 明朝" w:hint="eastAsia"/>
          <w:sz w:val="24"/>
        </w:rPr>
        <w:t>以上参加され</w:t>
      </w:r>
    </w:p>
    <w:p w14:paraId="149411E3" w14:textId="77777777" w:rsidR="007426D7" w:rsidRDefault="006D52F1">
      <w:pPr>
        <w:wordWrap w:val="0"/>
        <w:ind w:leftChars="400" w:left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ない場合は、対象となりません。</w:t>
      </w:r>
    </w:p>
    <w:p w14:paraId="0F7EEA1D" w14:textId="77777777" w:rsidR="007426D7" w:rsidRDefault="006D52F1">
      <w:pPr>
        <w:wordWrap w:val="0"/>
        <w:ind w:left="720" w:hangingChars="300" w:hanging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（３）事業実施の際に市が提供するパンフレット等の配布やアンケートの実施依頼があ</w:t>
      </w:r>
    </w:p>
    <w:p w14:paraId="12E81A4D" w14:textId="77777777" w:rsidR="007426D7" w:rsidRDefault="006D52F1">
      <w:pPr>
        <w:wordWrap w:val="0"/>
        <w:ind w:leftChars="300" w:left="63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る場合は協力してください。</w:t>
      </w:r>
    </w:p>
    <w:p w14:paraId="6D45C58D" w14:textId="77777777" w:rsidR="007426D7" w:rsidRDefault="006D52F1">
      <w:pPr>
        <w:wordWrap w:val="0"/>
        <w:ind w:leftChars="100" w:left="930" w:hangingChars="300" w:hanging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（４）事業が完了したときは、３０日以内に実績報告書に必要な書類を添えて提出して</w:t>
      </w:r>
    </w:p>
    <w:p w14:paraId="28B89A4D" w14:textId="5EE630AD" w:rsidR="007426D7" w:rsidRDefault="006D52F1">
      <w:pPr>
        <w:wordWrap w:val="0"/>
        <w:ind w:leftChars="400" w:left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ください。</w:t>
      </w:r>
    </w:p>
    <w:p w14:paraId="3FE647D8" w14:textId="44E5D1E1" w:rsidR="00713E88" w:rsidRPr="00CD718E" w:rsidRDefault="00713E88" w:rsidP="00713E88">
      <w:pPr>
        <w:wordWrap w:val="0"/>
        <w:ind w:leftChars="100" w:left="930" w:hangingChars="300" w:hanging="720"/>
        <w:jc w:val="left"/>
        <w:rPr>
          <w:rFonts w:ascii="ＭＳ 明朝" w:eastAsia="ＭＳ 明朝" w:hAnsi="ＭＳ 明朝"/>
          <w:sz w:val="24"/>
        </w:rPr>
      </w:pPr>
      <w:r w:rsidRPr="00CD718E">
        <w:rPr>
          <w:rFonts w:ascii="ＭＳ 明朝" w:eastAsia="ＭＳ 明朝" w:hAnsi="ＭＳ 明朝" w:hint="eastAsia"/>
          <w:sz w:val="24"/>
        </w:rPr>
        <w:t>（５）</w:t>
      </w:r>
      <w:r w:rsidR="00CD718E" w:rsidRPr="00CD718E">
        <w:rPr>
          <w:rFonts w:ascii="ＭＳ 明朝" w:eastAsia="ＭＳ 明朝" w:hAnsi="ＭＳ 明朝" w:hint="eastAsia"/>
          <w:sz w:val="24"/>
        </w:rPr>
        <w:t>同一年度内に同一の単位で行う同窓会への補助金の交付は、同一年度内に</w:t>
      </w:r>
      <w:r w:rsidR="00CD718E" w:rsidRPr="00CD718E">
        <w:rPr>
          <w:rFonts w:ascii="ＭＳ 明朝" w:eastAsia="ＭＳ 明朝" w:hAnsi="ＭＳ 明朝"/>
          <w:sz w:val="24"/>
        </w:rPr>
        <w:t>1</w:t>
      </w:r>
      <w:r w:rsidR="00CD718E" w:rsidRPr="00CD718E">
        <w:rPr>
          <w:rFonts w:ascii="ＭＳ 明朝" w:eastAsia="ＭＳ 明朝" w:hAnsi="ＭＳ 明朝" w:hint="eastAsia"/>
          <w:sz w:val="24"/>
        </w:rPr>
        <w:t>回を限度と</w:t>
      </w:r>
      <w:r w:rsidR="00CD718E" w:rsidRPr="00CD718E">
        <w:rPr>
          <w:rFonts w:ascii="ＭＳ 明朝" w:eastAsia="ＭＳ 明朝" w:hAnsi="ＭＳ 明朝" w:hint="eastAsia"/>
          <w:sz w:val="24"/>
        </w:rPr>
        <w:t>します</w:t>
      </w:r>
      <w:r w:rsidRPr="00CD718E">
        <w:rPr>
          <w:rFonts w:ascii="ＭＳ 明朝" w:eastAsia="ＭＳ 明朝" w:hAnsi="ＭＳ 明朝" w:hint="eastAsia"/>
          <w:sz w:val="24"/>
        </w:rPr>
        <w:t>。</w:t>
      </w:r>
    </w:p>
    <w:sectPr w:rsidR="00713E88" w:rsidRPr="00CD718E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DF6A" w14:textId="77777777" w:rsidR="00C96C85" w:rsidRDefault="006D52F1">
      <w:r>
        <w:separator/>
      </w:r>
    </w:p>
  </w:endnote>
  <w:endnote w:type="continuationSeparator" w:id="0">
    <w:p w14:paraId="6D03B243" w14:textId="77777777" w:rsidR="00C96C85" w:rsidRDefault="006D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3AFD" w14:textId="77777777" w:rsidR="00C96C85" w:rsidRDefault="006D52F1">
      <w:r>
        <w:separator/>
      </w:r>
    </w:p>
  </w:footnote>
  <w:footnote w:type="continuationSeparator" w:id="0">
    <w:p w14:paraId="614E6854" w14:textId="77777777" w:rsidR="00C96C85" w:rsidRDefault="006D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D7"/>
    <w:rsid w:val="006D52F1"/>
    <w:rsid w:val="00713E88"/>
    <w:rsid w:val="007426D7"/>
    <w:rsid w:val="00877B9C"/>
    <w:rsid w:val="00A2089D"/>
    <w:rsid w:val="00C96C85"/>
    <w:rsid w:val="00CD718E"/>
    <w:rsid w:val="00E7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D48E2"/>
  <w15:docId w15:val="{AA4B555D-3612-48ED-9DF3-1206F981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3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3E88"/>
  </w:style>
  <w:style w:type="paragraph" w:styleId="a7">
    <w:name w:val="footer"/>
    <w:basedOn w:val="a"/>
    <w:link w:val="a8"/>
    <w:uiPriority w:val="99"/>
    <w:unhideWhenUsed/>
    <w:rsid w:val="00713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熊丸 賢一</cp:lastModifiedBy>
  <cp:revision>6</cp:revision>
  <cp:lastPrinted>2020-03-25T04:45:00Z</cp:lastPrinted>
  <dcterms:created xsi:type="dcterms:W3CDTF">2020-02-20T02:49:00Z</dcterms:created>
  <dcterms:modified xsi:type="dcterms:W3CDTF">2026-02-06T09:40:00Z</dcterms:modified>
</cp:coreProperties>
</file>