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2B806" w14:textId="77777777" w:rsidR="00090737" w:rsidRDefault="00CC7A44">
      <w:pPr>
        <w:spacing w:line="480" w:lineRule="auto"/>
        <w:jc w:val="center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</w:rPr>
        <w:t>業務実績票</w:t>
      </w:r>
    </w:p>
    <w:p w14:paraId="183A98B2" w14:textId="77777777" w:rsidR="00090737" w:rsidRDefault="00090737">
      <w:pPr>
        <w:spacing w:line="480" w:lineRule="auto"/>
        <w:jc w:val="center"/>
        <w:rPr>
          <w:rFonts w:ascii="HG丸ｺﾞｼｯｸM-PRO" w:eastAsia="HG丸ｺﾞｼｯｸM-PRO" w:hAnsi="HG丸ｺﾞｼｯｸM-PRO"/>
          <w:sz w:val="36"/>
        </w:rPr>
      </w:pPr>
    </w:p>
    <w:tbl>
      <w:tblPr>
        <w:tblStyle w:val="ab"/>
        <w:tblW w:w="94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3544"/>
        <w:gridCol w:w="2126"/>
        <w:gridCol w:w="1416"/>
      </w:tblGrid>
      <w:tr w:rsidR="00090737" w14:paraId="5FB0B9F1" w14:textId="77777777">
        <w:trPr>
          <w:trHeight w:val="595"/>
        </w:trPr>
        <w:tc>
          <w:tcPr>
            <w:tcW w:w="2411" w:type="dxa"/>
            <w:vAlign w:val="center"/>
          </w:tcPr>
          <w:p w14:paraId="1B00A854" w14:textId="77777777" w:rsidR="00090737" w:rsidRDefault="00CC7A4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事業名</w:t>
            </w:r>
          </w:p>
        </w:tc>
        <w:tc>
          <w:tcPr>
            <w:tcW w:w="3544" w:type="dxa"/>
            <w:vAlign w:val="center"/>
          </w:tcPr>
          <w:p w14:paraId="034652D2" w14:textId="77777777" w:rsidR="00090737" w:rsidRDefault="00CC7A4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運営形態　　※該当に○</w:t>
            </w:r>
          </w:p>
        </w:tc>
        <w:tc>
          <w:tcPr>
            <w:tcW w:w="2126" w:type="dxa"/>
            <w:vAlign w:val="center"/>
          </w:tcPr>
          <w:p w14:paraId="3BE3ED86" w14:textId="77777777" w:rsidR="00090737" w:rsidRDefault="00CC7A4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契約期間</w:t>
            </w:r>
          </w:p>
          <w:p w14:paraId="321C001B" w14:textId="77777777" w:rsidR="00090737" w:rsidRDefault="00CC7A4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または</w:t>
            </w:r>
          </w:p>
          <w:p w14:paraId="773CCECB" w14:textId="77777777" w:rsidR="00090737" w:rsidRDefault="00CC7A4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実施期間</w:t>
            </w:r>
          </w:p>
        </w:tc>
        <w:tc>
          <w:tcPr>
            <w:tcW w:w="1416" w:type="dxa"/>
            <w:vAlign w:val="center"/>
          </w:tcPr>
          <w:p w14:paraId="72D62A6B" w14:textId="77777777" w:rsidR="00090737" w:rsidRDefault="00CC7A44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学童保育所等</w:t>
            </w:r>
          </w:p>
          <w:p w14:paraId="1D2641A3" w14:textId="77777777" w:rsidR="00090737" w:rsidRDefault="00CC7A4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施設数</w:t>
            </w:r>
          </w:p>
        </w:tc>
      </w:tr>
      <w:tr w:rsidR="00090737" w14:paraId="7A9E7C8B" w14:textId="77777777">
        <w:trPr>
          <w:trHeight w:val="706"/>
        </w:trPr>
        <w:tc>
          <w:tcPr>
            <w:tcW w:w="2411" w:type="dxa"/>
          </w:tcPr>
          <w:p w14:paraId="19DA4771" w14:textId="77777777" w:rsidR="00090737" w:rsidRDefault="0009073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5F37B50" w14:textId="77777777" w:rsidR="00090737" w:rsidRDefault="00CC7A4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業務委託・指定管理・自主運営</w:t>
            </w:r>
          </w:p>
        </w:tc>
        <w:tc>
          <w:tcPr>
            <w:tcW w:w="2126" w:type="dxa"/>
          </w:tcPr>
          <w:p w14:paraId="48CE8DEB" w14:textId="77777777" w:rsidR="00090737" w:rsidRDefault="0009073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6" w:type="dxa"/>
            <w:vAlign w:val="center"/>
          </w:tcPr>
          <w:p w14:paraId="372752C1" w14:textId="77777777" w:rsidR="00090737" w:rsidRDefault="00CC7A44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箇所</w:t>
            </w:r>
          </w:p>
        </w:tc>
      </w:tr>
      <w:tr w:rsidR="00090737" w14:paraId="638D0954" w14:textId="77777777">
        <w:trPr>
          <w:trHeight w:val="689"/>
        </w:trPr>
        <w:tc>
          <w:tcPr>
            <w:tcW w:w="2411" w:type="dxa"/>
          </w:tcPr>
          <w:p w14:paraId="2D1CD6CF" w14:textId="77777777" w:rsidR="00090737" w:rsidRDefault="0009073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66995D8" w14:textId="77777777" w:rsidR="00090737" w:rsidRDefault="00CC7A4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業務委託・指定管理・自主運営</w:t>
            </w:r>
          </w:p>
        </w:tc>
        <w:tc>
          <w:tcPr>
            <w:tcW w:w="2126" w:type="dxa"/>
          </w:tcPr>
          <w:p w14:paraId="5BA666B8" w14:textId="77777777" w:rsidR="00090737" w:rsidRDefault="0009073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6" w:type="dxa"/>
            <w:vAlign w:val="center"/>
          </w:tcPr>
          <w:p w14:paraId="19BF8639" w14:textId="77777777" w:rsidR="00090737" w:rsidRDefault="00CC7A44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箇所</w:t>
            </w:r>
          </w:p>
        </w:tc>
      </w:tr>
      <w:tr w:rsidR="00090737" w14:paraId="7E9ACB1E" w14:textId="77777777">
        <w:trPr>
          <w:trHeight w:val="713"/>
        </w:trPr>
        <w:tc>
          <w:tcPr>
            <w:tcW w:w="2411" w:type="dxa"/>
          </w:tcPr>
          <w:p w14:paraId="34ABC670" w14:textId="77777777" w:rsidR="00090737" w:rsidRDefault="0009073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CE8983F" w14:textId="77777777" w:rsidR="00090737" w:rsidRDefault="00CC7A4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業務委託・指定管理・自主運営</w:t>
            </w:r>
          </w:p>
        </w:tc>
        <w:tc>
          <w:tcPr>
            <w:tcW w:w="2126" w:type="dxa"/>
          </w:tcPr>
          <w:p w14:paraId="42256F65" w14:textId="77777777" w:rsidR="00090737" w:rsidRDefault="0009073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6" w:type="dxa"/>
            <w:vAlign w:val="center"/>
          </w:tcPr>
          <w:p w14:paraId="312F4C9C" w14:textId="77777777" w:rsidR="00090737" w:rsidRDefault="00CC7A44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箇所</w:t>
            </w:r>
          </w:p>
        </w:tc>
      </w:tr>
      <w:tr w:rsidR="00090737" w14:paraId="6227A6E8" w14:textId="77777777">
        <w:trPr>
          <w:trHeight w:val="695"/>
        </w:trPr>
        <w:tc>
          <w:tcPr>
            <w:tcW w:w="2411" w:type="dxa"/>
          </w:tcPr>
          <w:p w14:paraId="136F44EC" w14:textId="77777777" w:rsidR="00090737" w:rsidRDefault="0009073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EB3D180" w14:textId="77777777" w:rsidR="00090737" w:rsidRDefault="00CC7A4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業務委託・指定管理・自主運営</w:t>
            </w:r>
          </w:p>
        </w:tc>
        <w:tc>
          <w:tcPr>
            <w:tcW w:w="2126" w:type="dxa"/>
          </w:tcPr>
          <w:p w14:paraId="4378E514" w14:textId="77777777" w:rsidR="00090737" w:rsidRDefault="0009073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6" w:type="dxa"/>
            <w:vAlign w:val="center"/>
          </w:tcPr>
          <w:p w14:paraId="0FF91858" w14:textId="77777777" w:rsidR="00090737" w:rsidRDefault="00CC7A44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箇所</w:t>
            </w:r>
          </w:p>
        </w:tc>
      </w:tr>
      <w:tr w:rsidR="00090737" w14:paraId="30C8923B" w14:textId="77777777">
        <w:trPr>
          <w:trHeight w:val="691"/>
        </w:trPr>
        <w:tc>
          <w:tcPr>
            <w:tcW w:w="2411" w:type="dxa"/>
          </w:tcPr>
          <w:p w14:paraId="263B024D" w14:textId="77777777" w:rsidR="00090737" w:rsidRDefault="0009073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0D40CA7" w14:textId="77777777" w:rsidR="00090737" w:rsidRDefault="00CC7A4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業務委託・指定管理・自主運営</w:t>
            </w:r>
          </w:p>
        </w:tc>
        <w:tc>
          <w:tcPr>
            <w:tcW w:w="2126" w:type="dxa"/>
          </w:tcPr>
          <w:p w14:paraId="21F643DA" w14:textId="77777777" w:rsidR="00090737" w:rsidRDefault="0009073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6" w:type="dxa"/>
            <w:vAlign w:val="center"/>
          </w:tcPr>
          <w:p w14:paraId="7F95CC39" w14:textId="77777777" w:rsidR="00090737" w:rsidRDefault="00CC7A44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箇所</w:t>
            </w:r>
          </w:p>
        </w:tc>
      </w:tr>
      <w:tr w:rsidR="00090737" w14:paraId="75732BC5" w14:textId="77777777">
        <w:trPr>
          <w:trHeight w:val="701"/>
        </w:trPr>
        <w:tc>
          <w:tcPr>
            <w:tcW w:w="2411" w:type="dxa"/>
          </w:tcPr>
          <w:p w14:paraId="199EAE17" w14:textId="77777777" w:rsidR="00090737" w:rsidRDefault="0009073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78954DC" w14:textId="77777777" w:rsidR="00090737" w:rsidRDefault="00CC7A4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業務委託・指定管理・自主運営</w:t>
            </w:r>
          </w:p>
        </w:tc>
        <w:tc>
          <w:tcPr>
            <w:tcW w:w="2126" w:type="dxa"/>
          </w:tcPr>
          <w:p w14:paraId="6A897813" w14:textId="77777777" w:rsidR="00090737" w:rsidRDefault="0009073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6" w:type="dxa"/>
            <w:vAlign w:val="center"/>
          </w:tcPr>
          <w:p w14:paraId="36D0705B" w14:textId="77777777" w:rsidR="00090737" w:rsidRDefault="00CC7A44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箇所</w:t>
            </w:r>
          </w:p>
        </w:tc>
      </w:tr>
      <w:tr w:rsidR="00090737" w14:paraId="5D97D28A" w14:textId="77777777">
        <w:trPr>
          <w:trHeight w:val="711"/>
        </w:trPr>
        <w:tc>
          <w:tcPr>
            <w:tcW w:w="2411" w:type="dxa"/>
          </w:tcPr>
          <w:p w14:paraId="5E63272A" w14:textId="77777777" w:rsidR="00090737" w:rsidRDefault="0009073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CE2672D" w14:textId="77777777" w:rsidR="00090737" w:rsidRDefault="00CC7A4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業務委託・指定管理・自主運営</w:t>
            </w:r>
          </w:p>
        </w:tc>
        <w:tc>
          <w:tcPr>
            <w:tcW w:w="2126" w:type="dxa"/>
          </w:tcPr>
          <w:p w14:paraId="349CF8EC" w14:textId="77777777" w:rsidR="00090737" w:rsidRDefault="0009073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6" w:type="dxa"/>
            <w:vAlign w:val="center"/>
          </w:tcPr>
          <w:p w14:paraId="05064BD5" w14:textId="77777777" w:rsidR="00090737" w:rsidRDefault="00CC7A44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箇所</w:t>
            </w:r>
          </w:p>
        </w:tc>
      </w:tr>
      <w:tr w:rsidR="00090737" w14:paraId="3B69B5E1" w14:textId="77777777">
        <w:trPr>
          <w:trHeight w:val="693"/>
        </w:trPr>
        <w:tc>
          <w:tcPr>
            <w:tcW w:w="2411" w:type="dxa"/>
          </w:tcPr>
          <w:p w14:paraId="2474DFC3" w14:textId="77777777" w:rsidR="00090737" w:rsidRDefault="0009073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2B8F756" w14:textId="77777777" w:rsidR="00090737" w:rsidRDefault="00CC7A4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業務委託・指定管理・自主運営</w:t>
            </w:r>
          </w:p>
        </w:tc>
        <w:tc>
          <w:tcPr>
            <w:tcW w:w="2126" w:type="dxa"/>
          </w:tcPr>
          <w:p w14:paraId="7CF55A42" w14:textId="77777777" w:rsidR="00090737" w:rsidRDefault="0009073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6" w:type="dxa"/>
            <w:vAlign w:val="center"/>
          </w:tcPr>
          <w:p w14:paraId="6B9482C5" w14:textId="77777777" w:rsidR="00090737" w:rsidRDefault="00CC7A44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箇所</w:t>
            </w:r>
          </w:p>
        </w:tc>
      </w:tr>
      <w:tr w:rsidR="00090737" w14:paraId="15E3821B" w14:textId="77777777">
        <w:trPr>
          <w:trHeight w:val="702"/>
        </w:trPr>
        <w:tc>
          <w:tcPr>
            <w:tcW w:w="2411" w:type="dxa"/>
          </w:tcPr>
          <w:p w14:paraId="61734B62" w14:textId="77777777" w:rsidR="00090737" w:rsidRDefault="0009073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F1FD5DB" w14:textId="77777777" w:rsidR="00090737" w:rsidRDefault="00CC7A4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業務委託・指定管理・自主運営</w:t>
            </w:r>
          </w:p>
        </w:tc>
        <w:tc>
          <w:tcPr>
            <w:tcW w:w="2126" w:type="dxa"/>
          </w:tcPr>
          <w:p w14:paraId="235BF193" w14:textId="77777777" w:rsidR="00090737" w:rsidRDefault="0009073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6" w:type="dxa"/>
            <w:vAlign w:val="center"/>
          </w:tcPr>
          <w:p w14:paraId="194F6507" w14:textId="77777777" w:rsidR="00090737" w:rsidRDefault="00CC7A44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箇所</w:t>
            </w:r>
          </w:p>
        </w:tc>
      </w:tr>
      <w:tr w:rsidR="00090737" w14:paraId="3964D94E" w14:textId="77777777">
        <w:trPr>
          <w:trHeight w:val="699"/>
        </w:trPr>
        <w:tc>
          <w:tcPr>
            <w:tcW w:w="2411" w:type="dxa"/>
          </w:tcPr>
          <w:p w14:paraId="54030100" w14:textId="77777777" w:rsidR="00090737" w:rsidRDefault="0009073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24A49E0" w14:textId="77777777" w:rsidR="00090737" w:rsidRDefault="00CC7A4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業務委託・指定管理・自主運営</w:t>
            </w:r>
          </w:p>
        </w:tc>
        <w:tc>
          <w:tcPr>
            <w:tcW w:w="2126" w:type="dxa"/>
          </w:tcPr>
          <w:p w14:paraId="4700C6EE" w14:textId="77777777" w:rsidR="00090737" w:rsidRDefault="0009073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6" w:type="dxa"/>
            <w:vAlign w:val="center"/>
          </w:tcPr>
          <w:p w14:paraId="03DC66EA" w14:textId="77777777" w:rsidR="00090737" w:rsidRDefault="00CC7A44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箇所</w:t>
            </w:r>
          </w:p>
        </w:tc>
      </w:tr>
    </w:tbl>
    <w:p w14:paraId="6CF144F3" w14:textId="77777777" w:rsidR="00090737" w:rsidRDefault="00090737">
      <w:pPr>
        <w:ind w:leftChars="-150" w:left="-315" w:rightChars="-200" w:right="-420"/>
        <w:rPr>
          <w:rFonts w:ascii="HG丸ｺﾞｼｯｸM-PRO" w:eastAsia="HG丸ｺﾞｼｯｸM-PRO" w:hAnsi="HG丸ｺﾞｼｯｸM-PRO"/>
          <w:sz w:val="22"/>
        </w:rPr>
      </w:pPr>
    </w:p>
    <w:p w14:paraId="7EEF0048" w14:textId="77777777" w:rsidR="00090737" w:rsidRDefault="00090737">
      <w:pPr>
        <w:ind w:leftChars="-150" w:left="-315" w:rightChars="-200" w:right="-420"/>
        <w:rPr>
          <w:rFonts w:ascii="HG丸ｺﾞｼｯｸM-PRO" w:eastAsia="HG丸ｺﾞｼｯｸM-PRO" w:hAnsi="HG丸ｺﾞｼｯｸM-PRO"/>
          <w:sz w:val="22"/>
        </w:rPr>
      </w:pPr>
    </w:p>
    <w:p w14:paraId="31EABA7A" w14:textId="70235325" w:rsidR="00090737" w:rsidRDefault="00CC7A44">
      <w:pPr>
        <w:spacing w:line="276" w:lineRule="auto"/>
        <w:ind w:leftChars="-150" w:left="-315" w:rightChars="-200" w:right="-4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※過去５箇年度（令和元年度</w:t>
      </w:r>
      <w:r>
        <w:rPr>
          <w:rFonts w:ascii="HG丸ｺﾞｼｯｸM-PRO" w:eastAsia="HG丸ｺﾞｼｯｸM-PRO" w:hAnsi="HG丸ｺﾞｼｯｸM-PRO" w:hint="eastAsia"/>
          <w:sz w:val="22"/>
        </w:rPr>
        <w:t>～令和６</w:t>
      </w:r>
      <w:r>
        <w:rPr>
          <w:rFonts w:ascii="HG丸ｺﾞｼｯｸM-PRO" w:eastAsia="HG丸ｺﾞｼｯｸM-PRO" w:hAnsi="HG丸ｺﾞｼｯｸM-PRO" w:hint="eastAsia"/>
          <w:sz w:val="22"/>
        </w:rPr>
        <w:t>年度）において、１年以上継続した受託実績を記載すること。</w:t>
      </w:r>
    </w:p>
    <w:p w14:paraId="15009897" w14:textId="77777777" w:rsidR="00090737" w:rsidRDefault="00CC7A44">
      <w:pPr>
        <w:spacing w:line="276" w:lineRule="auto"/>
        <w:ind w:leftChars="-150" w:left="-315" w:rightChars="-200" w:right="-4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※記載欄が不足した場合は、この様式を複写し記載すること。</w:t>
      </w:r>
    </w:p>
    <w:p w14:paraId="52EA8A28" w14:textId="77777777" w:rsidR="00090737" w:rsidRDefault="00090737">
      <w:pPr>
        <w:spacing w:line="276" w:lineRule="auto"/>
        <w:ind w:leftChars="-150" w:left="-315" w:rightChars="-200" w:right="-420"/>
        <w:rPr>
          <w:rFonts w:ascii="HG丸ｺﾞｼｯｸM-PRO" w:eastAsia="HG丸ｺﾞｼｯｸM-PRO" w:hAnsi="HG丸ｺﾞｼｯｸM-PRO"/>
          <w:sz w:val="22"/>
        </w:rPr>
      </w:pPr>
    </w:p>
    <w:sectPr w:rsidR="00090737">
      <w:headerReference w:type="default" r:id="rId6"/>
      <w:pgSz w:w="11906" w:h="16838"/>
      <w:pgMar w:top="1134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1975B" w14:textId="77777777" w:rsidR="00000000" w:rsidRDefault="00CC7A44">
      <w:r>
        <w:separator/>
      </w:r>
    </w:p>
  </w:endnote>
  <w:endnote w:type="continuationSeparator" w:id="0">
    <w:p w14:paraId="40C80EB4" w14:textId="77777777" w:rsidR="00000000" w:rsidRDefault="00CC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30E4E" w14:textId="77777777" w:rsidR="00000000" w:rsidRDefault="00CC7A44">
      <w:r>
        <w:separator/>
      </w:r>
    </w:p>
  </w:footnote>
  <w:footnote w:type="continuationSeparator" w:id="0">
    <w:p w14:paraId="78CE4B60" w14:textId="77777777" w:rsidR="00000000" w:rsidRDefault="00CC7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228A" w14:textId="77777777" w:rsidR="00090737" w:rsidRDefault="00CC7A44">
    <w:pPr>
      <w:pStyle w:val="a3"/>
      <w:ind w:leftChars="-200" w:left="-420"/>
      <w:rPr>
        <w:rFonts w:asciiTheme="majorEastAsia" w:eastAsiaTheme="majorEastAsia" w:hAnsiTheme="majorEastAsia"/>
        <w:sz w:val="22"/>
      </w:rPr>
    </w:pPr>
    <w:r>
      <w:rPr>
        <w:rFonts w:ascii="HG丸ｺﾞｼｯｸM-PRO" w:eastAsia="HG丸ｺﾞｼｯｸM-PRO" w:hAnsi="HG丸ｺﾞｼｯｸM-PRO" w:hint="eastAsia"/>
        <w:sz w:val="22"/>
      </w:rPr>
      <w:t>様式第７号</w:t>
    </w:r>
  </w:p>
  <w:p w14:paraId="5873E079" w14:textId="77777777" w:rsidR="00090737" w:rsidRDefault="000907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737"/>
    <w:rsid w:val="00090737"/>
    <w:rsid w:val="00C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D067A"/>
  <w15:docId w15:val="{6ECE10F3-AB9B-4347-B899-95B92FF9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大島 悠成</cp:lastModifiedBy>
  <cp:revision>8</cp:revision>
  <cp:lastPrinted>2017-11-17T01:59:00Z</cp:lastPrinted>
  <dcterms:created xsi:type="dcterms:W3CDTF">2017-11-13T06:32:00Z</dcterms:created>
  <dcterms:modified xsi:type="dcterms:W3CDTF">2025-10-08T02:07:00Z</dcterms:modified>
</cp:coreProperties>
</file>