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74B8" w14:textId="43C6DE6D" w:rsidR="004B6C9A" w:rsidRDefault="00FE783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FE7830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973598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FE7830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474EF8E" w14:textId="77777777" w:rsidR="00650B81" w:rsidRDefault="00650B81" w:rsidP="00650B81">
      <w:pPr>
        <w:spacing w:line="48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5171FF5" w14:textId="2C9C7D9F" w:rsidR="00650B81" w:rsidRPr="00650B81" w:rsidRDefault="00650B81" w:rsidP="00650B81">
      <w:pPr>
        <w:spacing w:line="480" w:lineRule="auto"/>
        <w:jc w:val="center"/>
        <w:rPr>
          <w:rFonts w:ascii="ＭＳ Ｐ明朝" w:eastAsia="ＭＳ Ｐ明朝" w:hAnsi="ＭＳ Ｐ明朝"/>
          <w:sz w:val="44"/>
          <w:szCs w:val="44"/>
        </w:rPr>
      </w:pPr>
      <w:r w:rsidRPr="00650B81">
        <w:rPr>
          <w:rFonts w:ascii="ＭＳ Ｐ明朝" w:eastAsia="ＭＳ Ｐ明朝" w:hAnsi="ＭＳ Ｐ明朝" w:hint="eastAsia"/>
          <w:spacing w:val="570"/>
          <w:kern w:val="0"/>
          <w:sz w:val="44"/>
          <w:szCs w:val="44"/>
          <w:fitText w:val="3600" w:id="-757828352"/>
        </w:rPr>
        <w:t>辞退</w:t>
      </w:r>
      <w:r w:rsidRPr="00650B81">
        <w:rPr>
          <w:rFonts w:ascii="ＭＳ Ｐ明朝" w:eastAsia="ＭＳ Ｐ明朝" w:hAnsi="ＭＳ Ｐ明朝" w:hint="eastAsia"/>
          <w:kern w:val="0"/>
          <w:sz w:val="44"/>
          <w:szCs w:val="44"/>
          <w:fitText w:val="3600" w:id="-757828352"/>
        </w:rPr>
        <w:t>届</w:t>
      </w:r>
    </w:p>
    <w:p w14:paraId="7959CCF0" w14:textId="051807EE" w:rsidR="00650B81" w:rsidRDefault="00650B81" w:rsidP="00650B81">
      <w:pPr>
        <w:spacing w:line="480" w:lineRule="auto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1F9910DD" w14:textId="0FEF47F0" w:rsidR="00650B81" w:rsidRPr="00650B81" w:rsidRDefault="00650B81" w:rsidP="00650B8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50B81">
        <w:rPr>
          <w:rFonts w:ascii="ＭＳ Ｐ明朝" w:eastAsia="ＭＳ Ｐ明朝" w:hAnsi="ＭＳ Ｐ明朝" w:hint="eastAsia"/>
          <w:sz w:val="28"/>
          <w:szCs w:val="28"/>
        </w:rPr>
        <w:t>業務名　：　うきは市ＡＩオンデマンド交通システム導入業務委託</w:t>
      </w:r>
    </w:p>
    <w:p w14:paraId="05F4E8F1" w14:textId="69A78758" w:rsidR="00650B81" w:rsidRDefault="00650B81" w:rsidP="00650B81">
      <w:pPr>
        <w:spacing w:line="480" w:lineRule="auto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5B002DE8" w14:textId="37D747C6" w:rsidR="00650B81" w:rsidRPr="00650B81" w:rsidRDefault="00650B81" w:rsidP="00650B81">
      <w:pPr>
        <w:spacing w:line="48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650B81">
        <w:rPr>
          <w:rFonts w:ascii="ＭＳ Ｐ明朝" w:eastAsia="ＭＳ Ｐ明朝" w:hAnsi="ＭＳ Ｐ明朝" w:hint="eastAsia"/>
          <w:sz w:val="24"/>
          <w:szCs w:val="24"/>
        </w:rPr>
        <w:t>上記について、下記の理由によりプロポーザルを辞退します。</w:t>
      </w:r>
    </w:p>
    <w:p w14:paraId="5A7361BF" w14:textId="099E6950" w:rsidR="00650B81" w:rsidRP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ACA4D" wp14:editId="553855EA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5381625" cy="2162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BD8E2" w14:textId="023C01CB" w:rsidR="00650B81" w:rsidRDefault="00650B8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  <w:r w:rsidRPr="00650B8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  <w:t>【辞退理由】</w:t>
                            </w:r>
                          </w:p>
                          <w:p w14:paraId="531D83B7" w14:textId="2E52DB73" w:rsidR="00650B81" w:rsidRDefault="00650B8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</w:p>
                          <w:p w14:paraId="3BB99EB3" w14:textId="5B09FD49" w:rsidR="00650B81" w:rsidRDefault="00650B8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</w:p>
                          <w:p w14:paraId="2946C591" w14:textId="1B1622AC" w:rsidR="00650B81" w:rsidRDefault="00650B8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</w:p>
                          <w:p w14:paraId="3B3CCF8A" w14:textId="26F2BDAC" w:rsidR="00650B81" w:rsidRDefault="00650B8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</w:p>
                          <w:p w14:paraId="49632F79" w14:textId="77777777" w:rsidR="00650B81" w:rsidRPr="00650B81" w:rsidRDefault="00650B8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AC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55pt;margin-top:8.75pt;width:423.75pt;height:17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eqbAIAALMEAAAOAAAAZHJzL2Uyb0RvYy54bWysVMGO2jAQvVfqP1i+lwAL7BYRVpQVVSW0&#10;uxJb7dk4DkR1PK5tSOgRpKof0V+oeu735Ec6dgLLbnuqenFmPDPPM29mMrouc0m2wtgMVEw7rTYl&#10;QnFIMrWK6ceH2Zsr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" fillcolor="white [3201]" strokeweight=".5pt">
                <v:textbox>
                  <w:txbxContent>
                    <w:p w14:paraId="2D4BD8E2" w14:textId="023C01CB" w:rsidR="00650B81" w:rsidRDefault="00650B81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  <w:r w:rsidRPr="00650B81"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  <w:t>【辞退理由】</w:t>
                      </w:r>
                    </w:p>
                    <w:p w14:paraId="531D83B7" w14:textId="2E52DB73" w:rsidR="00650B81" w:rsidRDefault="00650B81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</w:p>
                    <w:p w14:paraId="3BB99EB3" w14:textId="5B09FD49" w:rsidR="00650B81" w:rsidRDefault="00650B81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</w:p>
                    <w:p w14:paraId="2946C591" w14:textId="1B1622AC" w:rsidR="00650B81" w:rsidRDefault="00650B81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</w:p>
                    <w:p w14:paraId="3B3CCF8A" w14:textId="26F2BDAC" w:rsidR="00650B81" w:rsidRDefault="00650B81">
                      <w:pPr>
                        <w:rPr>
                          <w:rFonts w:ascii="ＭＳ Ｐ明朝" w:eastAsia="ＭＳ Ｐ明朝" w:hAnsi="ＭＳ Ｐ明朝"/>
                          <w:sz w:val="24"/>
                          <w:szCs w:val="28"/>
                        </w:rPr>
                      </w:pPr>
                    </w:p>
                    <w:p w14:paraId="49632F79" w14:textId="77777777" w:rsidR="00650B81" w:rsidRPr="00650B81" w:rsidRDefault="00650B81">
                      <w:pP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58D16" w14:textId="77777777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108B98E" w14:textId="77777777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CFFFA7B" w14:textId="77777777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E76B27A" w14:textId="69291D71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95B79E6" w14:textId="75606470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DFA0E82" w14:textId="4D0B4168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3D904C1" w14:textId="77982F02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4506A32" w14:textId="3C06CD6A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C033FC2" w14:textId="77777777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D3E2743" w14:textId="77777777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B93ED70" w14:textId="77777777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F0E4DAD" w14:textId="77777777" w:rsidR="00650B81" w:rsidRDefault="00650B81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1759368" w14:textId="5508D633" w:rsidR="00FE7830" w:rsidRDefault="00FE7830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7CB2BF17" w14:textId="7059E24B" w:rsidR="00FE7830" w:rsidRDefault="00FE7830" w:rsidP="00FE783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34B4AB6" w14:textId="3859F044" w:rsidR="00FE7830" w:rsidRPr="00FE7830" w:rsidRDefault="00FE7830" w:rsidP="00FE7830">
      <w:pPr>
        <w:jc w:val="left"/>
        <w:rPr>
          <w:rFonts w:ascii="ＭＳ Ｐ明朝" w:eastAsia="ＭＳ Ｐ明朝" w:hAnsi="ＭＳ Ｐ明朝"/>
          <w:spacing w:val="3"/>
          <w:kern w:val="0"/>
          <w:sz w:val="24"/>
          <w:szCs w:val="24"/>
        </w:rPr>
      </w:pPr>
      <w:r w:rsidRPr="00FE7830">
        <w:rPr>
          <w:rFonts w:ascii="ＭＳ Ｐ明朝" w:eastAsia="ＭＳ Ｐ明朝" w:hAnsi="ＭＳ Ｐ明朝" w:hint="eastAsia"/>
          <w:spacing w:val="118"/>
          <w:kern w:val="0"/>
          <w:sz w:val="24"/>
          <w:szCs w:val="24"/>
          <w:fitText w:val="2400" w:id="-757830911"/>
        </w:rPr>
        <w:t xml:space="preserve">うきは市長　</w:t>
      </w:r>
      <w:r w:rsidRPr="00FE7830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2400" w:id="-757830911"/>
        </w:rPr>
        <w:t>殿</w:t>
      </w:r>
    </w:p>
    <w:p w14:paraId="6D63440E" w14:textId="31E22035" w:rsidR="00FE7830" w:rsidRDefault="00FE7830" w:rsidP="00FE783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D1EBF2" w14:textId="283A37F2" w:rsidR="00FE7830" w:rsidRPr="00FE7830" w:rsidRDefault="00FE7830" w:rsidP="00FE7830">
      <w:pPr>
        <w:spacing w:line="36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所在地又は住所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1BBBC485" w14:textId="35B7F045" w:rsidR="00FE7830" w:rsidRPr="00FE7830" w:rsidRDefault="00FE7830" w:rsidP="00FE7830">
      <w:pPr>
        <w:spacing w:line="36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3628F1E0" w14:textId="2C2FEA75" w:rsidR="00FE7830" w:rsidRDefault="00FE7830" w:rsidP="00FE7830">
      <w:pPr>
        <w:spacing w:line="36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FE7830">
        <w:rPr>
          <w:rFonts w:ascii="ＭＳ Ｐ明朝" w:eastAsia="ＭＳ Ｐ明朝" w:hAnsi="ＭＳ Ｐ明朝" w:hint="eastAsia"/>
          <w:sz w:val="24"/>
          <w:szCs w:val="24"/>
        </w:rPr>
        <w:t>代表者職氏名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454246D2" w14:textId="5F887500" w:rsidR="00FE7830" w:rsidRDefault="00FE7830" w:rsidP="00FE7830">
      <w:pPr>
        <w:spacing w:line="480" w:lineRule="auto"/>
        <w:ind w:leftChars="1822" w:left="382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sectPr w:rsidR="00FE7830" w:rsidSect="00650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AE0F" w14:textId="77777777" w:rsidR="00650B81" w:rsidRDefault="00650B81" w:rsidP="00650B81">
      <w:r>
        <w:separator/>
      </w:r>
    </w:p>
  </w:endnote>
  <w:endnote w:type="continuationSeparator" w:id="0">
    <w:p w14:paraId="1257D7EA" w14:textId="77777777" w:rsidR="00650B81" w:rsidRDefault="00650B81" w:rsidP="006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017B" w14:textId="77777777" w:rsidR="00650B81" w:rsidRDefault="00650B81" w:rsidP="00650B81">
      <w:r>
        <w:separator/>
      </w:r>
    </w:p>
  </w:footnote>
  <w:footnote w:type="continuationSeparator" w:id="0">
    <w:p w14:paraId="08F34139" w14:textId="77777777" w:rsidR="00650B81" w:rsidRDefault="00650B81" w:rsidP="006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30"/>
    <w:rsid w:val="004B6C9A"/>
    <w:rsid w:val="00650B81"/>
    <w:rsid w:val="00973598"/>
    <w:rsid w:val="00B25DB1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D9943"/>
  <w15:chartTrackingRefBased/>
  <w15:docId w15:val="{A5C6F7A4-0228-4DE9-89EF-A797CAA0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830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830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783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7830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0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B81"/>
  </w:style>
  <w:style w:type="paragraph" w:styleId="a9">
    <w:name w:val="footer"/>
    <w:basedOn w:val="a"/>
    <w:link w:val="aa"/>
    <w:uiPriority w:val="99"/>
    <w:unhideWhenUsed/>
    <w:rsid w:val="00650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良隆</dc:creator>
  <cp:keywords/>
  <dc:description/>
  <cp:lastModifiedBy>江藤 良隆</cp:lastModifiedBy>
  <cp:revision>3</cp:revision>
  <dcterms:created xsi:type="dcterms:W3CDTF">2025-02-26T08:58:00Z</dcterms:created>
  <dcterms:modified xsi:type="dcterms:W3CDTF">2025-02-26T09:04:00Z</dcterms:modified>
</cp:coreProperties>
</file>