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3112" w14:textId="697E59CD" w:rsidR="000D064F" w:rsidRPr="000D064F" w:rsidRDefault="000D064F" w:rsidP="000D064F">
      <w:pPr>
        <w:jc w:val="left"/>
        <w:rPr>
          <w:rFonts w:asciiTheme="minorEastAsia" w:eastAsiaTheme="minorEastAsia" w:hAnsiTheme="minorEastAsia"/>
          <w:sz w:val="22"/>
        </w:rPr>
      </w:pPr>
      <w:r w:rsidRPr="000D064F">
        <w:rPr>
          <w:rFonts w:asciiTheme="minorEastAsia" w:eastAsiaTheme="minorEastAsia" w:hAnsiTheme="minorEastAsia" w:hint="eastAsia"/>
          <w:sz w:val="22"/>
        </w:rPr>
        <w:t>【別添様式１】</w:t>
      </w:r>
    </w:p>
    <w:p w14:paraId="2F480A88" w14:textId="77777777" w:rsidR="000D064F" w:rsidRPr="000D064F" w:rsidRDefault="000D064F" w:rsidP="000D064F">
      <w:pPr>
        <w:jc w:val="left"/>
        <w:rPr>
          <w:rFonts w:asciiTheme="minorEastAsia" w:eastAsiaTheme="minorEastAsia" w:hAnsiTheme="minorEastAsia" w:hint="eastAsia"/>
          <w:sz w:val="22"/>
        </w:rPr>
      </w:pPr>
    </w:p>
    <w:p w14:paraId="13720AFC" w14:textId="77777777" w:rsidR="000D064F" w:rsidRPr="000D064F" w:rsidRDefault="000D064F" w:rsidP="000E3AE7">
      <w:pPr>
        <w:jc w:val="center"/>
        <w:rPr>
          <w:rFonts w:asciiTheme="minorEastAsia" w:eastAsiaTheme="minorEastAsia" w:hAnsiTheme="minorEastAsia"/>
          <w:sz w:val="22"/>
        </w:rPr>
      </w:pPr>
      <w:r w:rsidRPr="000D064F">
        <w:rPr>
          <w:rFonts w:asciiTheme="minorEastAsia" w:eastAsiaTheme="minorEastAsia" w:hAnsiTheme="minorEastAsia" w:hint="eastAsia"/>
          <w:sz w:val="22"/>
        </w:rPr>
        <w:t>「道の駅うきは」レストランテナント運営事業者募集</w:t>
      </w:r>
    </w:p>
    <w:p w14:paraId="64E96854" w14:textId="7D1B17EE" w:rsidR="00F45725" w:rsidRPr="000D064F" w:rsidRDefault="000D064F" w:rsidP="000E3AE7">
      <w:pPr>
        <w:jc w:val="center"/>
        <w:rPr>
          <w:rFonts w:asciiTheme="minorEastAsia" w:eastAsiaTheme="minorEastAsia" w:hAnsiTheme="minorEastAsia"/>
          <w:sz w:val="22"/>
        </w:rPr>
      </w:pPr>
      <w:r w:rsidRPr="000D064F">
        <w:rPr>
          <w:rFonts w:asciiTheme="minorEastAsia" w:eastAsiaTheme="minorEastAsia" w:hAnsiTheme="minorEastAsia" w:hint="eastAsia"/>
          <w:sz w:val="22"/>
        </w:rPr>
        <w:t>出店申込書</w:t>
      </w:r>
    </w:p>
    <w:p w14:paraId="69544EC2" w14:textId="77777777" w:rsidR="00FD34BE" w:rsidRPr="000D064F" w:rsidRDefault="00FD34BE" w:rsidP="0083404A">
      <w:pPr>
        <w:spacing w:line="240" w:lineRule="atLeast"/>
        <w:rPr>
          <w:rFonts w:asciiTheme="minorEastAsia" w:eastAsiaTheme="minorEastAsia" w:hAnsiTheme="minorEastAsia"/>
          <w:szCs w:val="21"/>
        </w:rPr>
      </w:pPr>
    </w:p>
    <w:p w14:paraId="625E460F" w14:textId="6CA83D04" w:rsidR="00F45725" w:rsidRPr="000D064F" w:rsidRDefault="000D064F" w:rsidP="00E457B8">
      <w:pPr>
        <w:ind w:firstLineChars="100" w:firstLine="220"/>
        <w:rPr>
          <w:rFonts w:asciiTheme="minorEastAsia" w:eastAsiaTheme="minorEastAsia" w:hAnsiTheme="minorEastAsia"/>
          <w:sz w:val="22"/>
        </w:rPr>
      </w:pPr>
      <w:r w:rsidRPr="000D064F">
        <w:rPr>
          <w:rFonts w:asciiTheme="minorEastAsia" w:eastAsiaTheme="minorEastAsia" w:hAnsiTheme="minorEastAsia" w:hint="eastAsia"/>
          <w:sz w:val="22"/>
        </w:rPr>
        <w:t>「道の駅うきは」レストランテナント運営事業者募集に係る</w:t>
      </w:r>
      <w:r w:rsidR="00F45725" w:rsidRPr="000D064F">
        <w:rPr>
          <w:rFonts w:asciiTheme="minorEastAsia" w:eastAsiaTheme="minorEastAsia" w:hAnsiTheme="minorEastAsia" w:hint="eastAsia"/>
          <w:sz w:val="22"/>
        </w:rPr>
        <w:t>候補事業者として</w:t>
      </w:r>
      <w:r w:rsidRPr="000D064F">
        <w:rPr>
          <w:rFonts w:asciiTheme="minorEastAsia" w:eastAsiaTheme="minorEastAsia" w:hAnsiTheme="minorEastAsia" w:hint="eastAsia"/>
          <w:sz w:val="22"/>
        </w:rPr>
        <w:t>募集要項に定める</w:t>
      </w:r>
      <w:r w:rsidR="00960055" w:rsidRPr="000D064F">
        <w:rPr>
          <w:rFonts w:asciiTheme="minorEastAsia" w:eastAsiaTheme="minorEastAsia" w:hAnsiTheme="minorEastAsia" w:hint="eastAsia"/>
          <w:sz w:val="22"/>
        </w:rPr>
        <w:t>参加資格要件を満たしていることを誓約し</w:t>
      </w:r>
      <w:r w:rsidR="00F45725" w:rsidRPr="000D064F">
        <w:rPr>
          <w:rFonts w:asciiTheme="minorEastAsia" w:eastAsiaTheme="minorEastAsia" w:hAnsiTheme="minorEastAsia" w:hint="eastAsia"/>
          <w:sz w:val="22"/>
        </w:rPr>
        <w:t>、</w:t>
      </w:r>
      <w:r w:rsidR="00682BCF" w:rsidRPr="000D064F">
        <w:rPr>
          <w:rFonts w:asciiTheme="minorEastAsia" w:eastAsiaTheme="minorEastAsia" w:hAnsiTheme="minorEastAsia" w:hint="eastAsia"/>
          <w:sz w:val="22"/>
        </w:rPr>
        <w:t>以下の「</w:t>
      </w:r>
      <w:r w:rsidR="00D41E0B" w:rsidRPr="000D064F">
        <w:rPr>
          <w:rFonts w:asciiTheme="minorEastAsia" w:eastAsiaTheme="minorEastAsia" w:hAnsiTheme="minorEastAsia" w:hint="eastAsia"/>
          <w:sz w:val="22"/>
        </w:rPr>
        <w:t>順守</w:t>
      </w:r>
      <w:r w:rsidR="0083404A" w:rsidRPr="000D064F">
        <w:rPr>
          <w:rFonts w:asciiTheme="minorEastAsia" w:eastAsiaTheme="minorEastAsia" w:hAnsiTheme="minorEastAsia" w:hint="eastAsia"/>
          <w:sz w:val="22"/>
        </w:rPr>
        <w:t>事項</w:t>
      </w:r>
      <w:r w:rsidR="00D41E0B" w:rsidRPr="000D064F">
        <w:rPr>
          <w:rFonts w:asciiTheme="minorEastAsia" w:eastAsiaTheme="minorEastAsia" w:hAnsiTheme="minorEastAsia" w:hint="eastAsia"/>
          <w:sz w:val="22"/>
        </w:rPr>
        <w:t>」</w:t>
      </w:r>
      <w:r w:rsidR="0083404A" w:rsidRPr="000D064F">
        <w:rPr>
          <w:rFonts w:asciiTheme="minorEastAsia" w:eastAsiaTheme="minorEastAsia" w:hAnsiTheme="minorEastAsia" w:hint="eastAsia"/>
          <w:sz w:val="22"/>
        </w:rPr>
        <w:t>を</w:t>
      </w:r>
      <w:r w:rsidR="00D41E0B" w:rsidRPr="000D064F">
        <w:rPr>
          <w:rFonts w:asciiTheme="minorEastAsia" w:eastAsiaTheme="minorEastAsia" w:hAnsiTheme="minorEastAsia" w:hint="eastAsia"/>
          <w:sz w:val="22"/>
        </w:rPr>
        <w:t>順守し</w:t>
      </w:r>
      <w:r w:rsidR="0083404A" w:rsidRPr="000D064F">
        <w:rPr>
          <w:rFonts w:asciiTheme="minorEastAsia" w:eastAsiaTheme="minorEastAsia" w:hAnsiTheme="minorEastAsia" w:hint="eastAsia"/>
          <w:sz w:val="22"/>
        </w:rPr>
        <w:t>、</w:t>
      </w:r>
      <w:r w:rsidRPr="000D064F">
        <w:rPr>
          <w:rFonts w:asciiTheme="minorEastAsia" w:eastAsiaTheme="minorEastAsia" w:hAnsiTheme="minorEastAsia" w:hint="eastAsia"/>
          <w:sz w:val="22"/>
        </w:rPr>
        <w:t>募集要項を</w:t>
      </w:r>
      <w:r w:rsidR="00CE47DB" w:rsidRPr="000D064F">
        <w:rPr>
          <w:rFonts w:asciiTheme="minorEastAsia" w:eastAsiaTheme="minorEastAsia" w:hAnsiTheme="minorEastAsia" w:hint="eastAsia"/>
          <w:sz w:val="22"/>
        </w:rPr>
        <w:t>熟読の上</w:t>
      </w:r>
      <w:r w:rsidR="00DE3451" w:rsidRPr="000D064F">
        <w:rPr>
          <w:rFonts w:asciiTheme="minorEastAsia" w:eastAsiaTheme="minorEastAsia" w:hAnsiTheme="minorEastAsia" w:hint="eastAsia"/>
          <w:sz w:val="22"/>
        </w:rPr>
        <w:t>参加表明</w:t>
      </w:r>
      <w:r w:rsidR="00CE47DB" w:rsidRPr="000D064F">
        <w:rPr>
          <w:rFonts w:asciiTheme="minorEastAsia" w:eastAsiaTheme="minorEastAsia" w:hAnsiTheme="minorEastAsia" w:hint="eastAsia"/>
          <w:sz w:val="22"/>
        </w:rPr>
        <w:t>いたします</w:t>
      </w:r>
      <w:r w:rsidR="00936049" w:rsidRPr="000D064F">
        <w:rPr>
          <w:rFonts w:asciiTheme="minorEastAsia" w:eastAsiaTheme="minorEastAsia" w:hAnsiTheme="minorEastAsia" w:hint="eastAsia"/>
          <w:sz w:val="22"/>
        </w:rPr>
        <w:t>。</w:t>
      </w:r>
    </w:p>
    <w:p w14:paraId="55B2A8A1" w14:textId="0B306B9C" w:rsidR="00F45725" w:rsidRPr="000D064F" w:rsidRDefault="00F45725">
      <w:pPr>
        <w:rPr>
          <w:rFonts w:asciiTheme="minorEastAsia" w:eastAsiaTheme="minorEastAsia" w:hAnsiTheme="minorEastAsia"/>
          <w:sz w:val="22"/>
        </w:rPr>
      </w:pPr>
      <w:r w:rsidRPr="000D064F">
        <w:rPr>
          <w:rFonts w:asciiTheme="minorEastAsia" w:eastAsiaTheme="minorEastAsia" w:hAnsiTheme="minorEastAsia" w:hint="eastAsia"/>
          <w:sz w:val="22"/>
        </w:rPr>
        <w:t xml:space="preserve">　</w:t>
      </w:r>
      <w:r w:rsidR="00C7356F" w:rsidRPr="000D064F">
        <w:rPr>
          <w:rFonts w:asciiTheme="minorEastAsia" w:eastAsiaTheme="minorEastAsia" w:hAnsiTheme="minorEastAsia" w:hint="eastAsia"/>
          <w:sz w:val="22"/>
        </w:rPr>
        <w:t>なお</w:t>
      </w:r>
      <w:r w:rsidRPr="000D064F">
        <w:rPr>
          <w:rFonts w:asciiTheme="minorEastAsia" w:eastAsiaTheme="minorEastAsia" w:hAnsiTheme="minorEastAsia" w:hint="eastAsia"/>
          <w:sz w:val="22"/>
        </w:rPr>
        <w:t>、当社が</w:t>
      </w:r>
      <w:r w:rsidR="009523E6" w:rsidRPr="000D064F">
        <w:rPr>
          <w:rFonts w:asciiTheme="minorEastAsia" w:eastAsiaTheme="minorEastAsia" w:hAnsiTheme="minorEastAsia" w:hint="eastAsia"/>
          <w:sz w:val="22"/>
        </w:rPr>
        <w:t>「順守事項」</w:t>
      </w:r>
      <w:r w:rsidR="00117A66" w:rsidRPr="000D064F">
        <w:rPr>
          <w:rFonts w:asciiTheme="minorEastAsia" w:eastAsiaTheme="minorEastAsia" w:hAnsiTheme="minorEastAsia" w:hint="eastAsia"/>
          <w:sz w:val="22"/>
        </w:rPr>
        <w:t>に違反、</w:t>
      </w:r>
      <w:r w:rsidR="0083404A" w:rsidRPr="000D064F">
        <w:rPr>
          <w:rFonts w:asciiTheme="minorEastAsia" w:eastAsiaTheme="minorEastAsia" w:hAnsiTheme="minorEastAsia" w:hint="eastAsia"/>
          <w:sz w:val="22"/>
        </w:rPr>
        <w:t>若しくは</w:t>
      </w:r>
      <w:r w:rsidR="000D064F" w:rsidRPr="000D064F">
        <w:rPr>
          <w:rFonts w:asciiTheme="minorEastAsia" w:eastAsiaTheme="minorEastAsia" w:hAnsiTheme="minorEastAsia" w:hint="eastAsia"/>
          <w:sz w:val="22"/>
        </w:rPr>
        <w:t>募集要項の規定に</w:t>
      </w:r>
      <w:r w:rsidR="00C6758B" w:rsidRPr="000D064F">
        <w:rPr>
          <w:rFonts w:asciiTheme="minorEastAsia" w:eastAsiaTheme="minorEastAsia" w:hAnsiTheme="minorEastAsia" w:hint="eastAsia"/>
          <w:sz w:val="22"/>
        </w:rPr>
        <w:t>より</w:t>
      </w:r>
      <w:r w:rsidR="00F70FE3" w:rsidRPr="000D064F">
        <w:rPr>
          <w:rFonts w:asciiTheme="minorEastAsia" w:eastAsiaTheme="minorEastAsia" w:hAnsiTheme="minorEastAsia" w:hint="eastAsia"/>
          <w:sz w:val="22"/>
        </w:rPr>
        <w:t>提案</w:t>
      </w:r>
      <w:r w:rsidR="00C6758B" w:rsidRPr="000D064F">
        <w:rPr>
          <w:rFonts w:asciiTheme="minorEastAsia" w:eastAsiaTheme="minorEastAsia" w:hAnsiTheme="minorEastAsia" w:hint="eastAsia"/>
          <w:sz w:val="22"/>
        </w:rPr>
        <w:t>が無効若しくは失格となっても一切の異議を申し立てません。</w:t>
      </w:r>
    </w:p>
    <w:p w14:paraId="41FC1A01" w14:textId="77777777" w:rsidR="00965EFD" w:rsidRPr="000D064F" w:rsidRDefault="00965EFD">
      <w:pPr>
        <w:rPr>
          <w:rFonts w:asciiTheme="minorEastAsia" w:eastAsiaTheme="minorEastAsia" w:hAnsiTheme="minorEastAsia"/>
          <w:sz w:val="22"/>
        </w:rPr>
      </w:pPr>
      <w:r w:rsidRPr="000D064F">
        <w:rPr>
          <w:rFonts w:asciiTheme="minorEastAsia" w:eastAsiaTheme="minorEastAsia" w:hAnsiTheme="minorEastAsia" w:hint="eastAsia"/>
          <w:sz w:val="22"/>
        </w:rPr>
        <w:t xml:space="preserve">　</w:t>
      </w:r>
    </w:p>
    <w:p w14:paraId="7F7E7951" w14:textId="77777777" w:rsidR="0083404A" w:rsidRPr="000D064F" w:rsidRDefault="00682BCF">
      <w:pPr>
        <w:rPr>
          <w:rFonts w:asciiTheme="minorEastAsia" w:eastAsiaTheme="minorEastAsia" w:hAnsiTheme="minorEastAsia"/>
          <w:sz w:val="22"/>
        </w:rPr>
      </w:pPr>
      <w:r w:rsidRPr="000D064F">
        <w:rPr>
          <w:rFonts w:asciiTheme="minorEastAsia" w:eastAsiaTheme="minorEastAsia" w:hAnsiTheme="minorEastAsia" w:hint="eastAsia"/>
          <w:sz w:val="22"/>
        </w:rPr>
        <w:t>≪</w:t>
      </w:r>
      <w:r w:rsidR="0083404A" w:rsidRPr="000D064F">
        <w:rPr>
          <w:rFonts w:asciiTheme="minorEastAsia" w:eastAsiaTheme="minorEastAsia" w:hAnsiTheme="minorEastAsia" w:hint="eastAsia"/>
          <w:sz w:val="22"/>
        </w:rPr>
        <w:t>順守事項</w:t>
      </w:r>
      <w:r w:rsidRPr="000D064F">
        <w:rPr>
          <w:rFonts w:asciiTheme="minorEastAsia" w:eastAsiaTheme="minorEastAsia" w:hAnsiTheme="minorEastAsia" w:hint="eastAsia"/>
          <w:sz w:val="22"/>
        </w:rPr>
        <w:t>≫</w:t>
      </w:r>
    </w:p>
    <w:p w14:paraId="32011A47" w14:textId="474DA821" w:rsidR="0083404A" w:rsidRPr="000D064F" w:rsidRDefault="003416EE" w:rsidP="00166D38">
      <w:pPr>
        <w:pStyle w:val="a8"/>
        <w:numPr>
          <w:ilvl w:val="0"/>
          <w:numId w:val="1"/>
        </w:numPr>
        <w:ind w:leftChars="85" w:left="574" w:rightChars="192" w:right="403" w:hangingChars="180" w:hanging="396"/>
        <w:rPr>
          <w:rFonts w:asciiTheme="minorEastAsia" w:eastAsiaTheme="minorEastAsia" w:hAnsiTheme="minorEastAsia"/>
          <w:sz w:val="22"/>
          <w:szCs w:val="22"/>
        </w:rPr>
      </w:pPr>
      <w:r w:rsidRPr="000D064F">
        <w:rPr>
          <w:rFonts w:asciiTheme="minorEastAsia" w:eastAsiaTheme="minorEastAsia" w:hAnsiTheme="minorEastAsia" w:hint="eastAsia"/>
          <w:sz w:val="22"/>
          <w:szCs w:val="22"/>
        </w:rPr>
        <w:t>うきは</w:t>
      </w:r>
      <w:r w:rsidR="000D064F" w:rsidRPr="000D064F">
        <w:rPr>
          <w:rFonts w:asciiTheme="minorEastAsia" w:eastAsiaTheme="minorEastAsia" w:hAnsiTheme="minorEastAsia" w:hint="eastAsia"/>
          <w:sz w:val="22"/>
          <w:szCs w:val="22"/>
        </w:rPr>
        <w:t>の里株式会社と</w:t>
      </w:r>
      <w:r w:rsidR="0083404A" w:rsidRPr="000D064F">
        <w:rPr>
          <w:rFonts w:asciiTheme="minorEastAsia" w:eastAsiaTheme="minorEastAsia" w:hAnsiTheme="minorEastAsia" w:hint="eastAsia"/>
          <w:sz w:val="22"/>
          <w:szCs w:val="22"/>
        </w:rPr>
        <w:t>当社</w:t>
      </w:r>
      <w:r w:rsidR="000D064F" w:rsidRPr="000D064F">
        <w:rPr>
          <w:rFonts w:asciiTheme="minorEastAsia" w:eastAsiaTheme="minorEastAsia" w:hAnsiTheme="minorEastAsia" w:hint="eastAsia"/>
          <w:sz w:val="22"/>
          <w:szCs w:val="22"/>
        </w:rPr>
        <w:t>の</w:t>
      </w:r>
      <w:r w:rsidR="0083404A" w:rsidRPr="000D064F">
        <w:rPr>
          <w:rFonts w:asciiTheme="minorEastAsia" w:eastAsiaTheme="minorEastAsia" w:hAnsiTheme="minorEastAsia" w:hint="eastAsia"/>
          <w:sz w:val="22"/>
          <w:szCs w:val="22"/>
        </w:rPr>
        <w:t>契約が決定した場合は、速やかに契約を締結し、全責任をもって、</w:t>
      </w:r>
      <w:r w:rsidR="00F029C0" w:rsidRPr="000D064F">
        <w:rPr>
          <w:rFonts w:asciiTheme="minorEastAsia" w:eastAsiaTheme="minorEastAsia" w:hAnsiTheme="minorEastAsia" w:hint="eastAsia"/>
          <w:sz w:val="22"/>
          <w:szCs w:val="22"/>
        </w:rPr>
        <w:t>作業</w:t>
      </w:r>
      <w:r w:rsidR="0083404A" w:rsidRPr="000D064F">
        <w:rPr>
          <w:rFonts w:asciiTheme="minorEastAsia" w:eastAsiaTheme="minorEastAsia" w:hAnsiTheme="minorEastAsia" w:hint="eastAsia"/>
          <w:sz w:val="22"/>
          <w:szCs w:val="22"/>
        </w:rPr>
        <w:t>を確実に遂行します。</w:t>
      </w:r>
    </w:p>
    <w:p w14:paraId="6F59E763" w14:textId="1F4DCD0F" w:rsidR="0083404A" w:rsidRPr="000D064F" w:rsidRDefault="000D064F" w:rsidP="00682BCF">
      <w:pPr>
        <w:pStyle w:val="a8"/>
        <w:numPr>
          <w:ilvl w:val="0"/>
          <w:numId w:val="1"/>
        </w:numPr>
        <w:ind w:leftChars="85" w:left="574" w:rightChars="192" w:right="403" w:hangingChars="180" w:hanging="396"/>
        <w:rPr>
          <w:rFonts w:asciiTheme="minorEastAsia" w:eastAsiaTheme="minorEastAsia" w:hAnsiTheme="minorEastAsia"/>
          <w:sz w:val="22"/>
          <w:szCs w:val="22"/>
        </w:rPr>
      </w:pPr>
      <w:r w:rsidRPr="000D064F">
        <w:rPr>
          <w:rFonts w:asciiTheme="minorEastAsia" w:eastAsiaTheme="minorEastAsia" w:hAnsiTheme="minorEastAsia" w:hint="eastAsia"/>
          <w:sz w:val="22"/>
          <w:szCs w:val="22"/>
        </w:rPr>
        <w:t>事業計画書</w:t>
      </w:r>
      <w:r w:rsidR="0083404A" w:rsidRPr="000D064F">
        <w:rPr>
          <w:rFonts w:asciiTheme="minorEastAsia" w:eastAsiaTheme="minorEastAsia" w:hAnsiTheme="minorEastAsia" w:hint="eastAsia"/>
          <w:sz w:val="22"/>
          <w:szCs w:val="22"/>
        </w:rPr>
        <w:t>等、提出する書類一式に記載する事項は事実と相違しません。</w:t>
      </w:r>
    </w:p>
    <w:p w14:paraId="670EB9BF" w14:textId="3D1C354A" w:rsidR="0083404A" w:rsidRPr="000D064F" w:rsidRDefault="000D064F" w:rsidP="00682BCF">
      <w:pPr>
        <w:pStyle w:val="a8"/>
        <w:numPr>
          <w:ilvl w:val="0"/>
          <w:numId w:val="1"/>
        </w:numPr>
        <w:ind w:leftChars="85" w:left="574" w:rightChars="192" w:right="403" w:hangingChars="180" w:hanging="396"/>
        <w:rPr>
          <w:rFonts w:asciiTheme="minorEastAsia" w:eastAsiaTheme="minorEastAsia" w:hAnsiTheme="minorEastAsia"/>
          <w:sz w:val="22"/>
          <w:szCs w:val="22"/>
        </w:rPr>
      </w:pPr>
      <w:r w:rsidRPr="000D064F">
        <w:rPr>
          <w:rFonts w:asciiTheme="minorEastAsia" w:eastAsiaTheme="minorEastAsia" w:hAnsiTheme="minorEastAsia" w:hint="eastAsia"/>
          <w:sz w:val="22"/>
          <w:szCs w:val="22"/>
        </w:rPr>
        <w:t>事業計画</w:t>
      </w:r>
      <w:r w:rsidR="00721D3E" w:rsidRPr="000D064F">
        <w:rPr>
          <w:rFonts w:asciiTheme="minorEastAsia" w:eastAsiaTheme="minorEastAsia" w:hAnsiTheme="minorEastAsia" w:hint="eastAsia"/>
          <w:sz w:val="22"/>
          <w:szCs w:val="22"/>
        </w:rPr>
        <w:t>書</w:t>
      </w:r>
      <w:r w:rsidR="0083404A" w:rsidRPr="000D064F">
        <w:rPr>
          <w:rFonts w:asciiTheme="minorEastAsia" w:eastAsiaTheme="minorEastAsia" w:hAnsiTheme="minorEastAsia" w:hint="eastAsia"/>
          <w:sz w:val="22"/>
          <w:szCs w:val="22"/>
        </w:rPr>
        <w:t>に記載する内容は、</w:t>
      </w:r>
      <w:r w:rsidR="005421DB" w:rsidRPr="000D064F">
        <w:rPr>
          <w:rFonts w:asciiTheme="minorEastAsia" w:eastAsiaTheme="minorEastAsia" w:hAnsiTheme="minorEastAsia" w:hint="eastAsia"/>
          <w:sz w:val="22"/>
          <w:szCs w:val="22"/>
        </w:rPr>
        <w:t>受託</w:t>
      </w:r>
      <w:r w:rsidR="0083404A" w:rsidRPr="000D064F">
        <w:rPr>
          <w:rFonts w:asciiTheme="minorEastAsia" w:eastAsiaTheme="minorEastAsia" w:hAnsiTheme="minorEastAsia" w:hint="eastAsia"/>
          <w:sz w:val="22"/>
          <w:szCs w:val="22"/>
        </w:rPr>
        <w:t>後に追加費用を伴わず</w:t>
      </w:r>
      <w:r w:rsidR="00682BCF" w:rsidRPr="000D064F">
        <w:rPr>
          <w:rFonts w:asciiTheme="minorEastAsia" w:eastAsiaTheme="minorEastAsia" w:hAnsiTheme="minorEastAsia" w:hint="eastAsia"/>
          <w:sz w:val="22"/>
          <w:szCs w:val="22"/>
        </w:rPr>
        <w:t>全て</w:t>
      </w:r>
      <w:r w:rsidR="0083404A" w:rsidRPr="000D064F">
        <w:rPr>
          <w:rFonts w:asciiTheme="minorEastAsia" w:eastAsiaTheme="minorEastAsia" w:hAnsiTheme="minorEastAsia" w:hint="eastAsia"/>
          <w:sz w:val="22"/>
          <w:szCs w:val="22"/>
        </w:rPr>
        <w:t>実施いたします。</w:t>
      </w:r>
    </w:p>
    <w:p w14:paraId="3AF8CD19" w14:textId="77777777" w:rsidR="0083404A" w:rsidRPr="000D064F" w:rsidRDefault="005421DB" w:rsidP="00682BCF">
      <w:pPr>
        <w:pStyle w:val="a8"/>
        <w:numPr>
          <w:ilvl w:val="0"/>
          <w:numId w:val="1"/>
        </w:numPr>
        <w:ind w:leftChars="85" w:left="574" w:rightChars="192" w:right="403" w:hangingChars="180" w:hanging="396"/>
        <w:rPr>
          <w:rFonts w:asciiTheme="minorEastAsia" w:eastAsiaTheme="minorEastAsia" w:hAnsiTheme="minorEastAsia"/>
          <w:sz w:val="22"/>
          <w:szCs w:val="22"/>
        </w:rPr>
      </w:pPr>
      <w:r w:rsidRPr="000D064F">
        <w:rPr>
          <w:rFonts w:asciiTheme="minorEastAsia" w:eastAsiaTheme="minorEastAsia" w:hAnsiTheme="minorEastAsia" w:hint="eastAsia"/>
          <w:sz w:val="22"/>
          <w:szCs w:val="22"/>
        </w:rPr>
        <w:t>受託</w:t>
      </w:r>
      <w:r w:rsidR="00117A66" w:rsidRPr="000D064F">
        <w:rPr>
          <w:rFonts w:asciiTheme="minorEastAsia" w:eastAsiaTheme="minorEastAsia" w:hAnsiTheme="minorEastAsia" w:hint="eastAsia"/>
          <w:sz w:val="22"/>
          <w:szCs w:val="22"/>
        </w:rPr>
        <w:t>後に、一方的に仕様変更の申出をし</w:t>
      </w:r>
      <w:r w:rsidR="0083404A" w:rsidRPr="000D064F">
        <w:rPr>
          <w:rFonts w:asciiTheme="minorEastAsia" w:eastAsiaTheme="minorEastAsia" w:hAnsiTheme="minorEastAsia" w:hint="eastAsia"/>
          <w:sz w:val="22"/>
          <w:szCs w:val="22"/>
        </w:rPr>
        <w:t>、一方的な解釈に基づく納入等は一切行いません。</w:t>
      </w:r>
    </w:p>
    <w:p w14:paraId="75E10375" w14:textId="77777777" w:rsidR="0083404A" w:rsidRPr="000D064F" w:rsidRDefault="0083404A" w:rsidP="00682BCF">
      <w:pPr>
        <w:pStyle w:val="a8"/>
        <w:numPr>
          <w:ilvl w:val="0"/>
          <w:numId w:val="1"/>
        </w:numPr>
        <w:ind w:leftChars="85" w:left="574" w:rightChars="192" w:right="403" w:hangingChars="180" w:hanging="396"/>
        <w:rPr>
          <w:rFonts w:asciiTheme="minorEastAsia" w:eastAsiaTheme="minorEastAsia" w:hAnsiTheme="minorEastAsia"/>
          <w:sz w:val="22"/>
          <w:szCs w:val="22"/>
        </w:rPr>
      </w:pPr>
      <w:r w:rsidRPr="000D064F">
        <w:rPr>
          <w:rFonts w:asciiTheme="minorEastAsia" w:eastAsiaTheme="minorEastAsia" w:hAnsiTheme="minorEastAsia" w:hint="eastAsia"/>
          <w:sz w:val="22"/>
          <w:szCs w:val="22"/>
        </w:rPr>
        <w:t>参加資格に該当しないことが明らかになったときに、提案参加資格の取り消しをされても何ら異議の申し立てをしません。</w:t>
      </w:r>
    </w:p>
    <w:p w14:paraId="65C50658" w14:textId="1ED4AD78" w:rsidR="0083404A" w:rsidRPr="000D064F" w:rsidRDefault="000E3901" w:rsidP="00682BCF">
      <w:pPr>
        <w:pStyle w:val="a8"/>
        <w:numPr>
          <w:ilvl w:val="0"/>
          <w:numId w:val="1"/>
        </w:numPr>
        <w:ind w:leftChars="85" w:left="574" w:rightChars="192" w:right="403" w:hangingChars="180" w:hanging="396"/>
        <w:rPr>
          <w:rFonts w:asciiTheme="minorEastAsia" w:eastAsiaTheme="minorEastAsia" w:hAnsiTheme="minorEastAsia"/>
          <w:sz w:val="22"/>
          <w:szCs w:val="22"/>
        </w:rPr>
      </w:pPr>
      <w:r w:rsidRPr="000D064F">
        <w:rPr>
          <w:rFonts w:asciiTheme="minorEastAsia" w:eastAsiaTheme="minorEastAsia" w:hAnsiTheme="minorEastAsia" w:hint="eastAsia"/>
          <w:sz w:val="22"/>
          <w:szCs w:val="22"/>
        </w:rPr>
        <w:t>契約締結後であっても、本</w:t>
      </w:r>
      <w:r w:rsidR="000D064F" w:rsidRPr="000D064F">
        <w:rPr>
          <w:rFonts w:asciiTheme="minorEastAsia" w:eastAsiaTheme="minorEastAsia" w:hAnsiTheme="minorEastAsia" w:hint="eastAsia"/>
          <w:sz w:val="22"/>
          <w:szCs w:val="22"/>
        </w:rPr>
        <w:t>審査</w:t>
      </w:r>
      <w:r w:rsidR="0083404A" w:rsidRPr="000D064F">
        <w:rPr>
          <w:rFonts w:asciiTheme="minorEastAsia" w:eastAsiaTheme="minorEastAsia" w:hAnsiTheme="minorEastAsia" w:hint="eastAsia"/>
          <w:sz w:val="22"/>
          <w:szCs w:val="22"/>
        </w:rPr>
        <w:t>において談合その他の不正行為への事実が発覚した場合に契約を解除された場合において、何ら異議の申し立てを</w:t>
      </w:r>
      <w:r w:rsidR="00D41E0B" w:rsidRPr="000D064F">
        <w:rPr>
          <w:rFonts w:asciiTheme="minorEastAsia" w:eastAsiaTheme="minorEastAsia" w:hAnsiTheme="minorEastAsia" w:hint="eastAsia"/>
          <w:sz w:val="22"/>
          <w:szCs w:val="22"/>
        </w:rPr>
        <w:t>いたしません</w:t>
      </w:r>
      <w:r w:rsidR="0083404A" w:rsidRPr="000D064F">
        <w:rPr>
          <w:rFonts w:asciiTheme="minorEastAsia" w:eastAsiaTheme="minorEastAsia" w:hAnsiTheme="minorEastAsia" w:hint="eastAsia"/>
          <w:sz w:val="22"/>
          <w:szCs w:val="22"/>
        </w:rPr>
        <w:t>。</w:t>
      </w:r>
    </w:p>
    <w:p w14:paraId="52915DF2" w14:textId="77777777" w:rsidR="0083404A" w:rsidRPr="000D064F" w:rsidRDefault="0083404A" w:rsidP="00682BCF">
      <w:pPr>
        <w:pStyle w:val="a8"/>
        <w:numPr>
          <w:ilvl w:val="0"/>
          <w:numId w:val="1"/>
        </w:numPr>
        <w:ind w:leftChars="85" w:left="574" w:rightChars="192" w:right="403" w:hangingChars="180" w:hanging="396"/>
        <w:rPr>
          <w:rFonts w:asciiTheme="minorEastAsia" w:eastAsiaTheme="minorEastAsia" w:hAnsiTheme="minorEastAsia"/>
          <w:sz w:val="22"/>
          <w:szCs w:val="22"/>
        </w:rPr>
      </w:pPr>
      <w:r w:rsidRPr="000D064F">
        <w:rPr>
          <w:rFonts w:asciiTheme="minorEastAsia" w:eastAsiaTheme="minorEastAsia" w:hAnsiTheme="minorEastAsia" w:hint="eastAsia"/>
          <w:sz w:val="22"/>
          <w:szCs w:val="22"/>
        </w:rPr>
        <w:t>契約締結後であっても、事業者の役員等が贈賄等で逮捕される、情報漏洩が発生するなど、社会的影響が大きいと判断され契約を解除された場合において、何ら異議の申し立てを</w:t>
      </w:r>
      <w:r w:rsidR="00D41E0B" w:rsidRPr="000D064F">
        <w:rPr>
          <w:rFonts w:asciiTheme="minorEastAsia" w:eastAsiaTheme="minorEastAsia" w:hAnsiTheme="minorEastAsia" w:hint="eastAsia"/>
          <w:sz w:val="22"/>
          <w:szCs w:val="22"/>
        </w:rPr>
        <w:t>いたしません</w:t>
      </w:r>
      <w:r w:rsidRPr="000D064F">
        <w:rPr>
          <w:rFonts w:asciiTheme="minorEastAsia" w:eastAsiaTheme="minorEastAsia" w:hAnsiTheme="minorEastAsia" w:hint="eastAsia"/>
          <w:sz w:val="22"/>
          <w:szCs w:val="22"/>
        </w:rPr>
        <w:t>。</w:t>
      </w:r>
    </w:p>
    <w:p w14:paraId="2DCDF00C" w14:textId="77777777" w:rsidR="00965EFD" w:rsidRPr="000D064F" w:rsidRDefault="00965EFD" w:rsidP="00965EFD">
      <w:pPr>
        <w:pStyle w:val="a8"/>
        <w:ind w:rightChars="192" w:right="403"/>
        <w:rPr>
          <w:rFonts w:asciiTheme="minorEastAsia" w:eastAsiaTheme="minorEastAsia" w:hAnsiTheme="minorEastAsia"/>
          <w:sz w:val="22"/>
          <w:szCs w:val="22"/>
        </w:rPr>
      </w:pPr>
    </w:p>
    <w:p w14:paraId="54E81487" w14:textId="77777777" w:rsidR="00682BCF" w:rsidRPr="000D064F" w:rsidRDefault="00180032" w:rsidP="009852B0">
      <w:pPr>
        <w:jc w:val="right"/>
        <w:rPr>
          <w:rFonts w:asciiTheme="minorEastAsia" w:eastAsiaTheme="minorEastAsia" w:hAnsiTheme="minorEastAsia"/>
          <w:sz w:val="22"/>
        </w:rPr>
      </w:pPr>
      <w:r w:rsidRPr="000D064F">
        <w:rPr>
          <w:rFonts w:asciiTheme="minorEastAsia" w:eastAsiaTheme="minorEastAsia" w:hAnsiTheme="minorEastAsia" w:hint="eastAsia"/>
          <w:sz w:val="22"/>
        </w:rPr>
        <w:t xml:space="preserve">　令和</w:t>
      </w:r>
      <w:r w:rsidR="00D86C7D" w:rsidRPr="000D064F">
        <w:rPr>
          <w:rFonts w:asciiTheme="minorEastAsia" w:eastAsiaTheme="minorEastAsia" w:hAnsiTheme="minorEastAsia" w:hint="eastAsia"/>
          <w:sz w:val="22"/>
        </w:rPr>
        <w:t xml:space="preserve">　　</w:t>
      </w:r>
      <w:r w:rsidRPr="000D064F">
        <w:rPr>
          <w:rFonts w:asciiTheme="minorEastAsia" w:eastAsiaTheme="minorEastAsia" w:hAnsiTheme="minorEastAsia" w:hint="eastAsia"/>
          <w:sz w:val="22"/>
        </w:rPr>
        <w:t>年</w:t>
      </w:r>
      <w:r w:rsidR="000E1CC4" w:rsidRPr="000D064F">
        <w:rPr>
          <w:rFonts w:asciiTheme="minorEastAsia" w:eastAsiaTheme="minorEastAsia" w:hAnsiTheme="minorEastAsia" w:hint="eastAsia"/>
          <w:sz w:val="22"/>
        </w:rPr>
        <w:t xml:space="preserve">　　</w:t>
      </w:r>
      <w:r w:rsidR="0083404A" w:rsidRPr="000D064F">
        <w:rPr>
          <w:rFonts w:asciiTheme="minorEastAsia" w:eastAsiaTheme="minorEastAsia" w:hAnsiTheme="minorEastAsia" w:hint="eastAsia"/>
          <w:sz w:val="22"/>
        </w:rPr>
        <w:t>月　　日</w:t>
      </w:r>
    </w:p>
    <w:p w14:paraId="66685E80" w14:textId="77777777" w:rsidR="0083404A" w:rsidRPr="000D064F" w:rsidRDefault="00F65001" w:rsidP="00161016">
      <w:pPr>
        <w:ind w:leftChars="342" w:left="718"/>
        <w:rPr>
          <w:rFonts w:asciiTheme="minorEastAsia" w:eastAsiaTheme="minorEastAsia" w:hAnsiTheme="minorEastAsia"/>
          <w:sz w:val="22"/>
        </w:rPr>
      </w:pPr>
      <w:r w:rsidRPr="000D064F">
        <w:rPr>
          <w:rFonts w:asciiTheme="minorEastAsia" w:eastAsiaTheme="minorEastAsia" w:hAnsiTheme="minorEastAsia" w:hint="eastAsia"/>
          <w:sz w:val="22"/>
        </w:rPr>
        <w:t xml:space="preserve">　</w:t>
      </w:r>
      <w:r w:rsidR="00161016" w:rsidRPr="000D064F">
        <w:rPr>
          <w:rFonts w:asciiTheme="minorEastAsia" w:eastAsiaTheme="minorEastAsia" w:hAnsiTheme="minorEastAsia" w:hint="eastAsia"/>
          <w:sz w:val="22"/>
        </w:rPr>
        <w:t>＜</w:t>
      </w:r>
      <w:r w:rsidR="0083404A" w:rsidRPr="000D064F">
        <w:rPr>
          <w:rFonts w:asciiTheme="minorEastAsia" w:eastAsiaTheme="minorEastAsia" w:hAnsiTheme="minorEastAsia" w:hint="eastAsia"/>
          <w:sz w:val="22"/>
        </w:rPr>
        <w:t>事業者</w:t>
      </w:r>
      <w:r w:rsidR="00161016" w:rsidRPr="000D064F">
        <w:rPr>
          <w:rFonts w:asciiTheme="minorEastAsia" w:eastAsiaTheme="minorEastAsia" w:hAnsiTheme="minorEastAsia" w:hint="eastAsia"/>
          <w:sz w:val="22"/>
        </w:rPr>
        <w:t>＞</w:t>
      </w:r>
    </w:p>
    <w:p w14:paraId="4CFE3E13" w14:textId="77777777" w:rsidR="0083404A" w:rsidRPr="000D064F" w:rsidRDefault="0083404A" w:rsidP="00682BCF">
      <w:pPr>
        <w:ind w:leftChars="342" w:left="718" w:firstLineChars="400" w:firstLine="880"/>
        <w:rPr>
          <w:rFonts w:asciiTheme="minorEastAsia" w:eastAsiaTheme="minorEastAsia" w:hAnsiTheme="minorEastAsia"/>
          <w:sz w:val="22"/>
        </w:rPr>
      </w:pPr>
      <w:r w:rsidRPr="000D064F">
        <w:rPr>
          <w:rFonts w:asciiTheme="minorEastAsia" w:eastAsiaTheme="minorEastAsia" w:hAnsiTheme="minorEastAsia" w:hint="eastAsia"/>
          <w:sz w:val="22"/>
        </w:rPr>
        <w:t>住　所</w:t>
      </w:r>
    </w:p>
    <w:p w14:paraId="50A0361E" w14:textId="77777777" w:rsidR="0083404A" w:rsidRPr="000D064F" w:rsidRDefault="0083404A" w:rsidP="00682BCF">
      <w:pPr>
        <w:ind w:leftChars="342" w:left="718" w:firstLineChars="400" w:firstLine="880"/>
        <w:rPr>
          <w:rFonts w:asciiTheme="minorEastAsia" w:eastAsiaTheme="minorEastAsia" w:hAnsiTheme="minorEastAsia"/>
          <w:sz w:val="22"/>
        </w:rPr>
      </w:pPr>
      <w:r w:rsidRPr="000D064F">
        <w:rPr>
          <w:rFonts w:asciiTheme="minorEastAsia" w:eastAsiaTheme="minorEastAsia" w:hAnsiTheme="minorEastAsia" w:hint="eastAsia"/>
          <w:sz w:val="22"/>
        </w:rPr>
        <w:t>会社名</w:t>
      </w:r>
    </w:p>
    <w:p w14:paraId="2D490739" w14:textId="77777777" w:rsidR="0083404A" w:rsidRPr="000D064F" w:rsidRDefault="0083404A" w:rsidP="00682BCF">
      <w:pPr>
        <w:ind w:leftChars="342" w:left="718" w:right="1050" w:firstLineChars="400" w:firstLine="880"/>
        <w:rPr>
          <w:rFonts w:asciiTheme="minorEastAsia" w:eastAsiaTheme="minorEastAsia" w:hAnsiTheme="minorEastAsia"/>
          <w:sz w:val="22"/>
        </w:rPr>
      </w:pPr>
      <w:r w:rsidRPr="000D064F">
        <w:rPr>
          <w:rFonts w:asciiTheme="minorEastAsia" w:eastAsiaTheme="minorEastAsia" w:hAnsiTheme="minorEastAsia" w:hint="eastAsia"/>
          <w:sz w:val="22"/>
        </w:rPr>
        <w:t xml:space="preserve">代表者                                  　　　　　</w:t>
      </w:r>
      <w:r w:rsidR="00682BCF" w:rsidRPr="000D064F">
        <w:rPr>
          <w:rFonts w:asciiTheme="minorEastAsia" w:eastAsiaTheme="minorEastAsia" w:hAnsiTheme="minorEastAsia" w:hint="eastAsia"/>
          <w:sz w:val="22"/>
        </w:rPr>
        <w:t xml:space="preserve">　　　　</w:t>
      </w:r>
      <w:r w:rsidRPr="000D064F">
        <w:rPr>
          <w:rFonts w:asciiTheme="minorEastAsia" w:eastAsiaTheme="minorEastAsia" w:hAnsiTheme="minorEastAsia" w:hint="eastAsia"/>
          <w:sz w:val="22"/>
        </w:rPr>
        <w:t>印</w:t>
      </w:r>
    </w:p>
    <w:p w14:paraId="65A6E5E1" w14:textId="77777777" w:rsidR="0083404A" w:rsidRPr="000D064F" w:rsidRDefault="0083404A" w:rsidP="00682BCF">
      <w:pPr>
        <w:ind w:leftChars="342" w:left="718" w:firstLineChars="400" w:firstLine="880"/>
        <w:rPr>
          <w:rFonts w:asciiTheme="minorEastAsia" w:eastAsiaTheme="minorEastAsia" w:hAnsiTheme="minorEastAsia"/>
          <w:sz w:val="22"/>
        </w:rPr>
      </w:pPr>
      <w:r w:rsidRPr="000D064F">
        <w:rPr>
          <w:rFonts w:asciiTheme="minorEastAsia" w:eastAsiaTheme="minorEastAsia" w:hAnsiTheme="minorEastAsia" w:hint="eastAsia"/>
          <w:sz w:val="22"/>
        </w:rPr>
        <w:t>電　話</w:t>
      </w:r>
    </w:p>
    <w:p w14:paraId="4ECDD037" w14:textId="77777777" w:rsidR="0083404A" w:rsidRPr="000D064F" w:rsidRDefault="0083404A" w:rsidP="00682BCF">
      <w:pPr>
        <w:ind w:leftChars="342" w:left="718" w:firstLineChars="400" w:firstLine="880"/>
        <w:rPr>
          <w:rFonts w:asciiTheme="minorEastAsia" w:eastAsiaTheme="minorEastAsia" w:hAnsiTheme="minorEastAsia"/>
          <w:sz w:val="22"/>
        </w:rPr>
      </w:pPr>
      <w:r w:rsidRPr="000D064F">
        <w:rPr>
          <w:rFonts w:asciiTheme="minorEastAsia" w:eastAsiaTheme="minorEastAsia" w:hAnsiTheme="minorEastAsia" w:hint="eastAsia"/>
          <w:sz w:val="22"/>
        </w:rPr>
        <w:t>F A X</w:t>
      </w:r>
    </w:p>
    <w:p w14:paraId="48B9A1E6" w14:textId="77777777" w:rsidR="0083404A" w:rsidRPr="000D064F" w:rsidRDefault="0083404A" w:rsidP="00682BCF">
      <w:pPr>
        <w:ind w:leftChars="342" w:left="718" w:firstLineChars="400" w:firstLine="880"/>
        <w:rPr>
          <w:rFonts w:asciiTheme="minorEastAsia" w:eastAsiaTheme="minorEastAsia" w:hAnsiTheme="minorEastAsia"/>
          <w:sz w:val="22"/>
        </w:rPr>
      </w:pPr>
      <w:r w:rsidRPr="000D064F">
        <w:rPr>
          <w:rFonts w:asciiTheme="minorEastAsia" w:eastAsiaTheme="minorEastAsia" w:hAnsiTheme="minorEastAsia" w:hint="eastAsia"/>
          <w:sz w:val="22"/>
        </w:rPr>
        <w:t>E-mail</w:t>
      </w:r>
    </w:p>
    <w:p w14:paraId="1484DF2E" w14:textId="51FA9AC4" w:rsidR="00702D82" w:rsidRPr="000D064F" w:rsidRDefault="0083404A" w:rsidP="006D36FF">
      <w:pPr>
        <w:ind w:leftChars="342" w:left="718" w:firstLineChars="400" w:firstLine="880"/>
        <w:rPr>
          <w:sz w:val="22"/>
        </w:rPr>
      </w:pPr>
      <w:r w:rsidRPr="000D064F">
        <w:rPr>
          <w:rFonts w:asciiTheme="minorEastAsia" w:eastAsiaTheme="minorEastAsia" w:hAnsiTheme="minorEastAsia" w:hint="eastAsia"/>
          <w:sz w:val="22"/>
        </w:rPr>
        <w:t>担当者所属</w:t>
      </w:r>
      <w:r w:rsidR="00F02156" w:rsidRPr="000D064F">
        <w:rPr>
          <w:rFonts w:asciiTheme="minorEastAsia" w:eastAsiaTheme="minorEastAsia" w:hAnsiTheme="minorEastAsia" w:hint="eastAsia"/>
          <w:sz w:val="22"/>
        </w:rPr>
        <w:t>・氏名</w:t>
      </w:r>
    </w:p>
    <w:sectPr w:rsidR="00702D82" w:rsidRPr="000D064F" w:rsidSect="00454DAF">
      <w:pgSz w:w="11906" w:h="16838"/>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1BF8E" w14:textId="77777777" w:rsidR="006C0E88" w:rsidRDefault="006C0E88" w:rsidP="00FC1272">
      <w:r>
        <w:separator/>
      </w:r>
    </w:p>
  </w:endnote>
  <w:endnote w:type="continuationSeparator" w:id="0">
    <w:p w14:paraId="11BD9578" w14:textId="77777777" w:rsidR="006C0E88" w:rsidRDefault="006C0E88" w:rsidP="00FC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AD65" w14:textId="77777777" w:rsidR="006C0E88" w:rsidRDefault="006C0E88" w:rsidP="00FC1272">
      <w:r>
        <w:separator/>
      </w:r>
    </w:p>
  </w:footnote>
  <w:footnote w:type="continuationSeparator" w:id="0">
    <w:p w14:paraId="3A0958FE" w14:textId="77777777" w:rsidR="006C0E88" w:rsidRDefault="006C0E88" w:rsidP="00FC1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263C7"/>
    <w:multiLevelType w:val="hybridMultilevel"/>
    <w:tmpl w:val="3D569310"/>
    <w:lvl w:ilvl="0" w:tplc="20E684AC">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25"/>
    <w:rsid w:val="00001EDA"/>
    <w:rsid w:val="00002C05"/>
    <w:rsid w:val="00010452"/>
    <w:rsid w:val="00012F6F"/>
    <w:rsid w:val="00015351"/>
    <w:rsid w:val="00020244"/>
    <w:rsid w:val="00030477"/>
    <w:rsid w:val="000331E7"/>
    <w:rsid w:val="00035FBF"/>
    <w:rsid w:val="0003683E"/>
    <w:rsid w:val="00046ED4"/>
    <w:rsid w:val="00047457"/>
    <w:rsid w:val="00062542"/>
    <w:rsid w:val="00072217"/>
    <w:rsid w:val="00073F35"/>
    <w:rsid w:val="0008199E"/>
    <w:rsid w:val="00085360"/>
    <w:rsid w:val="00093657"/>
    <w:rsid w:val="00095B9C"/>
    <w:rsid w:val="000A05D3"/>
    <w:rsid w:val="000A7C07"/>
    <w:rsid w:val="000B13C6"/>
    <w:rsid w:val="000B368C"/>
    <w:rsid w:val="000D064F"/>
    <w:rsid w:val="000D329B"/>
    <w:rsid w:val="000D7D58"/>
    <w:rsid w:val="000D7EB4"/>
    <w:rsid w:val="000E1CC4"/>
    <w:rsid w:val="000E3901"/>
    <w:rsid w:val="000E3AE7"/>
    <w:rsid w:val="000F2D72"/>
    <w:rsid w:val="000F531C"/>
    <w:rsid w:val="00100388"/>
    <w:rsid w:val="001134E6"/>
    <w:rsid w:val="00116161"/>
    <w:rsid w:val="00117A66"/>
    <w:rsid w:val="001250BA"/>
    <w:rsid w:val="00126653"/>
    <w:rsid w:val="0013039E"/>
    <w:rsid w:val="00130BC6"/>
    <w:rsid w:val="00131D5B"/>
    <w:rsid w:val="00133955"/>
    <w:rsid w:val="00134035"/>
    <w:rsid w:val="001410BD"/>
    <w:rsid w:val="00147547"/>
    <w:rsid w:val="00150D9E"/>
    <w:rsid w:val="00152A2B"/>
    <w:rsid w:val="00153D94"/>
    <w:rsid w:val="00161016"/>
    <w:rsid w:val="00161850"/>
    <w:rsid w:val="0016250D"/>
    <w:rsid w:val="00165757"/>
    <w:rsid w:val="00166122"/>
    <w:rsid w:val="00166D38"/>
    <w:rsid w:val="0017786B"/>
    <w:rsid w:val="00180032"/>
    <w:rsid w:val="001819E3"/>
    <w:rsid w:val="00182197"/>
    <w:rsid w:val="00186799"/>
    <w:rsid w:val="00193D0C"/>
    <w:rsid w:val="001A102D"/>
    <w:rsid w:val="001A2E3C"/>
    <w:rsid w:val="001A5135"/>
    <w:rsid w:val="001B3FB0"/>
    <w:rsid w:val="001D2D29"/>
    <w:rsid w:val="001E5539"/>
    <w:rsid w:val="001F6FD3"/>
    <w:rsid w:val="002035B2"/>
    <w:rsid w:val="0022263A"/>
    <w:rsid w:val="00222CC2"/>
    <w:rsid w:val="00224C38"/>
    <w:rsid w:val="00226D66"/>
    <w:rsid w:val="00236CC8"/>
    <w:rsid w:val="0024121E"/>
    <w:rsid w:val="00243FB4"/>
    <w:rsid w:val="00245374"/>
    <w:rsid w:val="00245464"/>
    <w:rsid w:val="00260322"/>
    <w:rsid w:val="00265367"/>
    <w:rsid w:val="002774DC"/>
    <w:rsid w:val="002802B9"/>
    <w:rsid w:val="00291D27"/>
    <w:rsid w:val="002960ED"/>
    <w:rsid w:val="002D2EA6"/>
    <w:rsid w:val="002D3D48"/>
    <w:rsid w:val="002D49D2"/>
    <w:rsid w:val="002D4F48"/>
    <w:rsid w:val="002E5189"/>
    <w:rsid w:val="002F3753"/>
    <w:rsid w:val="002F6AD5"/>
    <w:rsid w:val="003211C8"/>
    <w:rsid w:val="003416EE"/>
    <w:rsid w:val="00347C34"/>
    <w:rsid w:val="003572FC"/>
    <w:rsid w:val="00361324"/>
    <w:rsid w:val="003616E5"/>
    <w:rsid w:val="003619FF"/>
    <w:rsid w:val="00365034"/>
    <w:rsid w:val="00370CFB"/>
    <w:rsid w:val="003804B7"/>
    <w:rsid w:val="00383953"/>
    <w:rsid w:val="00384153"/>
    <w:rsid w:val="003912E0"/>
    <w:rsid w:val="0039383F"/>
    <w:rsid w:val="003A2046"/>
    <w:rsid w:val="003A2BAE"/>
    <w:rsid w:val="003B37F2"/>
    <w:rsid w:val="003B58C3"/>
    <w:rsid w:val="003C05BC"/>
    <w:rsid w:val="003C0770"/>
    <w:rsid w:val="003C0B4A"/>
    <w:rsid w:val="003C29A6"/>
    <w:rsid w:val="003C3368"/>
    <w:rsid w:val="003C6DCF"/>
    <w:rsid w:val="003C7400"/>
    <w:rsid w:val="003C7B68"/>
    <w:rsid w:val="003E47CD"/>
    <w:rsid w:val="003E6083"/>
    <w:rsid w:val="003F3BA2"/>
    <w:rsid w:val="004065F1"/>
    <w:rsid w:val="004105C6"/>
    <w:rsid w:val="00417123"/>
    <w:rsid w:val="00425263"/>
    <w:rsid w:val="004254A7"/>
    <w:rsid w:val="00427ECD"/>
    <w:rsid w:val="004353C1"/>
    <w:rsid w:val="00437EDA"/>
    <w:rsid w:val="004404E2"/>
    <w:rsid w:val="00450122"/>
    <w:rsid w:val="00454DAF"/>
    <w:rsid w:val="004551C8"/>
    <w:rsid w:val="00461782"/>
    <w:rsid w:val="004624D3"/>
    <w:rsid w:val="0046766A"/>
    <w:rsid w:val="00473209"/>
    <w:rsid w:val="00482298"/>
    <w:rsid w:val="00490A56"/>
    <w:rsid w:val="004A00DD"/>
    <w:rsid w:val="004A4371"/>
    <w:rsid w:val="004A536D"/>
    <w:rsid w:val="004A5A2D"/>
    <w:rsid w:val="004C42D4"/>
    <w:rsid w:val="004C6239"/>
    <w:rsid w:val="004C7171"/>
    <w:rsid w:val="004D10F6"/>
    <w:rsid w:val="004E7ABB"/>
    <w:rsid w:val="00504E64"/>
    <w:rsid w:val="0050686F"/>
    <w:rsid w:val="00514930"/>
    <w:rsid w:val="00516C41"/>
    <w:rsid w:val="0053283F"/>
    <w:rsid w:val="0053448C"/>
    <w:rsid w:val="005421DB"/>
    <w:rsid w:val="0054345F"/>
    <w:rsid w:val="00546D91"/>
    <w:rsid w:val="00550499"/>
    <w:rsid w:val="00553B62"/>
    <w:rsid w:val="00555886"/>
    <w:rsid w:val="0056209B"/>
    <w:rsid w:val="0056501A"/>
    <w:rsid w:val="00590783"/>
    <w:rsid w:val="0059629D"/>
    <w:rsid w:val="005A172D"/>
    <w:rsid w:val="005A3E7D"/>
    <w:rsid w:val="005A5703"/>
    <w:rsid w:val="005B25F7"/>
    <w:rsid w:val="005B3FDB"/>
    <w:rsid w:val="005D01D9"/>
    <w:rsid w:val="005D11D9"/>
    <w:rsid w:val="00602B65"/>
    <w:rsid w:val="00625895"/>
    <w:rsid w:val="0062772B"/>
    <w:rsid w:val="006337A1"/>
    <w:rsid w:val="006373FE"/>
    <w:rsid w:val="006473AE"/>
    <w:rsid w:val="006547C1"/>
    <w:rsid w:val="006578F2"/>
    <w:rsid w:val="00667C74"/>
    <w:rsid w:val="00671737"/>
    <w:rsid w:val="006723FD"/>
    <w:rsid w:val="00682BCF"/>
    <w:rsid w:val="0068647C"/>
    <w:rsid w:val="0068690B"/>
    <w:rsid w:val="00686DAD"/>
    <w:rsid w:val="00694464"/>
    <w:rsid w:val="00695232"/>
    <w:rsid w:val="006A570F"/>
    <w:rsid w:val="006A6CE3"/>
    <w:rsid w:val="006B109C"/>
    <w:rsid w:val="006C0E88"/>
    <w:rsid w:val="006C36B8"/>
    <w:rsid w:val="006D0D28"/>
    <w:rsid w:val="006D36FF"/>
    <w:rsid w:val="006D3F7E"/>
    <w:rsid w:val="006D55E7"/>
    <w:rsid w:val="006D6945"/>
    <w:rsid w:val="006E7F6C"/>
    <w:rsid w:val="006F2992"/>
    <w:rsid w:val="006F76EF"/>
    <w:rsid w:val="00700901"/>
    <w:rsid w:val="00702D82"/>
    <w:rsid w:val="0071168A"/>
    <w:rsid w:val="00711AC5"/>
    <w:rsid w:val="00713600"/>
    <w:rsid w:val="00721D3E"/>
    <w:rsid w:val="007222CD"/>
    <w:rsid w:val="007252AB"/>
    <w:rsid w:val="00732D14"/>
    <w:rsid w:val="00736F5F"/>
    <w:rsid w:val="007505F6"/>
    <w:rsid w:val="0076000C"/>
    <w:rsid w:val="007617DC"/>
    <w:rsid w:val="007726E8"/>
    <w:rsid w:val="00772FA0"/>
    <w:rsid w:val="00773BCF"/>
    <w:rsid w:val="00775B20"/>
    <w:rsid w:val="00777995"/>
    <w:rsid w:val="00792A55"/>
    <w:rsid w:val="00796FB2"/>
    <w:rsid w:val="007A3B4F"/>
    <w:rsid w:val="007C1F3E"/>
    <w:rsid w:val="007C28D7"/>
    <w:rsid w:val="007C5D38"/>
    <w:rsid w:val="007C696A"/>
    <w:rsid w:val="007C7AB8"/>
    <w:rsid w:val="007D6EB0"/>
    <w:rsid w:val="007E59B0"/>
    <w:rsid w:val="007F59A2"/>
    <w:rsid w:val="007F5A39"/>
    <w:rsid w:val="008057C8"/>
    <w:rsid w:val="0081754C"/>
    <w:rsid w:val="00822AFD"/>
    <w:rsid w:val="008250F8"/>
    <w:rsid w:val="008260B7"/>
    <w:rsid w:val="0083404A"/>
    <w:rsid w:val="00843C22"/>
    <w:rsid w:val="00860613"/>
    <w:rsid w:val="00862036"/>
    <w:rsid w:val="0087623B"/>
    <w:rsid w:val="008848DF"/>
    <w:rsid w:val="00887F1C"/>
    <w:rsid w:val="008A3909"/>
    <w:rsid w:val="008B360F"/>
    <w:rsid w:val="008B605F"/>
    <w:rsid w:val="008C3FB3"/>
    <w:rsid w:val="008D0D2E"/>
    <w:rsid w:val="008D2486"/>
    <w:rsid w:val="008E339B"/>
    <w:rsid w:val="008E3704"/>
    <w:rsid w:val="008F09AF"/>
    <w:rsid w:val="009002DB"/>
    <w:rsid w:val="00902325"/>
    <w:rsid w:val="00904D28"/>
    <w:rsid w:val="009078A6"/>
    <w:rsid w:val="00912074"/>
    <w:rsid w:val="00936049"/>
    <w:rsid w:val="00936824"/>
    <w:rsid w:val="009523E6"/>
    <w:rsid w:val="009553EE"/>
    <w:rsid w:val="00955469"/>
    <w:rsid w:val="00957DDC"/>
    <w:rsid w:val="00960055"/>
    <w:rsid w:val="00965EFD"/>
    <w:rsid w:val="009714B6"/>
    <w:rsid w:val="00971590"/>
    <w:rsid w:val="00973F40"/>
    <w:rsid w:val="009747F3"/>
    <w:rsid w:val="00974E7A"/>
    <w:rsid w:val="00975173"/>
    <w:rsid w:val="009852B0"/>
    <w:rsid w:val="00987801"/>
    <w:rsid w:val="00996F35"/>
    <w:rsid w:val="009A2C63"/>
    <w:rsid w:val="009A5DA4"/>
    <w:rsid w:val="009A774E"/>
    <w:rsid w:val="009B2B97"/>
    <w:rsid w:val="009C2D6F"/>
    <w:rsid w:val="009D323B"/>
    <w:rsid w:val="009F42FB"/>
    <w:rsid w:val="009F5FAD"/>
    <w:rsid w:val="00A05616"/>
    <w:rsid w:val="00A056C1"/>
    <w:rsid w:val="00A100D9"/>
    <w:rsid w:val="00A17D7C"/>
    <w:rsid w:val="00A267C6"/>
    <w:rsid w:val="00A46C23"/>
    <w:rsid w:val="00A53437"/>
    <w:rsid w:val="00A818FC"/>
    <w:rsid w:val="00A84CD5"/>
    <w:rsid w:val="00A95F34"/>
    <w:rsid w:val="00AA20EE"/>
    <w:rsid w:val="00AB24AD"/>
    <w:rsid w:val="00AB5D9E"/>
    <w:rsid w:val="00AC243A"/>
    <w:rsid w:val="00AD4325"/>
    <w:rsid w:val="00AE6945"/>
    <w:rsid w:val="00B019C7"/>
    <w:rsid w:val="00B01DDA"/>
    <w:rsid w:val="00B176F6"/>
    <w:rsid w:val="00B23375"/>
    <w:rsid w:val="00B27F9A"/>
    <w:rsid w:val="00B30C62"/>
    <w:rsid w:val="00B36316"/>
    <w:rsid w:val="00B36678"/>
    <w:rsid w:val="00B476D1"/>
    <w:rsid w:val="00B503F4"/>
    <w:rsid w:val="00B62681"/>
    <w:rsid w:val="00B67898"/>
    <w:rsid w:val="00B723EF"/>
    <w:rsid w:val="00B747DA"/>
    <w:rsid w:val="00B777F2"/>
    <w:rsid w:val="00B809F0"/>
    <w:rsid w:val="00B83E85"/>
    <w:rsid w:val="00B92333"/>
    <w:rsid w:val="00BA0162"/>
    <w:rsid w:val="00BA03DB"/>
    <w:rsid w:val="00BB04E7"/>
    <w:rsid w:val="00BB310D"/>
    <w:rsid w:val="00BC6B88"/>
    <w:rsid w:val="00BD5F51"/>
    <w:rsid w:val="00BE127E"/>
    <w:rsid w:val="00BE33D8"/>
    <w:rsid w:val="00BE3E0B"/>
    <w:rsid w:val="00BF0878"/>
    <w:rsid w:val="00BF73D4"/>
    <w:rsid w:val="00C01404"/>
    <w:rsid w:val="00C50589"/>
    <w:rsid w:val="00C548EE"/>
    <w:rsid w:val="00C54F13"/>
    <w:rsid w:val="00C577DE"/>
    <w:rsid w:val="00C61239"/>
    <w:rsid w:val="00C6269A"/>
    <w:rsid w:val="00C65A72"/>
    <w:rsid w:val="00C6758B"/>
    <w:rsid w:val="00C7356F"/>
    <w:rsid w:val="00C81C4F"/>
    <w:rsid w:val="00C83B5A"/>
    <w:rsid w:val="00C847CA"/>
    <w:rsid w:val="00C90654"/>
    <w:rsid w:val="00C93A82"/>
    <w:rsid w:val="00C947DF"/>
    <w:rsid w:val="00C95E0B"/>
    <w:rsid w:val="00C97502"/>
    <w:rsid w:val="00CB7BF1"/>
    <w:rsid w:val="00CB7F47"/>
    <w:rsid w:val="00CC06CA"/>
    <w:rsid w:val="00CC3A3B"/>
    <w:rsid w:val="00CE47DB"/>
    <w:rsid w:val="00CE5E76"/>
    <w:rsid w:val="00D01A1B"/>
    <w:rsid w:val="00D04FDD"/>
    <w:rsid w:val="00D0679F"/>
    <w:rsid w:val="00D17C1E"/>
    <w:rsid w:val="00D22DE0"/>
    <w:rsid w:val="00D25FB5"/>
    <w:rsid w:val="00D34866"/>
    <w:rsid w:val="00D35C04"/>
    <w:rsid w:val="00D41E0B"/>
    <w:rsid w:val="00D42A42"/>
    <w:rsid w:val="00D450F9"/>
    <w:rsid w:val="00D733F1"/>
    <w:rsid w:val="00D86C7D"/>
    <w:rsid w:val="00D9005C"/>
    <w:rsid w:val="00D95837"/>
    <w:rsid w:val="00DA1225"/>
    <w:rsid w:val="00DA186E"/>
    <w:rsid w:val="00DC24B5"/>
    <w:rsid w:val="00DD152A"/>
    <w:rsid w:val="00DE020A"/>
    <w:rsid w:val="00DE0B69"/>
    <w:rsid w:val="00DE2F7A"/>
    <w:rsid w:val="00DE3451"/>
    <w:rsid w:val="00DE5102"/>
    <w:rsid w:val="00DE74B0"/>
    <w:rsid w:val="00DF5FDD"/>
    <w:rsid w:val="00E05E4F"/>
    <w:rsid w:val="00E31B02"/>
    <w:rsid w:val="00E341F3"/>
    <w:rsid w:val="00E41184"/>
    <w:rsid w:val="00E4308F"/>
    <w:rsid w:val="00E457B8"/>
    <w:rsid w:val="00E479F5"/>
    <w:rsid w:val="00E635CF"/>
    <w:rsid w:val="00E7073C"/>
    <w:rsid w:val="00E748AF"/>
    <w:rsid w:val="00E74FCE"/>
    <w:rsid w:val="00E83FFC"/>
    <w:rsid w:val="00EB7E57"/>
    <w:rsid w:val="00EC0C64"/>
    <w:rsid w:val="00EC36A7"/>
    <w:rsid w:val="00ED14AB"/>
    <w:rsid w:val="00EE0ED5"/>
    <w:rsid w:val="00EE146E"/>
    <w:rsid w:val="00F02156"/>
    <w:rsid w:val="00F029C0"/>
    <w:rsid w:val="00F22209"/>
    <w:rsid w:val="00F248B2"/>
    <w:rsid w:val="00F262CA"/>
    <w:rsid w:val="00F26A41"/>
    <w:rsid w:val="00F334F4"/>
    <w:rsid w:val="00F4440C"/>
    <w:rsid w:val="00F45725"/>
    <w:rsid w:val="00F51DF6"/>
    <w:rsid w:val="00F53F13"/>
    <w:rsid w:val="00F57E9A"/>
    <w:rsid w:val="00F65001"/>
    <w:rsid w:val="00F70FE3"/>
    <w:rsid w:val="00F721F5"/>
    <w:rsid w:val="00F728C7"/>
    <w:rsid w:val="00F75633"/>
    <w:rsid w:val="00F75D1C"/>
    <w:rsid w:val="00F7627B"/>
    <w:rsid w:val="00F85BA1"/>
    <w:rsid w:val="00F8631D"/>
    <w:rsid w:val="00FB015E"/>
    <w:rsid w:val="00FB1CD8"/>
    <w:rsid w:val="00FB4000"/>
    <w:rsid w:val="00FB4875"/>
    <w:rsid w:val="00FB66CE"/>
    <w:rsid w:val="00FC0899"/>
    <w:rsid w:val="00FC1272"/>
    <w:rsid w:val="00FD34BE"/>
    <w:rsid w:val="00FD6E44"/>
    <w:rsid w:val="00FE36D1"/>
    <w:rsid w:val="00FF2EDD"/>
    <w:rsid w:val="00FF463F"/>
    <w:rsid w:val="00FF643E"/>
    <w:rsid w:val="00FF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30FE05"/>
  <w15:docId w15:val="{19A6F4A5-4F5F-4748-850A-BD3B8C57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D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272"/>
    <w:pPr>
      <w:tabs>
        <w:tab w:val="center" w:pos="4252"/>
        <w:tab w:val="right" w:pos="8504"/>
      </w:tabs>
      <w:snapToGrid w:val="0"/>
    </w:pPr>
  </w:style>
  <w:style w:type="character" w:customStyle="1" w:styleId="a4">
    <w:name w:val="ヘッダー (文字)"/>
    <w:link w:val="a3"/>
    <w:uiPriority w:val="99"/>
    <w:rsid w:val="00FC1272"/>
    <w:rPr>
      <w:kern w:val="2"/>
      <w:sz w:val="21"/>
      <w:szCs w:val="22"/>
    </w:rPr>
  </w:style>
  <w:style w:type="paragraph" w:styleId="a5">
    <w:name w:val="footer"/>
    <w:basedOn w:val="a"/>
    <w:link w:val="a6"/>
    <w:uiPriority w:val="99"/>
    <w:unhideWhenUsed/>
    <w:rsid w:val="00FC1272"/>
    <w:pPr>
      <w:tabs>
        <w:tab w:val="center" w:pos="4252"/>
        <w:tab w:val="right" w:pos="8504"/>
      </w:tabs>
      <w:snapToGrid w:val="0"/>
    </w:pPr>
  </w:style>
  <w:style w:type="character" w:customStyle="1" w:styleId="a6">
    <w:name w:val="フッター (文字)"/>
    <w:link w:val="a5"/>
    <w:uiPriority w:val="99"/>
    <w:rsid w:val="00FC1272"/>
    <w:rPr>
      <w:kern w:val="2"/>
      <w:sz w:val="21"/>
      <w:szCs w:val="22"/>
    </w:rPr>
  </w:style>
  <w:style w:type="table" w:styleId="a7">
    <w:name w:val="Table Grid"/>
    <w:basedOn w:val="a1"/>
    <w:uiPriority w:val="59"/>
    <w:rsid w:val="00CB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83404A"/>
    <w:rPr>
      <w:sz w:val="24"/>
      <w:szCs w:val="20"/>
    </w:rPr>
  </w:style>
  <w:style w:type="character" w:customStyle="1" w:styleId="a9">
    <w:name w:val="本文 (文字)"/>
    <w:link w:val="a8"/>
    <w:semiHidden/>
    <w:rsid w:val="0083404A"/>
    <w:rPr>
      <w:kern w:val="2"/>
      <w:sz w:val="24"/>
    </w:rPr>
  </w:style>
  <w:style w:type="paragraph" w:styleId="aa">
    <w:name w:val="Balloon Text"/>
    <w:basedOn w:val="a"/>
    <w:link w:val="ab"/>
    <w:uiPriority w:val="99"/>
    <w:semiHidden/>
    <w:unhideWhenUsed/>
    <w:rsid w:val="00153D94"/>
    <w:rPr>
      <w:rFonts w:ascii="Arial" w:eastAsia="ＭＳ ゴシック" w:hAnsi="Arial"/>
      <w:sz w:val="18"/>
      <w:szCs w:val="18"/>
    </w:rPr>
  </w:style>
  <w:style w:type="character" w:customStyle="1" w:styleId="ab">
    <w:name w:val="吹き出し (文字)"/>
    <w:link w:val="aa"/>
    <w:uiPriority w:val="99"/>
    <w:semiHidden/>
    <w:rsid w:val="00153D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8309">
      <w:bodyDiv w:val="1"/>
      <w:marLeft w:val="0"/>
      <w:marRight w:val="0"/>
      <w:marTop w:val="0"/>
      <w:marBottom w:val="0"/>
      <w:divBdr>
        <w:top w:val="none" w:sz="0" w:space="0" w:color="auto"/>
        <w:left w:val="none" w:sz="0" w:space="0" w:color="auto"/>
        <w:bottom w:val="none" w:sz="0" w:space="0" w:color="auto"/>
        <w:right w:val="none" w:sz="0" w:space="0" w:color="auto"/>
      </w:divBdr>
    </w:div>
    <w:div w:id="166193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和泉シティプロモーション戦略プラン策定支援業務</vt:lpstr>
      <vt:lpstr>和泉シティプロモーション戦略プラン策定支援業務</vt:lpstr>
    </vt:vector>
  </TitlesOfParts>
  <Company>堺市</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和泉シティプロモーション戦略プラン策定支援業務</dc:title>
  <dc:creator>admini</dc:creator>
  <cp:lastModifiedBy>鎗光 奈津子</cp:lastModifiedBy>
  <cp:revision>3</cp:revision>
  <cp:lastPrinted>2013-08-06T10:52:00Z</cp:lastPrinted>
  <dcterms:created xsi:type="dcterms:W3CDTF">2024-12-04T08:06:00Z</dcterms:created>
  <dcterms:modified xsi:type="dcterms:W3CDTF">2024-12-05T09:27:00Z</dcterms:modified>
</cp:coreProperties>
</file>