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0570" w14:textId="77777777" w:rsidR="008C5273" w:rsidRPr="005D42CB" w:rsidRDefault="008C5273" w:rsidP="008C5273">
      <w:pPr>
        <w:rPr>
          <w:rFonts w:ascii="ＭＳ 明朝" w:eastAsia="ＭＳ 明朝" w:hAnsi="ＭＳ 明朝"/>
          <w:sz w:val="22"/>
          <w:lang w:eastAsia="zh-CN"/>
        </w:rPr>
      </w:pPr>
      <w:r w:rsidRPr="005D42CB">
        <w:rPr>
          <w:rFonts w:ascii="ＭＳ 明朝" w:eastAsia="ＭＳ 明朝" w:hAnsi="ＭＳ 明朝" w:hint="eastAsia"/>
          <w:sz w:val="22"/>
          <w:lang w:eastAsia="zh-CN"/>
        </w:rPr>
        <w:t>様式第1号(第4条関係)</w:t>
      </w:r>
    </w:p>
    <w:p w14:paraId="7C07BBCE" w14:textId="08B840AA" w:rsidR="002E5BDE" w:rsidRPr="005D42CB" w:rsidRDefault="008C5273" w:rsidP="008C5273">
      <w:pPr>
        <w:jc w:val="center"/>
        <w:rPr>
          <w:rFonts w:ascii="ＭＳ 明朝" w:eastAsia="DengXian" w:hAnsi="ＭＳ 明朝"/>
          <w:sz w:val="22"/>
          <w:lang w:eastAsia="zh-CN"/>
        </w:rPr>
      </w:pPr>
      <w:r w:rsidRPr="005D42CB">
        <w:rPr>
          <w:rFonts w:ascii="ＭＳ 明朝" w:eastAsia="ＭＳ 明朝" w:hAnsi="ＭＳ 明朝" w:hint="eastAsia"/>
          <w:spacing w:val="105"/>
          <w:sz w:val="22"/>
          <w:lang w:eastAsia="zh-CN"/>
        </w:rPr>
        <w:t>補助金交付申請</w:t>
      </w:r>
      <w:r w:rsidRPr="005D42CB">
        <w:rPr>
          <w:rFonts w:ascii="ＭＳ 明朝" w:eastAsia="ＭＳ 明朝" w:hAnsi="ＭＳ 明朝" w:hint="eastAsia"/>
          <w:sz w:val="22"/>
          <w:lang w:eastAsia="zh-CN"/>
        </w:rPr>
        <w:t>書</w:t>
      </w:r>
    </w:p>
    <w:p w14:paraId="195AD7DB" w14:textId="77777777" w:rsidR="008C5273" w:rsidRPr="005D42CB" w:rsidRDefault="008C5273" w:rsidP="008C5273">
      <w:pPr>
        <w:jc w:val="right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 xml:space="preserve">　　　　年　　月　　日　　</w:t>
      </w:r>
    </w:p>
    <w:p w14:paraId="4D17B05E" w14:textId="5CE16C47" w:rsidR="008C5273" w:rsidRPr="005D42CB" w:rsidRDefault="008C5273" w:rsidP="005D42CB">
      <w:pPr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うきは市長　　　　様</w:t>
      </w:r>
    </w:p>
    <w:p w14:paraId="76634D64" w14:textId="77777777" w:rsidR="008C5273" w:rsidRPr="005D42CB" w:rsidRDefault="008C5273" w:rsidP="008C5273">
      <w:pPr>
        <w:ind w:rightChars="-68" w:right="-143" w:firstLineChars="2190" w:firstLine="4818"/>
        <w:jc w:val="right"/>
        <w:rPr>
          <w:rFonts w:ascii="ＭＳ 明朝" w:eastAsia="ＭＳ 明朝" w:hAnsi="ＭＳ 明朝"/>
          <w:sz w:val="22"/>
        </w:rPr>
      </w:pPr>
    </w:p>
    <w:p w14:paraId="267B92F4" w14:textId="77777777" w:rsidR="008C5273" w:rsidRPr="005D42CB" w:rsidRDefault="008C5273" w:rsidP="008C5273">
      <w:pPr>
        <w:ind w:rightChars="1281" w:right="2690" w:firstLineChars="1610" w:firstLine="3542"/>
        <w:jc w:val="right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 xml:space="preserve">申請者　</w:t>
      </w:r>
      <w:r w:rsidRPr="005D42CB">
        <w:rPr>
          <w:rFonts w:ascii="ＭＳ 明朝" w:eastAsia="ＭＳ 明朝" w:hAnsi="ＭＳ 明朝" w:hint="eastAsia"/>
          <w:spacing w:val="105"/>
          <w:sz w:val="22"/>
        </w:rPr>
        <w:t>住</w:t>
      </w:r>
      <w:r w:rsidRPr="005D42CB">
        <w:rPr>
          <w:rFonts w:ascii="ＭＳ 明朝" w:eastAsia="ＭＳ 明朝" w:hAnsi="ＭＳ 明朝" w:hint="eastAsia"/>
          <w:sz w:val="22"/>
        </w:rPr>
        <w:t xml:space="preserve">所　　　　　　　　　　　　　</w:t>
      </w:r>
    </w:p>
    <w:p w14:paraId="4A35051B" w14:textId="5916FB86" w:rsidR="008C5273" w:rsidRPr="005D42CB" w:rsidRDefault="008C5273" w:rsidP="008C5273">
      <w:pPr>
        <w:ind w:right="-1" w:firstLineChars="2350" w:firstLine="5170"/>
        <w:jc w:val="left"/>
        <w:rPr>
          <w:rFonts w:ascii="ＭＳ 明朝" w:eastAsia="ＭＳ 明朝" w:hAnsi="ＭＳ 明朝"/>
          <w:strike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 xml:space="preserve">氏　名　　　　　　　　　　　</w:t>
      </w:r>
    </w:p>
    <w:p w14:paraId="2A964B37" w14:textId="1787CD79" w:rsidR="008C5273" w:rsidRPr="005D42CB" w:rsidRDefault="008C5273" w:rsidP="008C5273">
      <w:pPr>
        <w:ind w:right="-1" w:firstLineChars="2350" w:firstLine="5170"/>
        <w:jc w:val="left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 xml:space="preserve">代表者　　　　　　　　　　　　</w:t>
      </w:r>
    </w:p>
    <w:p w14:paraId="4FE25A32" w14:textId="370D7113" w:rsidR="008C5273" w:rsidRPr="005D42CB" w:rsidRDefault="008C5273" w:rsidP="008C5273">
      <w:pPr>
        <w:ind w:right="-1" w:firstLineChars="2350" w:firstLine="5170"/>
        <w:jc w:val="left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（電　話　　　　　　　　　　）</w:t>
      </w:r>
    </w:p>
    <w:p w14:paraId="3524BD29" w14:textId="77777777" w:rsidR="008C5273" w:rsidRPr="005D42CB" w:rsidRDefault="008C5273" w:rsidP="008C527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BF4B304" w14:textId="5D79912E" w:rsidR="008C5273" w:rsidRPr="005D42CB" w:rsidRDefault="008C5273" w:rsidP="008C5273">
      <w:pPr>
        <w:ind w:firstLineChars="100" w:firstLine="220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次の(管理、修理、復元、修景、修旧)に係る行為について、うきは市町並み保存地区保存対策費補助金交付規程第4条により、関係図書を添えて申請します。</w:t>
      </w:r>
    </w:p>
    <w:p w14:paraId="1BC36FE6" w14:textId="77777777" w:rsidR="008C5273" w:rsidRPr="005D42CB" w:rsidRDefault="008C5273" w:rsidP="008C527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5847AAC" w14:textId="77777777" w:rsidR="008C5273" w:rsidRPr="005D42CB" w:rsidRDefault="008C5273" w:rsidP="008C5273">
      <w:pPr>
        <w:jc w:val="center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4"/>
        <w:gridCol w:w="6511"/>
      </w:tblGrid>
      <w:tr w:rsidR="005D42CB" w:rsidRPr="005D42CB" w14:paraId="519CC814" w14:textId="77777777" w:rsidTr="008C5273">
        <w:trPr>
          <w:trHeight w:val="4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045" w14:textId="77777777" w:rsidR="008C5273" w:rsidRPr="005D42CB" w:rsidRDefault="008C52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行為の場所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0236" w14:textId="77777777" w:rsidR="008C5273" w:rsidRPr="005D42CB" w:rsidRDefault="008C5273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うきは市</w:t>
            </w:r>
          </w:p>
        </w:tc>
      </w:tr>
      <w:tr w:rsidR="005D42CB" w:rsidRPr="005D42CB" w14:paraId="0D7EAA58" w14:textId="77777777" w:rsidTr="002E5BDE">
        <w:trPr>
          <w:trHeight w:val="19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87C7" w14:textId="77777777" w:rsidR="008C5273" w:rsidRPr="005D42CB" w:rsidRDefault="008C52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pacing w:val="20"/>
                <w:position w:val="21"/>
                <w:sz w:val="22"/>
              </w:rPr>
              <w:t>現状変更行為</w:t>
            </w:r>
            <w:r w:rsidRPr="005D42CB">
              <w:rPr>
                <w:rFonts w:ascii="ＭＳ 明朝" w:eastAsia="ＭＳ 明朝" w:hAnsi="ＭＳ 明朝" w:hint="eastAsia"/>
                <w:position w:val="21"/>
                <w:sz w:val="22"/>
              </w:rPr>
              <w:t>の</w:t>
            </w:r>
            <w:r w:rsidRPr="005D42CB">
              <w:rPr>
                <w:rFonts w:ascii="ＭＳ 明朝" w:eastAsia="ＭＳ 明朝" w:hAnsi="ＭＳ 明朝" w:hint="eastAsia"/>
                <w:sz w:val="22"/>
              </w:rPr>
              <w:t>許可番号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8EF8" w14:textId="231B6BCF" w:rsidR="008C5273" w:rsidRPr="005D42CB" w:rsidRDefault="008C5273">
            <w:pPr>
              <w:ind w:leftChars="200" w:left="420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5D42CB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　　　　　　　　　　　　　　　号</w:t>
            </w:r>
          </w:p>
        </w:tc>
      </w:tr>
      <w:tr w:rsidR="005D42CB" w:rsidRPr="005D42CB" w14:paraId="682E91AC" w14:textId="77777777" w:rsidTr="008C5273">
        <w:trPr>
          <w:trHeight w:val="4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BB2C" w14:textId="77777777" w:rsidR="008C5273" w:rsidRPr="005D42CB" w:rsidRDefault="008C52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行為の種類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7295" w14:textId="77777777" w:rsidR="008C5273" w:rsidRPr="005D42CB" w:rsidRDefault="008C5273">
            <w:pPr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D42CB" w:rsidRPr="005D42CB" w14:paraId="122DA26A" w14:textId="77777777" w:rsidTr="002E5BDE">
        <w:trPr>
          <w:trHeight w:val="93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61A1" w14:textId="77777777" w:rsidR="008C5273" w:rsidRPr="005D42CB" w:rsidRDefault="008C52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行為の内容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37C8" w14:textId="77777777" w:rsidR="008C5273" w:rsidRPr="005D42CB" w:rsidRDefault="008C5273">
            <w:pPr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D42CB" w:rsidRPr="005D42CB" w14:paraId="64E252A3" w14:textId="77777777" w:rsidTr="002E5BDE">
        <w:trPr>
          <w:trHeight w:val="49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7D2B" w14:textId="77777777" w:rsidR="008C5273" w:rsidRPr="005D42CB" w:rsidRDefault="008C52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pacing w:val="20"/>
                <w:position w:val="21"/>
                <w:sz w:val="22"/>
              </w:rPr>
              <w:t>行為の着手予</w:t>
            </w:r>
            <w:r w:rsidRPr="005D42CB">
              <w:rPr>
                <w:rFonts w:ascii="ＭＳ 明朝" w:eastAsia="ＭＳ 明朝" w:hAnsi="ＭＳ 明朝" w:hint="eastAsia"/>
                <w:position w:val="21"/>
                <w:sz w:val="22"/>
              </w:rPr>
              <w:t>定</w:t>
            </w:r>
            <w:r w:rsidRPr="005D42CB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D176" w14:textId="77777777" w:rsidR="008C5273" w:rsidRPr="005D42CB" w:rsidRDefault="008C52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　年　　　　　月　　　　　日</w:t>
            </w:r>
          </w:p>
        </w:tc>
      </w:tr>
      <w:tr w:rsidR="005D42CB" w:rsidRPr="005D42CB" w14:paraId="333B513E" w14:textId="77777777" w:rsidTr="008C5273">
        <w:trPr>
          <w:trHeight w:val="8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2EF3" w14:textId="77777777" w:rsidR="008C5273" w:rsidRPr="005D42CB" w:rsidRDefault="008C52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pacing w:val="20"/>
                <w:position w:val="21"/>
                <w:sz w:val="22"/>
              </w:rPr>
              <w:t>行為の完了予</w:t>
            </w:r>
            <w:r w:rsidRPr="005D42CB">
              <w:rPr>
                <w:rFonts w:ascii="ＭＳ 明朝" w:eastAsia="ＭＳ 明朝" w:hAnsi="ＭＳ 明朝" w:hint="eastAsia"/>
                <w:position w:val="21"/>
                <w:sz w:val="22"/>
              </w:rPr>
              <w:t>定</w:t>
            </w:r>
            <w:r w:rsidRPr="005D42CB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0427" w14:textId="77777777" w:rsidR="008C5273" w:rsidRPr="005D42CB" w:rsidRDefault="008C52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　年　　　　　月　　　　　日</w:t>
            </w:r>
          </w:p>
        </w:tc>
      </w:tr>
      <w:tr w:rsidR="005D42CB" w:rsidRPr="005D42CB" w14:paraId="40E069DF" w14:textId="77777777" w:rsidTr="002E5BDE">
        <w:trPr>
          <w:trHeight w:val="98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81C8" w14:textId="77777777" w:rsidR="008C5273" w:rsidRPr="005D42CB" w:rsidRDefault="008C52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行為に要する経費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895C" w14:textId="77777777" w:rsidR="008C5273" w:rsidRPr="005D42CB" w:rsidRDefault="008C5273">
            <w:pPr>
              <w:ind w:leftChars="200" w:left="420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5D42CB">
              <w:rPr>
                <w:rFonts w:ascii="ＭＳ 明朝" w:eastAsia="ＭＳ 明朝" w:hAnsi="ＭＳ 明朝" w:hint="eastAsia"/>
                <w:sz w:val="22"/>
                <w:lang w:eastAsia="zh-CN"/>
              </w:rPr>
              <w:t>金　　　　　　　　　　　　　　　　　　円</w:t>
            </w:r>
          </w:p>
          <w:p w14:paraId="21AE903E" w14:textId="33A88A65" w:rsidR="008C5273" w:rsidRPr="005D42CB" w:rsidRDefault="008C5273" w:rsidP="008C5273">
            <w:pPr>
              <w:ind w:leftChars="200" w:left="420"/>
              <w:rPr>
                <w:rFonts w:ascii="ＭＳ 明朝" w:eastAsia="DengXian" w:hAnsi="ＭＳ 明朝"/>
                <w:sz w:val="22"/>
                <w:lang w:eastAsia="zh-CN"/>
              </w:rPr>
            </w:pPr>
            <w:r w:rsidRPr="005D42CB">
              <w:rPr>
                <w:rFonts w:ascii="ＭＳ 明朝" w:eastAsia="ＭＳ 明朝" w:hAnsi="ＭＳ 明朝" w:hint="eastAsia"/>
                <w:sz w:val="22"/>
                <w:lang w:eastAsia="zh-CN"/>
              </w:rPr>
              <w:t>内訳</w:t>
            </w:r>
          </w:p>
        </w:tc>
      </w:tr>
    </w:tbl>
    <w:p w14:paraId="7C4A778F" w14:textId="77777777" w:rsidR="008C5273" w:rsidRPr="005D42CB" w:rsidRDefault="008C5273" w:rsidP="008C5273">
      <w:pPr>
        <w:ind w:leftChars="100" w:left="1155" w:hanging="945"/>
        <w:rPr>
          <w:rFonts w:ascii="ＭＳ 明朝" w:eastAsia="ＭＳ 明朝" w:hAnsi="ＭＳ 明朝" w:cs="Times New Roman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注意　1　この申請書には、次に掲げる図書を添付してください。</w:t>
      </w:r>
    </w:p>
    <w:p w14:paraId="4FD9AA33" w14:textId="77777777" w:rsidR="008C5273" w:rsidRPr="005D42CB" w:rsidRDefault="008C5273" w:rsidP="008C5273">
      <w:pPr>
        <w:ind w:leftChars="440" w:left="924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(1)工事費見積書　(2)設計図書　(3)建物の敷地図及び位置を示す図</w:t>
      </w:r>
    </w:p>
    <w:p w14:paraId="6C634D1A" w14:textId="41832FFB" w:rsidR="008C5273" w:rsidRPr="005D42CB" w:rsidRDefault="008C5273" w:rsidP="008C5273">
      <w:pPr>
        <w:ind w:leftChars="440" w:left="924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(4)その他市長及び教育委員会が必要と認める図書</w:t>
      </w:r>
    </w:p>
    <w:p w14:paraId="3891D1D6" w14:textId="77777777" w:rsidR="008C5273" w:rsidRPr="005D42CB" w:rsidRDefault="008C5273" w:rsidP="008C5273">
      <w:pPr>
        <w:ind w:leftChars="400" w:left="950" w:hangingChars="50" w:hanging="110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2　この申請書中(管理、修理、修景、復旧)のうち不必要なものを線で抹消してください。</w:t>
      </w:r>
    </w:p>
    <w:sectPr w:rsidR="008C5273" w:rsidRPr="005D42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7481" w14:textId="77777777" w:rsidR="00D172D1" w:rsidRDefault="00D172D1" w:rsidP="00236CAA">
      <w:r>
        <w:separator/>
      </w:r>
    </w:p>
  </w:endnote>
  <w:endnote w:type="continuationSeparator" w:id="0">
    <w:p w14:paraId="2E873BDD" w14:textId="77777777" w:rsidR="00D172D1" w:rsidRDefault="00D172D1" w:rsidP="0023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2BB2" w14:textId="77777777" w:rsidR="00D172D1" w:rsidRDefault="00D172D1" w:rsidP="00236CAA">
      <w:r>
        <w:separator/>
      </w:r>
    </w:p>
  </w:footnote>
  <w:footnote w:type="continuationSeparator" w:id="0">
    <w:p w14:paraId="4D59C720" w14:textId="77777777" w:rsidR="00D172D1" w:rsidRDefault="00D172D1" w:rsidP="0023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19"/>
    <w:rsid w:val="000D3851"/>
    <w:rsid w:val="001366D2"/>
    <w:rsid w:val="001371C9"/>
    <w:rsid w:val="00236CAA"/>
    <w:rsid w:val="002E5BDE"/>
    <w:rsid w:val="00306FA0"/>
    <w:rsid w:val="00392B67"/>
    <w:rsid w:val="00432989"/>
    <w:rsid w:val="004912F9"/>
    <w:rsid w:val="005A0B02"/>
    <w:rsid w:val="005D42CB"/>
    <w:rsid w:val="00661EA7"/>
    <w:rsid w:val="006710B7"/>
    <w:rsid w:val="006718C8"/>
    <w:rsid w:val="006B1DD8"/>
    <w:rsid w:val="006C1790"/>
    <w:rsid w:val="007770FC"/>
    <w:rsid w:val="008C5273"/>
    <w:rsid w:val="008F2CB3"/>
    <w:rsid w:val="00924D26"/>
    <w:rsid w:val="00950177"/>
    <w:rsid w:val="009A66AF"/>
    <w:rsid w:val="00A42223"/>
    <w:rsid w:val="00AD2347"/>
    <w:rsid w:val="00AF52D7"/>
    <w:rsid w:val="00C20806"/>
    <w:rsid w:val="00CB708D"/>
    <w:rsid w:val="00D008FB"/>
    <w:rsid w:val="00D16927"/>
    <w:rsid w:val="00D172D1"/>
    <w:rsid w:val="00D3016F"/>
    <w:rsid w:val="00D41525"/>
    <w:rsid w:val="00DB1902"/>
    <w:rsid w:val="00F438C9"/>
    <w:rsid w:val="00F82B19"/>
    <w:rsid w:val="00FE610A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C87F02"/>
  <w15:chartTrackingRefBased/>
  <w15:docId w15:val="{13C27768-2D95-48B2-8A1C-2FA10706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CAA"/>
  </w:style>
  <w:style w:type="paragraph" w:styleId="a5">
    <w:name w:val="footer"/>
    <w:basedOn w:val="a"/>
    <w:link w:val="a6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CAA"/>
  </w:style>
  <w:style w:type="paragraph" w:styleId="a7">
    <w:name w:val="Note Heading"/>
    <w:basedOn w:val="a"/>
    <w:next w:val="a"/>
    <w:link w:val="a8"/>
    <w:unhideWhenUsed/>
    <w:rsid w:val="00AF52D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rsid w:val="00AF52D7"/>
    <w:rPr>
      <w:rFonts w:ascii="ＭＳ Ｐゴシック" w:eastAsia="ＭＳ Ｐゴシック" w:hAnsi="ＭＳ Ｐゴシック" w:cs="Times New Roman"/>
      <w:sz w:val="22"/>
    </w:rPr>
  </w:style>
  <w:style w:type="character" w:customStyle="1" w:styleId="searchword1">
    <w:name w:val="searchword1"/>
    <w:basedOn w:val="a0"/>
    <w:rsid w:val="00D16927"/>
    <w:rPr>
      <w:shd w:val="clear" w:color="auto" w:fill="FF66FF"/>
    </w:rPr>
  </w:style>
  <w:style w:type="paragraph" w:styleId="a9">
    <w:name w:val="Closing"/>
    <w:basedOn w:val="a"/>
    <w:link w:val="aa"/>
    <w:uiPriority w:val="99"/>
    <w:unhideWhenUsed/>
    <w:rsid w:val="002E5BDE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2E5BD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09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060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76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45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006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2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32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0458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和成</dc:creator>
  <cp:keywords/>
  <dc:description/>
  <cp:lastModifiedBy>赤司 ひかる</cp:lastModifiedBy>
  <cp:revision>2</cp:revision>
  <cp:lastPrinted>2025-03-17T05:47:00Z</cp:lastPrinted>
  <dcterms:created xsi:type="dcterms:W3CDTF">2025-12-04T05:10:00Z</dcterms:created>
  <dcterms:modified xsi:type="dcterms:W3CDTF">2025-12-04T05:10:00Z</dcterms:modified>
</cp:coreProperties>
</file>