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C9B9" w14:textId="77777777" w:rsidR="00023E03" w:rsidRPr="00F20C94" w:rsidRDefault="001438EE">
      <w:pPr>
        <w:adjustRightInd/>
        <w:spacing w:line="260" w:lineRule="exact"/>
        <w:jc w:val="center"/>
        <w:rPr>
          <w:rFonts w:ascii="ＭＳ Ｐゴシック" w:eastAsia="ＭＳ Ｐゴシック" w:hAnsi="ＭＳ Ｐゴシック"/>
          <w:b/>
          <w:noProof/>
          <w:szCs w:val="21"/>
        </w:rPr>
      </w:pPr>
      <w:r w:rsidRPr="00F20C94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w:t>屋外広告物自主点検結果報告書</w:t>
      </w:r>
    </w:p>
    <w:p w14:paraId="01AFEBC3" w14:textId="77777777" w:rsidR="00023E03" w:rsidRPr="00B154E5" w:rsidRDefault="00023E03">
      <w:pPr>
        <w:adjustRightInd/>
        <w:spacing w:line="214" w:lineRule="exact"/>
        <w:rPr>
          <w:rFonts w:ascii="ＭＳ 明朝" w:eastAsia="ＭＳ 明朝" w:hAnsi="ＭＳ 明朝"/>
          <w:noProof/>
          <w:szCs w:val="21"/>
        </w:rPr>
      </w:pPr>
    </w:p>
    <w:p w14:paraId="54F44CAA" w14:textId="177DB274" w:rsidR="00023E03" w:rsidRPr="00B154E5" w:rsidRDefault="001438EE" w:rsidP="00D266A7">
      <w:pPr>
        <w:wordWrap w:val="0"/>
        <w:adjustRightInd/>
        <w:spacing w:line="214" w:lineRule="exact"/>
        <w:jc w:val="righ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　　　年　　　月　　　日</w:t>
      </w:r>
    </w:p>
    <w:p w14:paraId="785D1820" w14:textId="77777777" w:rsidR="00023E03" w:rsidRPr="00B154E5" w:rsidRDefault="001438EE">
      <w:pPr>
        <w:adjustRightInd/>
        <w:ind w:firstLineChars="100" w:firstLine="212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>うきは市長　　宛</w:t>
      </w:r>
    </w:p>
    <w:p w14:paraId="2A9645FB" w14:textId="6726D117" w:rsidR="00023E03" w:rsidRPr="00B154E5" w:rsidRDefault="001438EE">
      <w:pPr>
        <w:adjustRightInd/>
        <w:spacing w:line="242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   　　                    　　                     　〒</w:t>
      </w:r>
    </w:p>
    <w:p w14:paraId="62077909" w14:textId="77777777" w:rsidR="00023E03" w:rsidRPr="00B154E5" w:rsidRDefault="00023E03">
      <w:pPr>
        <w:adjustRightInd/>
        <w:spacing w:line="242" w:lineRule="exact"/>
        <w:rPr>
          <w:rFonts w:ascii="ＭＳ 明朝" w:eastAsia="ＭＳ 明朝" w:hAnsi="ＭＳ 明朝"/>
          <w:noProof/>
          <w:szCs w:val="21"/>
        </w:rPr>
      </w:pPr>
    </w:p>
    <w:p w14:paraId="53BB39B7" w14:textId="7C0FC221" w:rsidR="00023E03" w:rsidRPr="00B154E5" w:rsidRDefault="001438EE">
      <w:pPr>
        <w:adjustRightInd/>
        <w:spacing w:line="212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　　                    　　    　  申請者  住所　</w:t>
      </w:r>
    </w:p>
    <w:p w14:paraId="50A20D74" w14:textId="77777777" w:rsidR="00023E03" w:rsidRPr="00B154E5" w:rsidRDefault="001438EE">
      <w:pPr>
        <w:adjustRightInd/>
        <w:spacing w:line="202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　　　　　　　　　　　　　　　　　　　　　　　　　　　</w:t>
      </w:r>
    </w:p>
    <w:p w14:paraId="73EAEB29" w14:textId="77777777" w:rsidR="00023E03" w:rsidRPr="00B154E5" w:rsidRDefault="001438EE">
      <w:pPr>
        <w:adjustRightInd/>
        <w:spacing w:line="202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　　　　　　　　　　　　　　　　　　　　　　　　　　　</w:t>
      </w:r>
    </w:p>
    <w:p w14:paraId="164C83CD" w14:textId="63522338" w:rsidR="00023E03" w:rsidRPr="00B154E5" w:rsidRDefault="001438EE">
      <w:pPr>
        <w:adjustRightInd/>
        <w:spacing w:line="212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       　　　　　　　　　　　　　　　　　  氏名　</w:t>
      </w:r>
    </w:p>
    <w:p w14:paraId="10690559" w14:textId="4ECE3033" w:rsidR="00023E03" w:rsidRPr="00B154E5" w:rsidRDefault="00023E03">
      <w:pPr>
        <w:adjustRightInd/>
        <w:spacing w:line="180" w:lineRule="exact"/>
        <w:ind w:firstLineChars="4300" w:firstLine="9116"/>
        <w:rPr>
          <w:rFonts w:ascii="ＭＳ 明朝" w:eastAsia="ＭＳ 明朝" w:hAnsi="ＭＳ 明朝"/>
          <w:noProof/>
          <w:szCs w:val="21"/>
        </w:rPr>
      </w:pPr>
    </w:p>
    <w:p w14:paraId="27FEF1D0" w14:textId="77777777" w:rsidR="00023E03" w:rsidRPr="00B154E5" w:rsidRDefault="00023E03">
      <w:pPr>
        <w:adjustRightInd/>
        <w:spacing w:line="180" w:lineRule="exact"/>
        <w:ind w:firstLineChars="4300" w:firstLine="9116"/>
        <w:rPr>
          <w:rFonts w:ascii="ＭＳ 明朝" w:eastAsia="ＭＳ 明朝" w:hAnsi="ＭＳ 明朝"/>
          <w:noProof/>
          <w:szCs w:val="21"/>
        </w:rPr>
      </w:pPr>
    </w:p>
    <w:p w14:paraId="7A8F812A" w14:textId="02BC2F9A" w:rsidR="00023E03" w:rsidRPr="00B154E5" w:rsidRDefault="001438EE">
      <w:pPr>
        <w:adjustRightInd/>
        <w:spacing w:line="200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                                              </w:t>
      </w:r>
      <w:r w:rsidR="005D71CB">
        <w:rPr>
          <w:rFonts w:ascii="ＭＳ 明朝" w:eastAsia="ＭＳ 明朝" w:hAnsi="ＭＳ 明朝" w:hint="eastAsia"/>
          <w:noProof/>
          <w:szCs w:val="21"/>
        </w:rPr>
        <w:t>TEL</w:t>
      </w:r>
      <w:r w:rsidRPr="00B154E5">
        <w:rPr>
          <w:rFonts w:ascii="ＭＳ 明朝" w:eastAsia="ＭＳ 明朝" w:hAnsi="ＭＳ 明朝" w:hint="eastAsia"/>
          <w:noProof/>
          <w:szCs w:val="21"/>
        </w:rPr>
        <w:t xml:space="preserve">　　　</w:t>
      </w:r>
    </w:p>
    <w:p w14:paraId="6E5B28D5" w14:textId="77777777" w:rsidR="00023E03" w:rsidRPr="00B154E5" w:rsidRDefault="00023E03">
      <w:pPr>
        <w:adjustRightInd/>
        <w:spacing w:line="200" w:lineRule="exact"/>
        <w:rPr>
          <w:rFonts w:ascii="ＭＳ 明朝" w:eastAsia="ＭＳ 明朝" w:hAnsi="ＭＳ 明朝"/>
          <w:noProof/>
          <w:szCs w:val="21"/>
        </w:rPr>
      </w:pPr>
    </w:p>
    <w:p w14:paraId="3A3A67E5" w14:textId="77777777" w:rsidR="00023E03" w:rsidRPr="00B154E5" w:rsidRDefault="001438EE">
      <w:pPr>
        <w:adjustRightInd/>
        <w:spacing w:line="202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                                　　　　　　　　（法人は事務所所在地、名称及び代表者）</w:t>
      </w:r>
    </w:p>
    <w:p w14:paraId="6DB0810C" w14:textId="77777777" w:rsidR="00023E03" w:rsidRPr="00B154E5" w:rsidRDefault="00023E03">
      <w:pPr>
        <w:adjustRightInd/>
        <w:spacing w:line="214" w:lineRule="exact"/>
        <w:rPr>
          <w:rFonts w:ascii="ＭＳ 明朝" w:eastAsia="ＭＳ 明朝" w:hAnsi="ＭＳ 明朝"/>
          <w:noProof/>
          <w:szCs w:val="21"/>
        </w:rPr>
      </w:pPr>
    </w:p>
    <w:p w14:paraId="2753A6CB" w14:textId="77777777" w:rsidR="00023E03" w:rsidRPr="00B154E5" w:rsidRDefault="001438EE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　福岡県屋外広告物条例施行規則第７条第２項第２号の規定により、屋外広告物自主点検結果を下記のとおり報告します。</w:t>
      </w:r>
    </w:p>
    <w:p w14:paraId="4F326FEB" w14:textId="77777777" w:rsidR="00023E03" w:rsidRPr="00B154E5" w:rsidRDefault="00023E03">
      <w:pPr>
        <w:adjustRightInd/>
        <w:rPr>
          <w:rFonts w:ascii="ＭＳ 明朝" w:eastAsia="ＭＳ 明朝" w:hAnsi="ＭＳ 明朝"/>
          <w:noProof/>
          <w:szCs w:val="21"/>
        </w:rPr>
      </w:pPr>
    </w:p>
    <w:p w14:paraId="5CFC70B9" w14:textId="5DF6D9FF" w:rsidR="00023E03" w:rsidRPr="00B154E5" w:rsidRDefault="001438EE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>１　広告物等の概要</w:t>
      </w:r>
    </w:p>
    <w:p w14:paraId="5B7D47B1" w14:textId="611DFE3F" w:rsidR="00023E03" w:rsidRPr="00B154E5" w:rsidRDefault="001438EE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(1)　種類</w:t>
      </w:r>
    </w:p>
    <w:p w14:paraId="70342D03" w14:textId="3BE4D57F" w:rsidR="00023E03" w:rsidRPr="00B154E5" w:rsidRDefault="001438EE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(2)　表示（設置）場所</w:t>
      </w:r>
    </w:p>
    <w:p w14:paraId="1CAFB285" w14:textId="07CCE59E" w:rsidR="00023E03" w:rsidRPr="00B154E5" w:rsidRDefault="001438EE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(3)　設置年月日            </w:t>
      </w:r>
      <w:r w:rsidR="00D266A7" w:rsidRPr="00B154E5">
        <w:rPr>
          <w:rFonts w:ascii="ＭＳ 明朝" w:eastAsia="ＭＳ 明朝" w:hAnsi="ＭＳ 明朝" w:hint="eastAsia"/>
          <w:noProof/>
          <w:szCs w:val="21"/>
        </w:rPr>
        <w:t xml:space="preserve">　　</w:t>
      </w:r>
      <w:r w:rsidRPr="00B154E5">
        <w:rPr>
          <w:rFonts w:ascii="ＭＳ 明朝" w:eastAsia="ＭＳ 明朝" w:hAnsi="ＭＳ 明朝" w:hint="eastAsia"/>
          <w:noProof/>
          <w:szCs w:val="21"/>
        </w:rPr>
        <w:t xml:space="preserve">　　　　年　　　月　　　日</w:t>
      </w:r>
    </w:p>
    <w:p w14:paraId="1B60577C" w14:textId="087ACB4A" w:rsidR="00023E03" w:rsidRPr="00B154E5" w:rsidRDefault="001438EE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 xml:space="preserve"> (4)　前回の許可　　　　　　</w:t>
      </w:r>
      <w:r w:rsidR="00D266A7" w:rsidRPr="00B154E5">
        <w:rPr>
          <w:rFonts w:ascii="ＭＳ 明朝" w:eastAsia="ＭＳ 明朝" w:hAnsi="ＭＳ 明朝" w:hint="eastAsia"/>
          <w:noProof/>
          <w:szCs w:val="21"/>
        </w:rPr>
        <w:t xml:space="preserve">　　</w:t>
      </w:r>
      <w:r w:rsidRPr="00B154E5">
        <w:rPr>
          <w:rFonts w:ascii="ＭＳ 明朝" w:eastAsia="ＭＳ 明朝" w:hAnsi="ＭＳ 明朝" w:hint="eastAsia"/>
          <w:noProof/>
          <w:szCs w:val="21"/>
        </w:rPr>
        <w:t xml:space="preserve">　　　　年　　　月　　　日</w:t>
      </w:r>
      <w:r w:rsidR="005D71CB">
        <w:rPr>
          <w:rFonts w:ascii="ＭＳ 明朝" w:eastAsia="ＭＳ 明朝" w:hAnsi="ＭＳ 明朝" w:hint="eastAsia"/>
          <w:noProof/>
          <w:szCs w:val="21"/>
        </w:rPr>
        <w:t xml:space="preserve">　　　第　　　号</w:t>
      </w:r>
    </w:p>
    <w:p w14:paraId="5A08E83E" w14:textId="77777777" w:rsidR="00023E03" w:rsidRPr="00B154E5" w:rsidRDefault="00023E03">
      <w:pPr>
        <w:adjustRightInd/>
        <w:rPr>
          <w:rFonts w:ascii="ＭＳ 明朝" w:eastAsia="ＭＳ 明朝" w:hAnsi="ＭＳ 明朝"/>
          <w:noProof/>
          <w:szCs w:val="21"/>
        </w:rPr>
      </w:pPr>
    </w:p>
    <w:p w14:paraId="22C27535" w14:textId="77777777" w:rsidR="00023E03" w:rsidRPr="00B154E5" w:rsidRDefault="001438EE">
      <w:pPr>
        <w:adjustRightInd/>
        <w:spacing w:line="214" w:lineRule="exact"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>２　点検結果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3"/>
        <w:gridCol w:w="1055"/>
        <w:gridCol w:w="3691"/>
      </w:tblGrid>
      <w:tr w:rsidR="00023E03" w:rsidRPr="00B154E5" w14:paraId="08484679" w14:textId="77777777" w:rsidTr="00D266A7">
        <w:trPr>
          <w:trHeight w:val="856"/>
        </w:trPr>
        <w:tc>
          <w:tcPr>
            <w:tcW w:w="41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75F958" w14:textId="76513476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点検項目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CBF8E" w14:textId="72B3FC00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異常の</w:t>
            </w:r>
          </w:p>
          <w:p w14:paraId="600D7909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有　無</w:t>
            </w:r>
          </w:p>
        </w:tc>
        <w:tc>
          <w:tcPr>
            <w:tcW w:w="36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6D5AFD" w14:textId="663E7884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改　善　の　概　要</w:t>
            </w:r>
          </w:p>
        </w:tc>
      </w:tr>
      <w:tr w:rsidR="00023E03" w:rsidRPr="00B154E5" w14:paraId="0094DBAF" w14:textId="77777777" w:rsidTr="00D266A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58BF9E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①主要部分の変形又は腐食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9D69C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2CE689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</w:p>
        </w:tc>
      </w:tr>
      <w:tr w:rsidR="00023E03" w:rsidRPr="00B154E5" w14:paraId="213C5365" w14:textId="77777777" w:rsidTr="00D266A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E4D371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②取付（支持）部分の変形又は腐食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BB532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6BDE50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</w:p>
        </w:tc>
      </w:tr>
      <w:tr w:rsidR="00023E03" w:rsidRPr="00B154E5" w14:paraId="41057E08" w14:textId="77777777" w:rsidTr="00D266A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8101D2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③ボルト、ビス等の脱落、変形又は腐食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525DC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52153D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</w:p>
        </w:tc>
      </w:tr>
      <w:tr w:rsidR="00023E03" w:rsidRPr="00B154E5" w14:paraId="688BC1FB" w14:textId="77777777" w:rsidTr="00D266A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9B63FC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④表示面の汚染、変色又ははく離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1F356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E54B70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</w:p>
        </w:tc>
      </w:tr>
      <w:tr w:rsidR="00023E03" w:rsidRPr="00B154E5" w14:paraId="664AA981" w14:textId="77777777" w:rsidTr="00D266A7">
        <w:trPr>
          <w:trHeight w:val="428"/>
        </w:trPr>
        <w:tc>
          <w:tcPr>
            <w:tcW w:w="41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1626E7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⑤その他特に点検した箇所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29090" w14:textId="77777777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 有・無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C27D38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color w:val="auto"/>
                <w:szCs w:val="21"/>
              </w:rPr>
            </w:pPr>
          </w:p>
        </w:tc>
      </w:tr>
      <w:tr w:rsidR="00023E03" w:rsidRPr="00B154E5" w14:paraId="7C8C62AA" w14:textId="77777777" w:rsidTr="00D266A7">
        <w:trPr>
          <w:trHeight w:val="2138"/>
        </w:trPr>
        <w:tc>
          <w:tcPr>
            <w:tcW w:w="8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775663" w14:textId="29044353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上記のとおり点検を行いました。</w:t>
            </w:r>
          </w:p>
          <w:p w14:paraId="0E39EDCF" w14:textId="4B08ABDC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="636" w:firstLineChars="300" w:firstLine="636"/>
              <w:jc w:val="right"/>
              <w:rPr>
                <w:rFonts w:ascii="ＭＳ 明朝" w:eastAsia="ＭＳ 明朝" w:hAnsi="ＭＳ 明朝"/>
                <w:noProof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年</w:t>
            </w:r>
            <w:r w:rsidR="00D266A7"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　　　</w:t>
            </w: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月</w:t>
            </w:r>
            <w:r w:rsidR="00D266A7"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　　　</w:t>
            </w: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日</w:t>
            </w:r>
          </w:p>
          <w:p w14:paraId="5F64C982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3893599E" w14:textId="059EBCF8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868" w:firstLine="3960"/>
              <w:rPr>
                <w:rFonts w:ascii="ＭＳ 明朝" w:eastAsia="ＭＳ 明朝" w:hAnsi="ＭＳ 明朝"/>
                <w:noProof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住</w:t>
            </w:r>
            <w:r w:rsidR="00D266A7"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　　</w:t>
            </w: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所</w:t>
            </w:r>
          </w:p>
          <w:p w14:paraId="07E1D0A1" w14:textId="1329968B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868" w:firstLine="3960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7D0D55E0" w14:textId="3ED8161A" w:rsidR="00023E03" w:rsidRPr="00B154E5" w:rsidRDefault="001438EE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868" w:firstLine="3960"/>
              <w:rPr>
                <w:rFonts w:ascii="ＭＳ 明朝" w:eastAsia="ＭＳ 明朝" w:hAnsi="ＭＳ 明朝"/>
                <w:noProof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氏</w:t>
            </w:r>
            <w:r w:rsidR="00D266A7" w:rsidRPr="00B154E5">
              <w:rPr>
                <w:rFonts w:ascii="ＭＳ 明朝" w:eastAsia="ＭＳ 明朝" w:hAnsi="ＭＳ 明朝" w:hint="eastAsia"/>
                <w:noProof/>
                <w:szCs w:val="21"/>
              </w:rPr>
              <w:t xml:space="preserve">　　</w:t>
            </w: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名</w:t>
            </w:r>
          </w:p>
          <w:p w14:paraId="03A464B8" w14:textId="69D58D08" w:rsidR="00023E03" w:rsidRPr="00B154E5" w:rsidRDefault="00023E03" w:rsidP="005D71C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54B8A183" w14:textId="77777777" w:rsidR="00023E03" w:rsidRPr="00B154E5" w:rsidRDefault="00023E03" w:rsidP="00D266A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rPr>
                <w:rFonts w:ascii="ＭＳ 明朝" w:eastAsia="ＭＳ 明朝" w:hAnsi="ＭＳ 明朝"/>
                <w:noProof/>
                <w:szCs w:val="21"/>
              </w:rPr>
            </w:pPr>
          </w:p>
          <w:p w14:paraId="3C49F6C3" w14:textId="6FF3D16A" w:rsidR="00023E03" w:rsidRPr="00B154E5" w:rsidRDefault="001438EE" w:rsidP="008A221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2033" w:firstLine="4310"/>
              <w:rPr>
                <w:rFonts w:ascii="ＭＳ 明朝" w:eastAsia="ＭＳ 明朝" w:hAnsi="ＭＳ 明朝"/>
                <w:noProof/>
                <w:szCs w:val="21"/>
              </w:rPr>
            </w:pPr>
            <w:r w:rsidRPr="00B154E5">
              <w:rPr>
                <w:rFonts w:ascii="ＭＳ 明朝" w:eastAsia="ＭＳ 明朝" w:hAnsi="ＭＳ 明朝" w:hint="eastAsia"/>
                <w:noProof/>
                <w:szCs w:val="21"/>
              </w:rPr>
              <w:t>（一級建築士・二級建築士・屋外広告士）</w:t>
            </w:r>
          </w:p>
        </w:tc>
      </w:tr>
    </w:tbl>
    <w:p w14:paraId="61C0A9F5" w14:textId="77777777" w:rsidR="00627CC1" w:rsidRDefault="00D266A7" w:rsidP="00627CC1">
      <w:pPr>
        <w:adjustRightInd/>
        <w:rPr>
          <w:rFonts w:ascii="ＭＳ 明朝" w:eastAsia="ＭＳ 明朝" w:hAnsi="ＭＳ 明朝"/>
          <w:noProof/>
          <w:szCs w:val="21"/>
        </w:rPr>
      </w:pPr>
      <w:r w:rsidRPr="00B154E5">
        <w:rPr>
          <w:rFonts w:ascii="ＭＳ 明朝" w:eastAsia="ＭＳ 明朝" w:hAnsi="ＭＳ 明朝" w:hint="eastAsia"/>
          <w:noProof/>
          <w:szCs w:val="21"/>
        </w:rPr>
        <w:t>注</w:t>
      </w:r>
      <w:r w:rsidR="00627CC1">
        <w:rPr>
          <w:rFonts w:ascii="ＭＳ 明朝" w:eastAsia="ＭＳ 明朝" w:hAnsi="ＭＳ 明朝" w:hint="eastAsia"/>
          <w:noProof/>
          <w:szCs w:val="21"/>
        </w:rPr>
        <w:t xml:space="preserve">　</w:t>
      </w:r>
      <w:r w:rsidRPr="00627CC1">
        <w:rPr>
          <w:rFonts w:ascii="ＭＳ 明朝" w:eastAsia="ＭＳ 明朝" w:hAnsi="ＭＳ 明朝" w:hint="eastAsia"/>
          <w:noProof/>
          <w:szCs w:val="21"/>
        </w:rPr>
        <w:t>「（一級建築士・二級建築士・屋外広告士）」は、堅固な広告物等の場合のみ該当する資格</w:t>
      </w:r>
      <w:r w:rsidR="00627CC1">
        <w:rPr>
          <w:rFonts w:ascii="ＭＳ 明朝" w:eastAsia="ＭＳ 明朝" w:hAnsi="ＭＳ 明朝" w:hint="eastAsia"/>
          <w:noProof/>
          <w:szCs w:val="21"/>
        </w:rPr>
        <w:t xml:space="preserve">　</w:t>
      </w:r>
    </w:p>
    <w:p w14:paraId="30B20D11" w14:textId="7F57193E" w:rsidR="001438EE" w:rsidRPr="00627CC1" w:rsidRDefault="00D266A7" w:rsidP="00627CC1">
      <w:pPr>
        <w:adjustRightInd/>
        <w:ind w:firstLineChars="100" w:firstLine="212"/>
        <w:rPr>
          <w:rFonts w:ascii="ＭＳ 明朝" w:eastAsia="ＭＳ 明朝" w:hAnsi="ＭＳ 明朝"/>
          <w:noProof/>
          <w:szCs w:val="21"/>
        </w:rPr>
      </w:pPr>
      <w:r w:rsidRPr="00627CC1">
        <w:rPr>
          <w:rFonts w:ascii="ＭＳ 明朝" w:eastAsia="ＭＳ 明朝" w:hAnsi="ＭＳ 明朝" w:hint="eastAsia"/>
          <w:noProof/>
          <w:szCs w:val="21"/>
        </w:rPr>
        <w:t>を○で囲むこと。</w:t>
      </w:r>
    </w:p>
    <w:sectPr w:rsidR="001438EE" w:rsidRPr="00627CC1">
      <w:headerReference w:type="default" r:id="rId7"/>
      <w:type w:val="continuous"/>
      <w:pgSz w:w="11906" w:h="16838"/>
      <w:pgMar w:top="1700" w:right="1134" w:bottom="1700" w:left="1700" w:header="566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1A45" w14:textId="77777777" w:rsidR="00C420AF" w:rsidRDefault="00C420A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477C8FC" w14:textId="77777777" w:rsidR="00C420AF" w:rsidRDefault="00C420A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805A" w14:textId="77777777" w:rsidR="00C420AF" w:rsidRDefault="00C420A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11E6A5" w14:textId="77777777" w:rsidR="00C420AF" w:rsidRDefault="00C420AF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8DDB" w14:textId="77777777" w:rsidR="00023E03" w:rsidRPr="00D266A7" w:rsidRDefault="001438EE">
    <w:pPr>
      <w:adjustRightInd/>
      <w:spacing w:line="250" w:lineRule="exact"/>
      <w:rPr>
        <w:rFonts w:ascii="HGSｺﾞｼｯｸM" w:eastAsia="HGSｺﾞｼｯｸM" w:hAnsi="ＭＳ ゴシック"/>
        <w:noProof/>
      </w:rPr>
    </w:pPr>
    <w:r w:rsidRPr="00D266A7">
      <w:rPr>
        <w:rFonts w:ascii="HGSｺﾞｼｯｸM" w:eastAsia="HGSｺﾞｼｯｸM" w:hint="eastAsia"/>
        <w:noProof/>
      </w:rPr>
      <w:t>様式第３号（第７条関係）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FBD"/>
    <w:multiLevelType w:val="hybridMultilevel"/>
    <w:tmpl w:val="99C24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1846FA"/>
    <w:multiLevelType w:val="hybridMultilevel"/>
    <w:tmpl w:val="5372A5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319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A7"/>
    <w:rsid w:val="00023E03"/>
    <w:rsid w:val="001438EE"/>
    <w:rsid w:val="003D0428"/>
    <w:rsid w:val="003D35B5"/>
    <w:rsid w:val="005D71CB"/>
    <w:rsid w:val="00627CC1"/>
    <w:rsid w:val="008A2217"/>
    <w:rsid w:val="009109DE"/>
    <w:rsid w:val="009A51DD"/>
    <w:rsid w:val="00B154E5"/>
    <w:rsid w:val="00C420AF"/>
    <w:rsid w:val="00D266A7"/>
    <w:rsid w:val="00D92E3B"/>
    <w:rsid w:val="00F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CEF87D"/>
  <w14:defaultImageDpi w14:val="0"/>
  <w15:docId w15:val="{53527BB0-4452-4041-9683-833D0501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color w:val="000000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eastAsia="ＭＳ ゴシック"/>
      <w:color w:val="000000"/>
      <w:kern w:val="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eastAsia="ＭＳ ゴシック"/>
      <w:color w:val="000000"/>
      <w:kern w:val="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  <w:style w:type="paragraph" w:styleId="ab">
    <w:name w:val="List Paragraph"/>
    <w:basedOn w:val="a"/>
    <w:uiPriority w:val="34"/>
    <w:qFormat/>
    <w:locked/>
    <w:rsid w:val="00D266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8101790</dc:creator>
  <cp:keywords/>
  <dc:description/>
  <cp:lastModifiedBy>古賀 貴大</cp:lastModifiedBy>
  <cp:revision>2</cp:revision>
  <cp:lastPrinted>2024-05-17T04:45:00Z</cp:lastPrinted>
  <dcterms:created xsi:type="dcterms:W3CDTF">2026-04-17T07:46:00Z</dcterms:created>
  <dcterms:modified xsi:type="dcterms:W3CDTF">2026-04-17T07:46:00Z</dcterms:modified>
</cp:coreProperties>
</file>