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（様式１）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月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日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うきは市長　様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商号又は名称　　　　　　　　　　　　　　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代表者職氏名　　　　　　　　　　　　　　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事前相談等申込書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/>
          <w:color w:val="auto"/>
          <w:sz w:val="24"/>
        </w:rPr>
        <w:t>うきは市テーマ型民間事業者提案制度における提案の検討にあたり、下記のとおり申し込みます。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/>
          <w:color w:val="auto"/>
          <w:sz w:val="24"/>
        </w:rPr>
        <w:t>１．事前相談・対話・質疑の内容（</w:t>
      </w:r>
      <w:r>
        <w:rPr>
          <w:rFonts w:hint="eastAsia"/>
          <w:color w:val="auto"/>
          <w:sz w:val="24"/>
        </w:rPr>
        <w:t>150</w:t>
      </w:r>
      <w:r>
        <w:rPr>
          <w:rFonts w:hint="eastAsia"/>
          <w:color w:val="auto"/>
          <w:sz w:val="24"/>
        </w:rPr>
        <w:t>文字以内）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/>
          <w:color w:val="auto"/>
          <w:sz w:val="24"/>
        </w:rPr>
        <w:t>２．相談希望日時と方法（事前相談・対話の場合）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希望日時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【第１希望】令和　　年　　月　　日（　）　　　時　　分～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【第２希望】令和　　年　　月　　日（　）　　　時　　分～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相談方法　　□対面　　　　□オンライン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３．参加予</w:t>
      </w:r>
      <w:r>
        <w:rPr>
          <w:rFonts w:hint="eastAsia" w:ascii="ＭＳ 明朝" w:hAnsi="ＭＳ 明朝" w:eastAsia="ＭＳ 明朝"/>
          <w:color w:val="auto"/>
          <w:sz w:val="24"/>
        </w:rPr>
        <w:t>定者（事前相談・対話の場合）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【参加者１】（役職・氏名）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【参加者２】（役職・氏名）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【参加者３】（役職・氏名）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※不足する場合は、追加してください。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４．連絡担当者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【住　　所】〒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【氏　　名】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【電　　話】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【Ｅ－</w:t>
      </w:r>
      <w:r>
        <w:rPr>
          <w:rFonts w:hint="eastAsia" w:ascii="ＭＳ 明朝" w:hAnsi="ＭＳ 明朝" w:eastAsia="ＭＳ 明朝"/>
          <w:sz w:val="24"/>
        </w:rPr>
        <w:t>mail</w:t>
      </w:r>
      <w:r>
        <w:rPr>
          <w:rFonts w:hint="eastAsia" w:ascii="ＭＳ 明朝" w:hAnsi="ＭＳ 明朝" w:eastAsia="ＭＳ 明朝"/>
          <w:sz w:val="24"/>
        </w:rPr>
        <w:t>】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tailinden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="240"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279</Characters>
  <Application>JUST Note</Application>
  <Lines>34</Lines>
  <Paragraphs>25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2022-08-12T04:43:00Z</dcterms:created>
  <dcterms:modified xsi:type="dcterms:W3CDTF">2022-08-12T04:43:00Z</dcterms:modified>
  <cp:revision>0</cp:revision>
</cp:coreProperties>
</file>