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D9E0" w14:textId="77777777" w:rsidR="00D25686" w:rsidRDefault="002709AE">
      <w:r>
        <w:rPr>
          <w:rFonts w:hint="eastAsia"/>
        </w:rPr>
        <w:t>様式第１０号（第１７条関係）</w:t>
      </w:r>
    </w:p>
    <w:p w14:paraId="45AC258A" w14:textId="77777777" w:rsidR="00D25686" w:rsidRDefault="00D25686"/>
    <w:p w14:paraId="7828FDB1" w14:textId="77777777" w:rsidR="00D25686" w:rsidRDefault="002709AE">
      <w:pPr>
        <w:jc w:val="right"/>
      </w:pPr>
      <w:r>
        <w:rPr>
          <w:rFonts w:hint="eastAsia"/>
        </w:rPr>
        <w:t>年　　　月　　　日</w:t>
      </w:r>
    </w:p>
    <w:p w14:paraId="5799605E" w14:textId="77777777" w:rsidR="00D25686" w:rsidRDefault="002709AE">
      <w:r>
        <w:rPr>
          <w:rFonts w:hint="eastAsia"/>
        </w:rPr>
        <w:t xml:space="preserve">　</w:t>
      </w:r>
    </w:p>
    <w:p w14:paraId="3212D3BC" w14:textId="77777777" w:rsidR="00D25686" w:rsidRDefault="00D25686"/>
    <w:p w14:paraId="1751A81E" w14:textId="77777777" w:rsidR="00D25686" w:rsidRDefault="002709AE">
      <w:pPr>
        <w:ind w:firstLineChars="100" w:firstLine="210"/>
      </w:pPr>
      <w:r>
        <w:rPr>
          <w:rFonts w:hint="eastAsia"/>
        </w:rPr>
        <w:t>うきは市長　　様</w:t>
      </w:r>
    </w:p>
    <w:p w14:paraId="32AB520D" w14:textId="77777777" w:rsidR="00D25686" w:rsidRDefault="00D25686">
      <w:pPr>
        <w:jc w:val="center"/>
        <w:rPr>
          <w:b/>
          <w:sz w:val="36"/>
        </w:rPr>
      </w:pPr>
    </w:p>
    <w:p w14:paraId="71779DAD" w14:textId="77777777" w:rsidR="00D25686" w:rsidRDefault="002709A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請　　　求　　　書</w:t>
      </w:r>
    </w:p>
    <w:tbl>
      <w:tblPr>
        <w:tblStyle w:val="a9"/>
        <w:tblpPr w:leftFromText="142" w:rightFromText="142" w:vertAnchor="text" w:horzAnchor="margin" w:tblpXSpec="center" w:tblpY="582"/>
        <w:tblW w:w="43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28"/>
        <w:gridCol w:w="628"/>
        <w:gridCol w:w="628"/>
        <w:gridCol w:w="628"/>
        <w:gridCol w:w="628"/>
        <w:gridCol w:w="628"/>
      </w:tblGrid>
      <w:tr w:rsidR="00D25686" w14:paraId="7EE812EF" w14:textId="77777777">
        <w:trPr>
          <w:trHeight w:val="899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4E8F7B4" w14:textId="77777777" w:rsidR="00D25686" w:rsidRDefault="00D25686">
            <w:pPr>
              <w:rPr>
                <w:sz w:val="56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8735FA0" w14:textId="77777777" w:rsidR="00D25686" w:rsidRDefault="002709A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十万</w:t>
            </w:r>
          </w:p>
        </w:tc>
        <w:tc>
          <w:tcPr>
            <w:tcW w:w="6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D284F8D" w14:textId="77777777" w:rsidR="00D25686" w:rsidRDefault="002709A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E808034" w14:textId="77777777" w:rsidR="00D25686" w:rsidRDefault="002709AE">
            <w:pPr>
              <w:ind w:firstLineChars="100" w:firstLine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2C33CA3" w14:textId="77777777" w:rsidR="00D25686" w:rsidRDefault="002709AE">
            <w:pPr>
              <w:ind w:firstLineChars="100" w:firstLine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6F9E25A" w14:textId="77777777" w:rsidR="00D25686" w:rsidRDefault="002709AE">
            <w:pPr>
              <w:ind w:firstLineChars="100" w:firstLine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B6D65D3" w14:textId="77777777" w:rsidR="00D25686" w:rsidRDefault="002709AE">
            <w:pPr>
              <w:ind w:firstLineChars="100" w:firstLine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一</w:t>
            </w:r>
          </w:p>
        </w:tc>
      </w:tr>
    </w:tbl>
    <w:p w14:paraId="282B5F60" w14:textId="77777777" w:rsidR="00D25686" w:rsidRDefault="00D25686">
      <w:pPr>
        <w:ind w:firstLineChars="300" w:firstLine="964"/>
        <w:rPr>
          <w:b/>
          <w:sz w:val="32"/>
        </w:rPr>
      </w:pPr>
    </w:p>
    <w:p w14:paraId="22F6A5CA" w14:textId="77777777" w:rsidR="00D25686" w:rsidRDefault="002709AE">
      <w:pPr>
        <w:ind w:firstLineChars="300" w:firstLine="1084"/>
        <w:rPr>
          <w:b/>
          <w:sz w:val="36"/>
        </w:rPr>
      </w:pPr>
      <w:r>
        <w:rPr>
          <w:rFonts w:hint="eastAsia"/>
          <w:b/>
          <w:sz w:val="36"/>
        </w:rPr>
        <w:t>金額</w:t>
      </w:r>
    </w:p>
    <w:p w14:paraId="6B430DE6" w14:textId="77777777" w:rsidR="00D25686" w:rsidRDefault="00D25686">
      <w:pPr>
        <w:ind w:leftChars="400" w:left="840"/>
      </w:pPr>
    </w:p>
    <w:p w14:paraId="06791064" w14:textId="77777777" w:rsidR="00D25686" w:rsidRDefault="002709AE">
      <w:pPr>
        <w:ind w:leftChars="400" w:left="840" w:firstLineChars="700" w:firstLine="1470"/>
      </w:pPr>
      <w:r>
        <w:rPr>
          <w:rFonts w:hint="eastAsia"/>
        </w:rPr>
        <w:t>（金額の頭部には￥をお書きください。）</w:t>
      </w:r>
    </w:p>
    <w:p w14:paraId="6D768C17" w14:textId="77777777" w:rsidR="00D25686" w:rsidRDefault="00D25686">
      <w:pPr>
        <w:rPr>
          <w:sz w:val="24"/>
        </w:rPr>
      </w:pPr>
    </w:p>
    <w:p w14:paraId="77E93E4C" w14:textId="4F3F8EFD" w:rsidR="00D25686" w:rsidRDefault="002709A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うきは市木造住宅耐震改修</w:t>
      </w:r>
      <w:r w:rsidRPr="008C721B"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事業費補助金交付要綱第１７条の規定に基づき、上記の金額を請求します。　　　　　　　　　　　　　　　　</w:t>
      </w:r>
    </w:p>
    <w:p w14:paraId="4A07D1D6" w14:textId="77777777" w:rsidR="00D25686" w:rsidRDefault="00D25686">
      <w:pPr>
        <w:rPr>
          <w:b/>
          <w:sz w:val="24"/>
        </w:rPr>
      </w:pPr>
    </w:p>
    <w:p w14:paraId="2909CBB2" w14:textId="77777777" w:rsidR="00D25686" w:rsidRDefault="002709AE">
      <w:pPr>
        <w:rPr>
          <w:sz w:val="16"/>
        </w:rPr>
      </w:pPr>
      <w:r>
        <w:rPr>
          <w:rFonts w:hint="eastAsia"/>
          <w:b/>
          <w:sz w:val="24"/>
        </w:rPr>
        <w:t xml:space="preserve">　　　　　　　　　　　　　　　　　</w:t>
      </w:r>
    </w:p>
    <w:p w14:paraId="77D8340B" w14:textId="77777777" w:rsidR="00D25686" w:rsidRDefault="002709AE">
      <w:pPr>
        <w:ind w:right="3644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</w:t>
      </w:r>
    </w:p>
    <w:p w14:paraId="3C5175AB" w14:textId="77777777" w:rsidR="00D25686" w:rsidRDefault="002709AE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14:paraId="1C1BFBB6" w14:textId="77777777" w:rsidR="00D25686" w:rsidRDefault="002709AE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　話　　　　　（　　　　）</w:t>
      </w:r>
    </w:p>
    <w:p w14:paraId="78943FBE" w14:textId="77777777" w:rsidR="00D25686" w:rsidRDefault="00D25686">
      <w:pPr>
        <w:ind w:leftChars="900" w:left="1890" w:firstLineChars="1000" w:firstLine="2400"/>
        <w:rPr>
          <w:sz w:val="24"/>
        </w:rPr>
      </w:pPr>
    </w:p>
    <w:p w14:paraId="6A5E58ED" w14:textId="77777777" w:rsidR="00D25686" w:rsidRDefault="00D25686">
      <w:pPr>
        <w:ind w:leftChars="900" w:left="1890" w:firstLineChars="1000" w:firstLine="2400"/>
        <w:rPr>
          <w:sz w:val="24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660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 w:rsidR="00D25686" w14:paraId="62603C04" w14:textId="77777777">
        <w:tc>
          <w:tcPr>
            <w:tcW w:w="2660" w:type="dxa"/>
            <w:vAlign w:val="center"/>
          </w:tcPr>
          <w:p w14:paraId="40867482" w14:textId="77777777" w:rsidR="00D25686" w:rsidRDefault="002709AE">
            <w:pPr>
              <w:ind w:firstLineChars="100" w:firstLine="210"/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6042" w:type="dxa"/>
            <w:gridSpan w:val="20"/>
          </w:tcPr>
          <w:p w14:paraId="01307519" w14:textId="77777777" w:rsidR="00D25686" w:rsidRDefault="002709AE">
            <w:pPr>
              <w:jc w:val="right"/>
            </w:pPr>
            <w:r>
              <w:rPr>
                <w:rFonts w:hint="eastAsia"/>
              </w:rPr>
              <w:t>銀行・信用金庫　　　　　　　　　　支店</w:t>
            </w:r>
          </w:p>
          <w:p w14:paraId="3B08F9B4" w14:textId="77777777" w:rsidR="00D25686" w:rsidRDefault="002709AE">
            <w:pPr>
              <w:jc w:val="right"/>
            </w:pPr>
            <w:r>
              <w:rPr>
                <w:rFonts w:hint="eastAsia"/>
              </w:rPr>
              <w:t>信用組合・農協　　　　　　　　　　支所</w:t>
            </w:r>
          </w:p>
        </w:tc>
      </w:tr>
      <w:tr w:rsidR="00D25686" w14:paraId="159BF4FA" w14:textId="77777777">
        <w:tc>
          <w:tcPr>
            <w:tcW w:w="2660" w:type="dxa"/>
            <w:vAlign w:val="center"/>
          </w:tcPr>
          <w:p w14:paraId="20EB51A7" w14:textId="77777777" w:rsidR="00D25686" w:rsidRDefault="002709AE">
            <w:pPr>
              <w:ind w:firstLineChars="100" w:firstLine="21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042" w:type="dxa"/>
            <w:gridSpan w:val="20"/>
          </w:tcPr>
          <w:p w14:paraId="7EA8323B" w14:textId="77777777" w:rsidR="00D25686" w:rsidRDefault="002709AE">
            <w:r>
              <w:rPr>
                <w:rFonts w:hint="eastAsia"/>
              </w:rPr>
              <w:t xml:space="preserve">　　　　　１：普通　　　　　　２：当座　　　　</w:t>
            </w:r>
          </w:p>
        </w:tc>
      </w:tr>
      <w:tr w:rsidR="00D25686" w14:paraId="7DA4ACD0" w14:textId="77777777">
        <w:trPr>
          <w:trHeight w:val="880"/>
        </w:trPr>
        <w:tc>
          <w:tcPr>
            <w:tcW w:w="2660" w:type="dxa"/>
            <w:vAlign w:val="center"/>
          </w:tcPr>
          <w:p w14:paraId="1B11D1E5" w14:textId="77777777" w:rsidR="00D25686" w:rsidRDefault="002709AE">
            <w:pPr>
              <w:ind w:firstLineChars="100" w:firstLine="21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42" w:type="dxa"/>
            <w:gridSpan w:val="20"/>
            <w:tcBorders>
              <w:bottom w:val="single" w:sz="4" w:space="0" w:color="auto"/>
            </w:tcBorders>
            <w:vAlign w:val="bottom"/>
          </w:tcPr>
          <w:p w14:paraId="15AE0514" w14:textId="77777777" w:rsidR="00D25686" w:rsidRDefault="002709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5BCCF5CA" wp14:editId="60FE378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-42545</wp:posOffset>
                      </wp:positionV>
                      <wp:extent cx="1924050" cy="419100"/>
                      <wp:effectExtent l="0" t="0" r="635" b="635"/>
                      <wp:wrapNone/>
                      <wp:docPr id="102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9"/>
                                    <w:tblW w:w="2747" w:type="dxa"/>
                                    <w:tblBorders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92"/>
                                    <w:gridCol w:w="392"/>
                                    <w:gridCol w:w="392"/>
                                    <w:gridCol w:w="393"/>
                                    <w:gridCol w:w="393"/>
                                    <w:gridCol w:w="393"/>
                                  </w:tblGrid>
                                  <w:tr w:rsidR="00D25686" w14:paraId="3E20D9B4" w14:textId="77777777">
                                    <w:trPr>
                                      <w:trHeight w:val="418"/>
                                    </w:trPr>
                                    <w:tc>
                                      <w:tcPr>
                                        <w:tcW w:w="392" w:type="dxa"/>
                                      </w:tcPr>
                                      <w:p w14:paraId="0E421637" w14:textId="77777777" w:rsidR="00D25686" w:rsidRDefault="00D25686"/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185AF6A7" w14:textId="77777777" w:rsidR="00D25686" w:rsidRDefault="00D25686"/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74B520C2" w14:textId="77777777" w:rsidR="00D25686" w:rsidRDefault="00D25686"/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63B6A63D" w14:textId="77777777" w:rsidR="00D25686" w:rsidRDefault="00D25686"/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7114646C" w14:textId="77777777" w:rsidR="00D25686" w:rsidRDefault="00D25686"/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365D8383" w14:textId="77777777" w:rsidR="00D25686" w:rsidRDefault="00D25686"/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3C8B113B" w14:textId="77777777" w:rsidR="00D25686" w:rsidRDefault="00D25686"/>
                                    </w:tc>
                                  </w:tr>
                                </w:tbl>
                                <w:p w14:paraId="0D4C9CFE" w14:textId="77777777" w:rsidR="00D25686" w:rsidRDefault="002709AE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CCF5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.05pt;margin-top:-3.35pt;width:151.5pt;height:3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" fillcolor="white [3201]" stroked="f" strokeweight=".5pt">
                      <v:textbox>
                        <w:txbxContent>
                          <w:tbl>
                            <w:tblPr>
                              <w:tblStyle w:val="a9"/>
                              <w:tblW w:w="2747" w:type="dxa"/>
                              <w:tblBorders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  <w:gridCol w:w="392"/>
                              <w:gridCol w:w="392"/>
                              <w:gridCol w:w="393"/>
                              <w:gridCol w:w="393"/>
                              <w:gridCol w:w="393"/>
                            </w:tblGrid>
                            <w:tr w:rsidR="00D25686" w14:paraId="3E20D9B4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92" w:type="dxa"/>
                                </w:tcPr>
                                <w:p w14:paraId="0E421637" w14:textId="77777777" w:rsidR="00D25686" w:rsidRDefault="00D25686"/>
                              </w:tc>
                              <w:tc>
                                <w:tcPr>
                                  <w:tcW w:w="392" w:type="dxa"/>
                                </w:tcPr>
                                <w:p w14:paraId="185AF6A7" w14:textId="77777777" w:rsidR="00D25686" w:rsidRDefault="00D25686"/>
                              </w:tc>
                              <w:tc>
                                <w:tcPr>
                                  <w:tcW w:w="392" w:type="dxa"/>
                                </w:tcPr>
                                <w:p w14:paraId="74B520C2" w14:textId="77777777" w:rsidR="00D25686" w:rsidRDefault="00D25686"/>
                              </w:tc>
                              <w:tc>
                                <w:tcPr>
                                  <w:tcW w:w="392" w:type="dxa"/>
                                </w:tcPr>
                                <w:p w14:paraId="63B6A63D" w14:textId="77777777" w:rsidR="00D25686" w:rsidRDefault="00D25686"/>
                              </w:tc>
                              <w:tc>
                                <w:tcPr>
                                  <w:tcW w:w="393" w:type="dxa"/>
                                </w:tcPr>
                                <w:p w14:paraId="7114646C" w14:textId="77777777" w:rsidR="00D25686" w:rsidRDefault="00D25686"/>
                              </w:tc>
                              <w:tc>
                                <w:tcPr>
                                  <w:tcW w:w="393" w:type="dxa"/>
                                </w:tcPr>
                                <w:p w14:paraId="365D8383" w14:textId="77777777" w:rsidR="00D25686" w:rsidRDefault="00D25686"/>
                              </w:tc>
                              <w:tc>
                                <w:tcPr>
                                  <w:tcW w:w="393" w:type="dxa"/>
                                </w:tcPr>
                                <w:p w14:paraId="3C8B113B" w14:textId="77777777" w:rsidR="00D25686" w:rsidRDefault="00D25686"/>
                              </w:tc>
                            </w:tr>
                          </w:tbl>
                          <w:p w14:paraId="0D4C9CFE" w14:textId="77777777" w:rsidR="00D25686" w:rsidRDefault="002709A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057D4C" w14:textId="77777777" w:rsidR="00D25686" w:rsidRDefault="002709AE">
            <w:pPr>
              <w:jc w:val="right"/>
            </w:pPr>
            <w:r>
              <w:rPr>
                <w:rFonts w:hint="eastAsia"/>
              </w:rPr>
              <w:t>（右づめでお願いします。）</w:t>
            </w:r>
          </w:p>
        </w:tc>
      </w:tr>
      <w:tr w:rsidR="00D25686" w14:paraId="6D951677" w14:textId="77777777">
        <w:trPr>
          <w:trHeight w:val="360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14:paraId="3186B075" w14:textId="77777777" w:rsidR="00D25686" w:rsidRDefault="002709A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172C4CF3" w14:textId="77777777" w:rsidR="00D25686" w:rsidRDefault="002709AE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14:paraId="1990D4F4" w14:textId="77777777" w:rsidR="00D25686" w:rsidRDefault="002709AE">
            <w:pPr>
              <w:jc w:val="distribute"/>
            </w:pPr>
            <w:r>
              <w:rPr>
                <w:rFonts w:hint="eastAsia"/>
              </w:rPr>
              <w:t>（通帳のとおりフリガナ</w:t>
            </w:r>
          </w:p>
          <w:p w14:paraId="644663D7" w14:textId="77777777" w:rsidR="00D25686" w:rsidRDefault="002709AE">
            <w:pPr>
              <w:jc w:val="distribute"/>
            </w:pPr>
            <w:r>
              <w:rPr>
                <w:rFonts w:hint="eastAsia"/>
              </w:rPr>
              <w:t xml:space="preserve">　も記入してください）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7108B7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85DF9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9FF49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36797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9DE0E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87C87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E1EC9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FD364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DA362" w14:textId="77777777" w:rsidR="00D25686" w:rsidRDefault="00D25686"/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1AA69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366BF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976BE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2A31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88B77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B4334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DD5D1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880C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FF506" w14:textId="77777777" w:rsidR="00D25686" w:rsidRDefault="00D25686"/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7B7A8" w14:textId="77777777" w:rsidR="00D25686" w:rsidRDefault="00D25686"/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2D5EA8" w14:textId="77777777" w:rsidR="00D25686" w:rsidRDefault="00D25686"/>
        </w:tc>
      </w:tr>
      <w:tr w:rsidR="00D25686" w14:paraId="5EF0BAAD" w14:textId="77777777">
        <w:trPr>
          <w:trHeight w:val="360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14:paraId="0B8BBF5B" w14:textId="77777777" w:rsidR="00D25686" w:rsidRDefault="00D25686"/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8BDBC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38734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68851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86EA1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90335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CF7AD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65F25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CEA3A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A077" w14:textId="77777777" w:rsidR="00D25686" w:rsidRDefault="00D25686"/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2D690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2A47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8C913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AB3B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3BB4C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50350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CF073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14432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1F287" w14:textId="77777777" w:rsidR="00D25686" w:rsidRDefault="00D25686"/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20002" w14:textId="77777777" w:rsidR="00D25686" w:rsidRDefault="00D25686"/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713D4" w14:textId="77777777" w:rsidR="00D25686" w:rsidRDefault="00D25686"/>
        </w:tc>
      </w:tr>
      <w:tr w:rsidR="00D25686" w14:paraId="461CCFD4" w14:textId="77777777">
        <w:trPr>
          <w:trHeight w:val="720"/>
        </w:trPr>
        <w:tc>
          <w:tcPr>
            <w:tcW w:w="2660" w:type="dxa"/>
            <w:vMerge/>
          </w:tcPr>
          <w:p w14:paraId="5436790E" w14:textId="77777777" w:rsidR="00D25686" w:rsidRDefault="00D25686"/>
        </w:tc>
        <w:tc>
          <w:tcPr>
            <w:tcW w:w="6042" w:type="dxa"/>
            <w:gridSpan w:val="20"/>
            <w:tcBorders>
              <w:top w:val="single" w:sz="4" w:space="0" w:color="auto"/>
            </w:tcBorders>
          </w:tcPr>
          <w:p w14:paraId="48CEF1BE" w14:textId="77777777" w:rsidR="00D25686" w:rsidRDefault="002709AE">
            <w:r>
              <w:rPr>
                <w:rFonts w:hint="eastAsia"/>
              </w:rPr>
              <w:t>（漢字でご記入ください。）</w:t>
            </w:r>
          </w:p>
        </w:tc>
      </w:tr>
    </w:tbl>
    <w:p w14:paraId="5A5DCEA2" w14:textId="77777777" w:rsidR="00D25686" w:rsidRDefault="002709AE">
      <w:r>
        <w:rPr>
          <w:rFonts w:hint="eastAsia"/>
        </w:rPr>
        <w:t>（注）　会社その他の法人については、法人名および代表者名を記入してください。</w:t>
      </w:r>
    </w:p>
    <w:sectPr w:rsidR="00D25686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EDAE" w14:textId="77777777" w:rsidR="00D75E58" w:rsidRDefault="002709AE">
      <w:r>
        <w:separator/>
      </w:r>
    </w:p>
  </w:endnote>
  <w:endnote w:type="continuationSeparator" w:id="0">
    <w:p w14:paraId="29FEB851" w14:textId="77777777" w:rsidR="00D75E58" w:rsidRDefault="0027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F429" w14:textId="77777777" w:rsidR="00D75E58" w:rsidRDefault="002709AE">
      <w:r>
        <w:separator/>
      </w:r>
    </w:p>
  </w:footnote>
  <w:footnote w:type="continuationSeparator" w:id="0">
    <w:p w14:paraId="0100D3C7" w14:textId="77777777" w:rsidR="00D75E58" w:rsidRDefault="0027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686"/>
    <w:rsid w:val="002709AE"/>
    <w:rsid w:val="008C721B"/>
    <w:rsid w:val="00D25686"/>
    <w:rsid w:val="00D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B32AB"/>
  <w15:chartTrackingRefBased/>
  <w15:docId w15:val="{8F73DE95-04DC-4EF1-8C9E-3A5523E7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>うきは市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情報係予備機０１</dc:creator>
  <cp:lastModifiedBy>久保田 和弘</cp:lastModifiedBy>
  <cp:revision>7</cp:revision>
  <cp:lastPrinted>2012-03-01T06:14:00Z</cp:lastPrinted>
  <dcterms:created xsi:type="dcterms:W3CDTF">2012-03-01T10:08:00Z</dcterms:created>
  <dcterms:modified xsi:type="dcterms:W3CDTF">2025-07-30T05:22:00Z</dcterms:modified>
</cp:coreProperties>
</file>