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C218" w14:textId="77777777" w:rsidR="004959C7" w:rsidRDefault="004959C7">
      <w:pPr>
        <w:rPr>
          <w:rFonts w:hint="eastAsia"/>
          <w:sz w:val="22"/>
        </w:rPr>
      </w:pPr>
      <w:r>
        <w:rPr>
          <w:rFonts w:hint="eastAsia"/>
          <w:sz w:val="22"/>
        </w:rPr>
        <w:t>別紙様式（第４条関係）</w:t>
      </w:r>
    </w:p>
    <w:p w14:paraId="7186080E" w14:textId="77777777" w:rsidR="004959C7" w:rsidRDefault="004959C7">
      <w:pPr>
        <w:jc w:val="center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開発行為に関する土地利用協議申請書</w:t>
      </w:r>
    </w:p>
    <w:p w14:paraId="3DEFEC29" w14:textId="77777777" w:rsidR="004959C7" w:rsidRDefault="004959C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843AA1A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うきは市長　　様</w:t>
      </w:r>
    </w:p>
    <w:p w14:paraId="16E16CAF" w14:textId="77777777" w:rsidR="004959C7" w:rsidRDefault="004959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事業者　住所</w:t>
      </w:r>
    </w:p>
    <w:p w14:paraId="611322C1" w14:textId="77777777" w:rsidR="004959C7" w:rsidRDefault="004959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　　　　　　　　　　　　</w:t>
      </w:r>
    </w:p>
    <w:p w14:paraId="36293442" w14:textId="77777777" w:rsidR="004959C7" w:rsidRDefault="004959C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（TEL　　　　　　　　　　　　　）</w:t>
      </w:r>
    </w:p>
    <w:p w14:paraId="65C6A243" w14:textId="77777777" w:rsidR="004959C7" w:rsidRDefault="004959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代理人　住所</w:t>
      </w:r>
    </w:p>
    <w:p w14:paraId="104BDFD3" w14:textId="77777777" w:rsidR="004959C7" w:rsidRDefault="004959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　　　　　　　　　　　　</w:t>
      </w:r>
    </w:p>
    <w:p w14:paraId="49D66251" w14:textId="77777777" w:rsidR="004959C7" w:rsidRDefault="004959C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（TEL　　　　　　　　　　　　　）</w:t>
      </w:r>
    </w:p>
    <w:p w14:paraId="40868DE6" w14:textId="77777777" w:rsidR="004959C7" w:rsidRDefault="004959C7">
      <w:pPr>
        <w:ind w:firstLineChars="100" w:firstLine="28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うきは市開発行為指導要綱第４条の規定により、次の開発事業について協議を受けたいので申請します。</w:t>
      </w:r>
    </w:p>
    <w:p w14:paraId="04FE8D8B" w14:textId="77777777" w:rsidR="004959C7" w:rsidRDefault="004959C7">
      <w:pPr>
        <w:rPr>
          <w:rFonts w:ascii="ＭＳ 明朝" w:hAnsi="ＭＳ 明朝" w:hint="eastAsia"/>
          <w:sz w:val="28"/>
        </w:rPr>
      </w:pPr>
    </w:p>
    <w:p w14:paraId="3488D0EF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開発区域の所在</w:t>
      </w:r>
    </w:p>
    <w:p w14:paraId="7FC42694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開発面積</w:t>
      </w:r>
    </w:p>
    <w:p w14:paraId="23090017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工事施工者　　　住所</w:t>
      </w:r>
    </w:p>
    <w:p w14:paraId="2B5543CE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氏名</w:t>
      </w:r>
    </w:p>
    <w:p w14:paraId="0116FA53" w14:textId="77777777" w:rsidR="004959C7" w:rsidRDefault="004959C7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工事着手年月日　　　　　　　年　　月　　日</w:t>
      </w:r>
    </w:p>
    <w:p w14:paraId="698DF660" w14:textId="77777777" w:rsidR="004959C7" w:rsidRDefault="004959C7">
      <w:pPr>
        <w:pStyle w:val="a4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工事完了年月日　　　　　　　年　　月　　日</w:t>
      </w:r>
    </w:p>
    <w:p w14:paraId="0631B1DF" w14:textId="77777777" w:rsidR="004959C7" w:rsidRDefault="004959C7">
      <w:pPr>
        <w:pStyle w:val="a4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開発行為の内容</w:t>
      </w:r>
    </w:p>
    <w:p w14:paraId="3B8173A8" w14:textId="77777777" w:rsidR="004959C7" w:rsidRDefault="004959C7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開発目的</w:t>
      </w:r>
    </w:p>
    <w:p w14:paraId="703EBDFC" w14:textId="77777777" w:rsidR="004959C7" w:rsidRDefault="004959C7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現況図</w:t>
      </w:r>
    </w:p>
    <w:p w14:paraId="320B511A" w14:textId="77777777" w:rsidR="004959C7" w:rsidRDefault="004959C7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開発事業計画図</w:t>
      </w:r>
    </w:p>
    <w:p w14:paraId="7733234A" w14:textId="77777777" w:rsidR="004959C7" w:rsidRDefault="004959C7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公共公益施設計画図</w:t>
      </w:r>
    </w:p>
    <w:p w14:paraId="7FDDCDB5" w14:textId="77777777" w:rsidR="004959C7" w:rsidRDefault="004959C7">
      <w:pPr>
        <w:pStyle w:val="a4"/>
        <w:numPr>
          <w:ilvl w:val="0"/>
          <w:numId w:val="1"/>
        </w:numPr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消防協議書</w:t>
      </w:r>
    </w:p>
    <w:p w14:paraId="05314884" w14:textId="77777777" w:rsidR="004959C7" w:rsidRDefault="004959C7">
      <w:pPr>
        <w:wordWrap w:val="0"/>
        <w:jc w:val="right"/>
        <w:rPr>
          <w:rFonts w:hint="eastAsia"/>
          <w:sz w:val="24"/>
        </w:rPr>
      </w:pPr>
    </w:p>
    <w:p w14:paraId="4EB794BE" w14:textId="77777777" w:rsidR="004959C7" w:rsidRDefault="004959C7">
      <w:pPr>
        <w:jc w:val="right"/>
        <w:rPr>
          <w:rFonts w:hint="eastAsia"/>
          <w:sz w:val="24"/>
        </w:rPr>
      </w:pPr>
    </w:p>
    <w:sectPr w:rsidR="004959C7">
      <w:pgSz w:w="11906" w:h="16838"/>
      <w:pgMar w:top="1701" w:right="1701" w:bottom="107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41E3" w14:textId="77777777" w:rsidR="00FC047E" w:rsidRDefault="00FC047E">
      <w:r>
        <w:separator/>
      </w:r>
    </w:p>
  </w:endnote>
  <w:endnote w:type="continuationSeparator" w:id="0">
    <w:p w14:paraId="04FA3D6D" w14:textId="77777777" w:rsidR="00FC047E" w:rsidRDefault="00F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4E25" w14:textId="77777777" w:rsidR="00FC047E" w:rsidRDefault="00FC047E">
      <w:r>
        <w:separator/>
      </w:r>
    </w:p>
  </w:footnote>
  <w:footnote w:type="continuationSeparator" w:id="0">
    <w:p w14:paraId="5F3E5F34" w14:textId="77777777" w:rsidR="00FC047E" w:rsidRDefault="00F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4C0D24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0000002"/>
    <w:multiLevelType w:val="hybridMultilevel"/>
    <w:tmpl w:val="C7CC9786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DE772D"/>
    <w:multiLevelType w:val="hybridMultilevel"/>
    <w:tmpl w:val="96EA1B34"/>
    <w:lvl w:ilvl="0" w:tplc="1B141D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1"/>
    <w:rsid w:val="000C7CC1"/>
    <w:rsid w:val="004959C7"/>
    <w:rsid w:val="00626C10"/>
    <w:rsid w:val="006D650D"/>
    <w:rsid w:val="00AA79C7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3D4D46"/>
  <w15:chartTrackingRefBased/>
  <w15:docId w15:val="{81073C41-08F6-441B-A442-23B62CD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周辺地権者同意書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周辺地権者同意書</dc:title>
  <dc:subject/>
  <dc:creator>YS345</dc:creator>
  <cp:keywords/>
  <dc:description/>
  <cp:lastModifiedBy>田中 航</cp:lastModifiedBy>
  <cp:revision>2</cp:revision>
  <cp:lastPrinted>2022-04-19T05:58:00Z</cp:lastPrinted>
  <dcterms:created xsi:type="dcterms:W3CDTF">2024-10-18T01:24:00Z</dcterms:created>
  <dcterms:modified xsi:type="dcterms:W3CDTF">2024-10-18T01:24:00Z</dcterms:modified>
  <cp:category/>
  <cp:contentStatus/>
</cp:coreProperties>
</file>