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0907" w14:textId="77777777" w:rsidR="0004595B" w:rsidRDefault="002672EB">
      <w:pPr>
        <w:wordWrap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様式第３号　　　　</w:t>
      </w:r>
    </w:p>
    <w:p w14:paraId="53713BB7" w14:textId="77777777" w:rsidR="0004595B" w:rsidRDefault="002672EB">
      <w:pPr>
        <w:spacing w:line="240" w:lineRule="auto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委　任　状</w:t>
      </w:r>
    </w:p>
    <w:p w14:paraId="3A0CC415" w14:textId="77777777" w:rsidR="0004595B" w:rsidRDefault="0004595B">
      <w:pPr>
        <w:spacing w:line="240" w:lineRule="auto"/>
        <w:jc w:val="center"/>
        <w:rPr>
          <w:rFonts w:ascii="ＭＳ 明朝" w:eastAsia="ＭＳ 明朝" w:hAnsi="ＭＳ 明朝"/>
          <w:sz w:val="28"/>
        </w:rPr>
      </w:pPr>
    </w:p>
    <w:p w14:paraId="16CB22FD" w14:textId="77777777" w:rsidR="0004595B" w:rsidRDefault="002672EB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A09F0B9" w14:textId="77777777" w:rsidR="0004595B" w:rsidRDefault="002672EB">
      <w:pPr>
        <w:wordWrap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うきは市長　様</w:t>
      </w:r>
    </w:p>
    <w:p w14:paraId="3A648E26" w14:textId="77777777" w:rsidR="0004595B" w:rsidRDefault="0004595B">
      <w:pPr>
        <w:wordWrap w:val="0"/>
        <w:spacing w:line="240" w:lineRule="auto"/>
        <w:rPr>
          <w:rFonts w:ascii="ＭＳ 明朝" w:eastAsia="ＭＳ 明朝" w:hAnsi="ＭＳ 明朝"/>
        </w:rPr>
      </w:pPr>
    </w:p>
    <w:p w14:paraId="3EAE1056" w14:textId="77777777" w:rsidR="0004595B" w:rsidRDefault="0004595B">
      <w:pPr>
        <w:wordWrap w:val="0"/>
        <w:spacing w:line="240" w:lineRule="auto"/>
        <w:rPr>
          <w:rFonts w:ascii="ＭＳ 明朝" w:eastAsia="ＭＳ 明朝" w:hAnsi="ＭＳ 明朝"/>
        </w:rPr>
      </w:pPr>
    </w:p>
    <w:p w14:paraId="36B5867D" w14:textId="77777777" w:rsidR="0004595B" w:rsidRDefault="002672EB">
      <w:pPr>
        <w:wordWrap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共同企業体の名称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地域維持型建設共同企業体</w:t>
      </w:r>
    </w:p>
    <w:p w14:paraId="6CF53BAE" w14:textId="77777777" w:rsidR="0004595B" w:rsidRDefault="0004595B">
      <w:pPr>
        <w:wordWrap w:val="0"/>
        <w:spacing w:line="240" w:lineRule="auto"/>
        <w:rPr>
          <w:rFonts w:ascii="ＭＳ 明朝" w:eastAsia="ＭＳ 明朝" w:hAnsi="ＭＳ 明朝"/>
        </w:rPr>
      </w:pPr>
    </w:p>
    <w:p w14:paraId="16FF6CFD" w14:textId="77777777" w:rsidR="0004595B" w:rsidRDefault="002672EB">
      <w:pPr>
        <w:wordWrap w:val="0"/>
        <w:spacing w:line="240" w:lineRule="auto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構成員（代表者）　住　　　　所</w:t>
      </w:r>
    </w:p>
    <w:p w14:paraId="6004D33D" w14:textId="77777777" w:rsidR="0004595B" w:rsidRDefault="002672EB">
      <w:pPr>
        <w:wordWrap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商号又は名称</w:t>
      </w:r>
    </w:p>
    <w:p w14:paraId="3428C73E" w14:textId="77777777" w:rsidR="0004595B" w:rsidRDefault="002672EB">
      <w:pPr>
        <w:wordWrap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  <w:spacing w:val="30"/>
          <w:kern w:val="0"/>
          <w:fitText w:val="1440" w:id="1"/>
        </w:rPr>
        <w:t>代表者氏</w:t>
      </w:r>
      <w:r>
        <w:rPr>
          <w:rFonts w:ascii="ＭＳ 明朝" w:eastAsia="ＭＳ 明朝" w:hAnsi="ＭＳ 明朝" w:hint="eastAsia"/>
          <w:kern w:val="0"/>
          <w:fitText w:val="1440" w:id="1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印　</w:t>
      </w:r>
    </w:p>
    <w:p w14:paraId="1B706793" w14:textId="77777777" w:rsidR="0004595B" w:rsidRDefault="002672EB">
      <w:pPr>
        <w:wordWrap w:val="0"/>
        <w:spacing w:line="240" w:lineRule="auto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構成員　　　　　　住　　　　所</w:t>
      </w:r>
    </w:p>
    <w:p w14:paraId="424221E8" w14:textId="77777777" w:rsidR="0004595B" w:rsidRDefault="002672EB">
      <w:pPr>
        <w:wordWrap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商号又は名称</w:t>
      </w:r>
    </w:p>
    <w:p w14:paraId="7E1BA143" w14:textId="77777777" w:rsidR="0004595B" w:rsidRDefault="002672EB">
      <w:pPr>
        <w:wordWrap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  <w:spacing w:val="30"/>
          <w:kern w:val="0"/>
          <w:fitText w:val="1440" w:id="2"/>
        </w:rPr>
        <w:t>代表者氏</w:t>
      </w:r>
      <w:r>
        <w:rPr>
          <w:rFonts w:ascii="ＭＳ 明朝" w:eastAsia="ＭＳ 明朝" w:hAnsi="ＭＳ 明朝" w:hint="eastAsia"/>
          <w:kern w:val="0"/>
          <w:fitText w:val="1440" w:id="2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印　</w:t>
      </w:r>
    </w:p>
    <w:p w14:paraId="05067B55" w14:textId="77777777" w:rsidR="0004595B" w:rsidRDefault="002672EB">
      <w:pPr>
        <w:wordWrap w:val="0"/>
        <w:spacing w:line="240" w:lineRule="auto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構成員　　　　　　住　　　　所</w:t>
      </w:r>
    </w:p>
    <w:p w14:paraId="64B6263F" w14:textId="77777777" w:rsidR="0004595B" w:rsidRDefault="002672EB">
      <w:pPr>
        <w:wordWrap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商号又は名称</w:t>
      </w:r>
    </w:p>
    <w:p w14:paraId="3AE62BD5" w14:textId="77777777" w:rsidR="0004595B" w:rsidRDefault="002672EB">
      <w:pPr>
        <w:wordWrap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  <w:spacing w:val="30"/>
          <w:kern w:val="0"/>
          <w:fitText w:val="1440" w:id="3"/>
        </w:rPr>
        <w:t>代表者氏</w:t>
      </w:r>
      <w:r>
        <w:rPr>
          <w:rFonts w:ascii="ＭＳ 明朝" w:eastAsia="ＭＳ 明朝" w:hAnsi="ＭＳ 明朝" w:hint="eastAsia"/>
          <w:kern w:val="0"/>
          <w:fitText w:val="1440" w:id="3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印　</w:t>
      </w:r>
    </w:p>
    <w:p w14:paraId="2B2C6844" w14:textId="77777777" w:rsidR="0004595B" w:rsidRDefault="002672EB">
      <w:pPr>
        <w:wordWrap w:val="0"/>
        <w:spacing w:line="240" w:lineRule="auto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構成員　　　　　　住　　　　所</w:t>
      </w:r>
    </w:p>
    <w:p w14:paraId="61A8C308" w14:textId="77777777" w:rsidR="0004595B" w:rsidRDefault="002672EB">
      <w:pPr>
        <w:wordWrap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商号又は名称</w:t>
      </w:r>
    </w:p>
    <w:p w14:paraId="224EEAF1" w14:textId="77777777" w:rsidR="0004595B" w:rsidRDefault="002672EB">
      <w:pPr>
        <w:wordWrap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  <w:spacing w:val="30"/>
          <w:kern w:val="0"/>
          <w:fitText w:val="1440" w:id="4"/>
        </w:rPr>
        <w:t>代表者氏</w:t>
      </w:r>
      <w:r>
        <w:rPr>
          <w:rFonts w:ascii="ＭＳ 明朝" w:eastAsia="ＭＳ 明朝" w:hAnsi="ＭＳ 明朝" w:hint="eastAsia"/>
          <w:kern w:val="0"/>
          <w:fitText w:val="1440" w:id="4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印　</w:t>
      </w:r>
    </w:p>
    <w:p w14:paraId="4897DBA5" w14:textId="63DD6748" w:rsidR="0004595B" w:rsidRDefault="002672EB">
      <w:pPr>
        <w:wordWrap w:val="0"/>
        <w:spacing w:line="240" w:lineRule="auto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構成員　　　　　</w:t>
      </w:r>
      <w:r>
        <w:rPr>
          <w:rFonts w:ascii="ＭＳ 明朝" w:eastAsia="ＭＳ 明朝" w:hAnsi="ＭＳ 明朝" w:hint="eastAsia"/>
        </w:rPr>
        <w:t xml:space="preserve">　住　　　　所</w:t>
      </w:r>
    </w:p>
    <w:p w14:paraId="04D21659" w14:textId="77777777" w:rsidR="0004595B" w:rsidRDefault="002672EB">
      <w:pPr>
        <w:wordWrap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商号又は名称</w:t>
      </w:r>
    </w:p>
    <w:p w14:paraId="0AAFF9CD" w14:textId="77777777" w:rsidR="0004595B" w:rsidRDefault="002672EB">
      <w:pPr>
        <w:wordWrap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  <w:spacing w:val="30"/>
          <w:kern w:val="0"/>
          <w:fitText w:val="1440" w:id="5"/>
        </w:rPr>
        <w:t>代表者氏</w:t>
      </w:r>
      <w:r>
        <w:rPr>
          <w:rFonts w:ascii="ＭＳ 明朝" w:eastAsia="ＭＳ 明朝" w:hAnsi="ＭＳ 明朝" w:hint="eastAsia"/>
          <w:kern w:val="0"/>
          <w:fitText w:val="1440" w:id="5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印　</w:t>
      </w:r>
    </w:p>
    <w:p w14:paraId="1C0EDA0F" w14:textId="3FD01FB4" w:rsidR="0004595B" w:rsidRDefault="002672EB">
      <w:pPr>
        <w:wordWrap w:val="0"/>
        <w:spacing w:line="240" w:lineRule="auto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構成員　　　　　　</w:t>
      </w:r>
      <w:r>
        <w:rPr>
          <w:rFonts w:ascii="ＭＳ 明朝" w:eastAsia="ＭＳ 明朝" w:hAnsi="ＭＳ 明朝" w:hint="eastAsia"/>
        </w:rPr>
        <w:t>住　　　　所</w:t>
      </w:r>
    </w:p>
    <w:p w14:paraId="00D027DA" w14:textId="77777777" w:rsidR="0004595B" w:rsidRDefault="002672EB">
      <w:pPr>
        <w:wordWrap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商号又は名称</w:t>
      </w:r>
    </w:p>
    <w:p w14:paraId="4C9584BA" w14:textId="77777777" w:rsidR="0004595B" w:rsidRDefault="002672EB">
      <w:pPr>
        <w:wordWrap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  <w:spacing w:val="30"/>
          <w:kern w:val="0"/>
          <w:fitText w:val="1440" w:id="6"/>
        </w:rPr>
        <w:t>代表者氏</w:t>
      </w:r>
      <w:r>
        <w:rPr>
          <w:rFonts w:ascii="ＭＳ 明朝" w:eastAsia="ＭＳ 明朝" w:hAnsi="ＭＳ 明朝" w:hint="eastAsia"/>
          <w:kern w:val="0"/>
          <w:fitText w:val="1440" w:id="6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印　</w:t>
      </w:r>
    </w:p>
    <w:p w14:paraId="1F11A5B2" w14:textId="77777777" w:rsidR="0004595B" w:rsidRDefault="0004595B">
      <w:pPr>
        <w:wordWrap w:val="0"/>
        <w:spacing w:line="240" w:lineRule="auto"/>
        <w:rPr>
          <w:rFonts w:ascii="ＭＳ 明朝" w:eastAsia="ＭＳ 明朝" w:hAnsi="ＭＳ 明朝"/>
        </w:rPr>
      </w:pPr>
    </w:p>
    <w:p w14:paraId="030E5F9B" w14:textId="77777777" w:rsidR="0004595B" w:rsidRDefault="0004595B">
      <w:pPr>
        <w:wordWrap w:val="0"/>
        <w:spacing w:line="240" w:lineRule="auto"/>
        <w:rPr>
          <w:rFonts w:ascii="ＭＳ 明朝" w:eastAsia="ＭＳ 明朝" w:hAnsi="ＭＳ 明朝"/>
        </w:rPr>
      </w:pPr>
    </w:p>
    <w:p w14:paraId="59766ACA" w14:textId="77777777" w:rsidR="0004595B" w:rsidRDefault="002672EB">
      <w:pPr>
        <w:wordWrap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私は、上記の共同企業体の代表者を代理人と定め、当共同企業体が存続する間、市管理施設の維持修繕業務（当該内容の変更に伴う工事を含む。）に係る下記の権限を委任します。</w:t>
      </w:r>
    </w:p>
    <w:p w14:paraId="2EEBAB0B" w14:textId="77777777" w:rsidR="0004595B" w:rsidRDefault="0004595B">
      <w:pPr>
        <w:wordWrap w:val="0"/>
        <w:spacing w:line="240" w:lineRule="auto"/>
        <w:rPr>
          <w:rFonts w:ascii="ＭＳ 明朝" w:eastAsia="ＭＳ 明朝" w:hAnsi="ＭＳ 明朝"/>
        </w:rPr>
      </w:pPr>
    </w:p>
    <w:p w14:paraId="220D7F71" w14:textId="77777777" w:rsidR="0004595B" w:rsidRDefault="002672EB">
      <w:pPr>
        <w:spacing w:line="24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ADEDF99" w14:textId="77777777" w:rsidR="0004595B" w:rsidRDefault="002672EB">
      <w:pPr>
        <w:ind w:firstLineChars="500" w:firstLine="1200"/>
      </w:pPr>
      <w:r>
        <w:rPr>
          <w:rFonts w:hint="eastAsia"/>
          <w:kern w:val="0"/>
        </w:rPr>
        <w:t>委任事項</w:t>
      </w:r>
      <w:r>
        <w:rPr>
          <w:rFonts w:hint="eastAsia"/>
        </w:rPr>
        <w:t xml:space="preserve">　　　　１．見積り及び入札について</w:t>
      </w:r>
    </w:p>
    <w:p w14:paraId="5334F0B5" w14:textId="77777777" w:rsidR="0004595B" w:rsidRDefault="002672EB">
      <w:r>
        <w:rPr>
          <w:rFonts w:hint="eastAsia"/>
        </w:rPr>
        <w:t xml:space="preserve">　　　　　　　　　　　　　２．契約に関すること</w:t>
      </w:r>
    </w:p>
    <w:p w14:paraId="310340F9" w14:textId="77777777" w:rsidR="0004595B" w:rsidRDefault="002672EB">
      <w:pPr>
        <w:wordWrap w:val="0"/>
        <w:spacing w:line="240" w:lineRule="auto"/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３．支払金の請求及び領収について</w:t>
      </w:r>
    </w:p>
    <w:p w14:paraId="64E0558A" w14:textId="77777777" w:rsidR="0004595B" w:rsidRDefault="0004595B">
      <w:pPr>
        <w:wordWrap w:val="0"/>
        <w:spacing w:line="240" w:lineRule="auto"/>
        <w:rPr>
          <w:rFonts w:ascii="ＭＳ 明朝" w:eastAsia="ＭＳ 明朝" w:hAnsi="ＭＳ 明朝"/>
        </w:rPr>
      </w:pPr>
    </w:p>
    <w:sectPr w:rsidR="0004595B">
      <w:footerReference w:type="even" r:id="rId6"/>
      <w:footerReference w:type="default" r:id="rId7"/>
      <w:type w:val="nextColumn"/>
      <w:pgSz w:w="11905" w:h="16838"/>
      <w:pgMar w:top="1134" w:right="1043" w:bottom="851" w:left="1191" w:header="142" w:footer="142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C848" w14:textId="77777777" w:rsidR="00000000" w:rsidRDefault="002672EB">
      <w:pPr>
        <w:spacing w:line="240" w:lineRule="auto"/>
      </w:pPr>
      <w:r>
        <w:separator/>
      </w:r>
    </w:p>
  </w:endnote>
  <w:endnote w:type="continuationSeparator" w:id="0">
    <w:p w14:paraId="7B303DF0" w14:textId="77777777" w:rsidR="00000000" w:rsidRDefault="00267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FC0B" w14:textId="77777777" w:rsidR="0004595B" w:rsidRDefault="002672EB">
    <w:pPr>
      <w:pStyle w:val="a5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8</w:t>
    </w:r>
    <w:r>
      <w:rPr>
        <w:rFonts w:hint="eastAsia"/>
      </w:rPr>
      <w:fldChar w:fldCharType="end"/>
    </w:r>
  </w:p>
  <w:p w14:paraId="366F0312" w14:textId="77777777" w:rsidR="0004595B" w:rsidRDefault="000459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70B1" w14:textId="77777777" w:rsidR="0004595B" w:rsidRDefault="000459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7B1C" w14:textId="77777777" w:rsidR="00000000" w:rsidRDefault="002672EB">
      <w:pPr>
        <w:spacing w:line="240" w:lineRule="auto"/>
      </w:pPr>
      <w:r>
        <w:separator/>
      </w:r>
    </w:p>
  </w:footnote>
  <w:footnote w:type="continuationSeparator" w:id="0">
    <w:p w14:paraId="3CABE6EB" w14:textId="77777777" w:rsidR="00000000" w:rsidRDefault="00267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181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95B"/>
    <w:rsid w:val="0004595B"/>
    <w:rsid w:val="002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0FDD1"/>
  <w15:docId w15:val="{23476403-982D-4720-B85F-0D83C5D9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明朝体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4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kern w:val="2"/>
      <w:sz w:val="24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kern w:val="2"/>
      <w:sz w:val="24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548</Characters>
  <Application>Microsoft Office Word</Application>
  <DocSecurity>0</DocSecurity>
  <Lines>4</Lines>
  <Paragraphs>1</Paragraphs>
  <ScaleCrop>false</ScaleCrop>
  <Company>白井市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平成１２年４月２８日改正</dc:title>
  <dc:creator>U0909172</dc:creator>
  <cp:lastModifiedBy>熊丸 賢一</cp:lastModifiedBy>
  <cp:revision>6</cp:revision>
  <cp:lastPrinted>2012-07-17T04:30:00Z</cp:lastPrinted>
  <dcterms:created xsi:type="dcterms:W3CDTF">2013-05-05T01:21:00Z</dcterms:created>
  <dcterms:modified xsi:type="dcterms:W3CDTF">2024-04-11T09:21:00Z</dcterms:modified>
</cp:coreProperties>
</file>