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319" w14:textId="77777777" w:rsidR="00DC6F2B" w:rsidRDefault="00A86A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様式第１号(第７条関係)</w:t>
      </w:r>
    </w:p>
    <w:p w14:paraId="3F3F1579" w14:textId="77777777" w:rsidR="00DC6F2B" w:rsidRDefault="00DC6F2B">
      <w:pPr>
        <w:rPr>
          <w:rFonts w:ascii="ＭＳ 明朝" w:eastAsia="ＭＳ 明朝" w:hAnsi="ＭＳ 明朝"/>
          <w:sz w:val="22"/>
        </w:rPr>
      </w:pPr>
    </w:p>
    <w:p w14:paraId="7227900E" w14:textId="77777777" w:rsidR="00DC6F2B" w:rsidRDefault="00A86AE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年　　　月　　　日</w:t>
      </w:r>
    </w:p>
    <w:p w14:paraId="72CE65C4" w14:textId="77777777" w:rsidR="00DC6F2B" w:rsidRDefault="00DC6F2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 w:val="22"/>
        </w:rPr>
      </w:pPr>
    </w:p>
    <w:p w14:paraId="7322F3A1" w14:textId="77777777" w:rsidR="00DC6F2B" w:rsidRDefault="00DC6F2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 w:val="22"/>
        </w:rPr>
      </w:pPr>
    </w:p>
    <w:p w14:paraId="1EE96931" w14:textId="77777777" w:rsidR="00DC6F2B" w:rsidRDefault="00A86AE7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うきは市長　　様</w:t>
      </w:r>
    </w:p>
    <w:p w14:paraId="7B754075" w14:textId="77777777" w:rsidR="00DC6F2B" w:rsidRDefault="00A86AE7">
      <w:pPr>
        <w:autoSpaceDE w:val="0"/>
        <w:autoSpaceDN w:val="0"/>
        <w:adjustRightInd w:val="0"/>
        <w:spacing w:line="360" w:lineRule="auto"/>
        <w:ind w:firstLineChars="900" w:firstLine="198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</w:t>
      </w:r>
    </w:p>
    <w:p w14:paraId="5C36C987" w14:textId="77777777" w:rsidR="00DC6F2B" w:rsidRDefault="00A86AE7">
      <w:pPr>
        <w:autoSpaceDE w:val="0"/>
        <w:autoSpaceDN w:val="0"/>
        <w:adjustRightInd w:val="0"/>
        <w:spacing w:line="360" w:lineRule="auto"/>
        <w:ind w:firstLineChars="1500" w:firstLine="330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（申請者）住　所</w:t>
      </w:r>
    </w:p>
    <w:p w14:paraId="3CDE3827" w14:textId="256D3ADF" w:rsidR="00DC6F2B" w:rsidRPr="00C63DD4" w:rsidRDefault="00A86AE7">
      <w:pPr>
        <w:autoSpaceDE w:val="0"/>
        <w:autoSpaceDN w:val="0"/>
        <w:adjustRightInd w:val="0"/>
        <w:spacing w:line="360" w:lineRule="auto"/>
        <w:ind w:firstLineChars="1600" w:firstLine="3520"/>
        <w:rPr>
          <w:rFonts w:ascii="ＭＳ 明朝" w:eastAsia="ＭＳ 明朝" w:hAnsi="ＭＳ 明朝"/>
          <w:dstrike/>
          <w:color w:val="FF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氏名又は代表者名　　　　　　　　　　　　　</w:t>
      </w:r>
    </w:p>
    <w:p w14:paraId="5A0FD525" w14:textId="77777777" w:rsidR="00DC6F2B" w:rsidRDefault="00A86AE7">
      <w:pPr>
        <w:autoSpaceDE w:val="0"/>
        <w:autoSpaceDN w:val="0"/>
        <w:adjustRightInd w:val="0"/>
        <w:spacing w:line="360" w:lineRule="auto"/>
        <w:ind w:firstLineChars="1600" w:firstLine="352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連絡先</w:t>
      </w:r>
    </w:p>
    <w:p w14:paraId="2C70DEEF" w14:textId="77777777" w:rsidR="00DC6F2B" w:rsidRDefault="00DC6F2B">
      <w:pPr>
        <w:rPr>
          <w:rFonts w:ascii="ＭＳ 明朝" w:eastAsia="ＭＳ 明朝" w:hAnsi="ＭＳ 明朝"/>
        </w:rPr>
      </w:pPr>
    </w:p>
    <w:p w14:paraId="01253F49" w14:textId="77777777" w:rsidR="00DC6F2B" w:rsidRDefault="00A86AE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うきは市森林環境教育事業費補助金</w:t>
      </w:r>
      <w:r>
        <w:rPr>
          <w:rFonts w:ascii="ＭＳ 明朝" w:eastAsia="ＭＳ 明朝" w:hAnsi="ＭＳ 明朝" w:hint="eastAsia"/>
          <w:color w:val="000000"/>
          <w:sz w:val="24"/>
        </w:rPr>
        <w:t>交付申請書</w:t>
      </w:r>
    </w:p>
    <w:p w14:paraId="0CF97970" w14:textId="77777777" w:rsidR="00DC6F2B" w:rsidRDefault="00DC6F2B">
      <w:pPr>
        <w:jc w:val="center"/>
        <w:rPr>
          <w:rFonts w:ascii="ＭＳ 明朝" w:eastAsia="ＭＳ 明朝" w:hAnsi="ＭＳ 明朝"/>
        </w:rPr>
      </w:pPr>
    </w:p>
    <w:p w14:paraId="59B46DB7" w14:textId="77777777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うきは市森林環境教育事業費補助金交付要綱第７条の規定により、下記のとおり関係書類を添えて</w:t>
      </w:r>
      <w:r>
        <w:rPr>
          <w:rFonts w:ascii="ＭＳ 明朝" w:eastAsia="ＭＳ 明朝" w:hAnsi="ＭＳ 明朝" w:hint="eastAsia"/>
          <w:color w:val="000000"/>
          <w:sz w:val="22"/>
        </w:rPr>
        <w:t>交付申請書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14:paraId="79E1FB60" w14:textId="77777777" w:rsidR="00DC6F2B" w:rsidRDefault="00DC6F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D759DFD" w14:textId="77777777" w:rsidR="00DC6F2B" w:rsidRDefault="00A86AE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43AE686" w14:textId="77777777" w:rsidR="00DC6F2B" w:rsidRDefault="00DC6F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2AA8702" w14:textId="77777777" w:rsidR="00DC6F2B" w:rsidRDefault="00A86AE7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1A689CE" wp14:editId="1D01AADC">
                <wp:simplePos x="0" y="0"/>
                <wp:positionH relativeFrom="column">
                  <wp:posOffset>2133600</wp:posOffset>
                </wp:positionH>
                <wp:positionV relativeFrom="paragraph">
                  <wp:posOffset>7620</wp:posOffset>
                </wp:positionV>
                <wp:extent cx="392430" cy="1190625"/>
                <wp:effectExtent l="635" t="635" r="3048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1190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16pt;mso-wrap-distance-bottom:0pt;margin-top:0.6pt;mso-position-vertical-relative:text;mso-position-horizontal-relative:text;position:absolute;height:93.75pt;mso-wrap-distance-top:0pt;width:30.9pt;mso-wrap-distance-left:16pt;margin-left:168pt;z-index:2;" o:spid="_x0000_s1026" o:allowincell="t" o:allowoverlap="t" filled="f" stroked="t" strokecolor="#000000 [3200]" strokeweight="0.5pt" o:spt="88" type="#_x0000_t88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１　補助金交付申請額</w:t>
      </w:r>
    </w:p>
    <w:p w14:paraId="130A39E3" w14:textId="77777777" w:rsidR="00DC6F2B" w:rsidRDefault="00DC6F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A5B6B25" w14:textId="77777777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事業費　　　　　　　　　　　　　「別紙事業計画書」のとおり</w:t>
      </w:r>
    </w:p>
    <w:p w14:paraId="702A2E53" w14:textId="77777777" w:rsidR="00DC6F2B" w:rsidRDefault="00DC6F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D4015B9" w14:textId="77777777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事業予定時期</w:t>
      </w:r>
    </w:p>
    <w:p w14:paraId="3E8E1F84" w14:textId="77777777" w:rsidR="00DC6F2B" w:rsidRDefault="00DC6F2B">
      <w:pPr>
        <w:rPr>
          <w:rFonts w:ascii="ＭＳ 明朝" w:eastAsia="ＭＳ 明朝" w:hAnsi="ＭＳ 明朝"/>
          <w:sz w:val="22"/>
        </w:rPr>
      </w:pPr>
    </w:p>
    <w:p w14:paraId="6D5BE577" w14:textId="77777777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添付資料</w:t>
      </w:r>
    </w:p>
    <w:p w14:paraId="797EF040" w14:textId="77777777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補助対象事業経費の見積書の写し</w:t>
      </w:r>
    </w:p>
    <w:p w14:paraId="15D3C85B" w14:textId="4283C382" w:rsidR="00DC6F2B" w:rsidRDefault="00A86A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任意団体の場合のみ構成員を示す資料や名簿</w:t>
      </w:r>
    </w:p>
    <w:p w14:paraId="53F02579" w14:textId="2D749D4C" w:rsidR="00C63DD4" w:rsidRPr="00325A92" w:rsidRDefault="00C63DD4">
      <w:pPr>
        <w:ind w:firstLineChars="100" w:firstLine="220"/>
        <w:rPr>
          <w:rFonts w:ascii="ＭＳ 明朝" w:eastAsia="ＭＳ 明朝" w:hAnsi="ＭＳ 明朝"/>
          <w:sz w:val="22"/>
        </w:rPr>
      </w:pPr>
      <w:r w:rsidRPr="00C63DD4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25A92">
        <w:rPr>
          <w:rFonts w:ascii="ＭＳ 明朝" w:eastAsia="ＭＳ 明朝" w:hAnsi="ＭＳ 明朝" w:hint="eastAsia"/>
          <w:sz w:val="22"/>
        </w:rPr>
        <w:t>□　旅費については、経路や距離がわかるもの</w:t>
      </w:r>
    </w:p>
    <w:p w14:paraId="78B9FD55" w14:textId="1F420342" w:rsidR="00DC6F2B" w:rsidRDefault="00A86AE7">
      <w:pPr>
        <w:autoSpaceDE w:val="0"/>
        <w:autoSpaceDN w:val="0"/>
        <w:adjustRightIn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238A184" w14:textId="77777777" w:rsidR="00DC6F2B" w:rsidRDefault="00DC6F2B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198ED57" w14:textId="77777777" w:rsidR="00DC6F2B" w:rsidRDefault="00DC6F2B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p w14:paraId="02D5F8C7" w14:textId="77777777" w:rsidR="00DC6F2B" w:rsidRDefault="00A86AE7">
      <w:pPr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br w:type="page"/>
      </w:r>
      <w:r>
        <w:rPr>
          <w:rFonts w:ascii="ＭＳ 明朝" w:eastAsia="ＭＳ 明朝" w:hAnsi="ＭＳ 明朝" w:hint="eastAsia"/>
          <w:sz w:val="22"/>
        </w:rPr>
        <w:lastRenderedPageBreak/>
        <w:t>別紙事業計画書</w:t>
      </w:r>
    </w:p>
    <w:p w14:paraId="65B5996C" w14:textId="77777777" w:rsidR="00DC6F2B" w:rsidRDefault="00DC6F2B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5"/>
        <w:gridCol w:w="4410"/>
        <w:gridCol w:w="1369"/>
      </w:tblGrid>
      <w:tr w:rsidR="00DC6F2B" w14:paraId="3F8284FD" w14:textId="77777777">
        <w:trPr>
          <w:trHeight w:val="680"/>
        </w:trPr>
        <w:tc>
          <w:tcPr>
            <w:tcW w:w="2725" w:type="dxa"/>
          </w:tcPr>
          <w:p w14:paraId="02CBA7BF" w14:textId="77777777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申請者氏名</w:t>
            </w:r>
          </w:p>
        </w:tc>
        <w:tc>
          <w:tcPr>
            <w:tcW w:w="5779" w:type="dxa"/>
            <w:gridSpan w:val="2"/>
          </w:tcPr>
          <w:p w14:paraId="59EEF6E5" w14:textId="77777777" w:rsidR="00DC6F2B" w:rsidRPr="00325A92" w:rsidRDefault="00DC6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6F2B" w14:paraId="729F268D" w14:textId="77777777">
        <w:trPr>
          <w:trHeight w:val="680"/>
        </w:trPr>
        <w:tc>
          <w:tcPr>
            <w:tcW w:w="2725" w:type="dxa"/>
          </w:tcPr>
          <w:p w14:paraId="0D34A791" w14:textId="20BA305F" w:rsidR="00DC6F2B" w:rsidRPr="00325A92" w:rsidRDefault="0057592B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実施</w:t>
            </w:r>
            <w:r w:rsidR="00A86AE7" w:rsidRPr="00325A92">
              <w:rPr>
                <w:rFonts w:ascii="ＭＳ 明朝" w:eastAsia="ＭＳ 明朝" w:hAnsi="ＭＳ 明朝" w:hint="eastAsia"/>
                <w:sz w:val="24"/>
              </w:rPr>
              <w:t>予定日</w:t>
            </w:r>
          </w:p>
        </w:tc>
        <w:tc>
          <w:tcPr>
            <w:tcW w:w="5779" w:type="dxa"/>
            <w:gridSpan w:val="2"/>
          </w:tcPr>
          <w:p w14:paraId="380D2E5B" w14:textId="77777777" w:rsidR="00DC6F2B" w:rsidRPr="00325A92" w:rsidRDefault="00DC6F2B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</w:p>
          <w:p w14:paraId="6CB83A3D" w14:textId="77777777" w:rsidR="00DC6F2B" w:rsidRPr="00325A92" w:rsidRDefault="00A86AE7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DC6F2B" w14:paraId="6885B880" w14:textId="77777777">
        <w:trPr>
          <w:trHeight w:val="680"/>
        </w:trPr>
        <w:tc>
          <w:tcPr>
            <w:tcW w:w="2725" w:type="dxa"/>
          </w:tcPr>
          <w:p w14:paraId="5E96DABE" w14:textId="6AD041AF" w:rsidR="00DC6F2B" w:rsidRPr="00325A92" w:rsidRDefault="0057592B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実施</w:t>
            </w:r>
            <w:r w:rsidR="00A86AE7" w:rsidRPr="00325A92">
              <w:rPr>
                <w:rFonts w:ascii="ＭＳ 明朝" w:eastAsia="ＭＳ 明朝" w:hAnsi="ＭＳ 明朝" w:hint="eastAsia"/>
                <w:sz w:val="24"/>
              </w:rPr>
              <w:t>予定場所</w:t>
            </w:r>
          </w:p>
        </w:tc>
        <w:tc>
          <w:tcPr>
            <w:tcW w:w="5779" w:type="dxa"/>
            <w:gridSpan w:val="2"/>
          </w:tcPr>
          <w:p w14:paraId="5C529E09" w14:textId="77777777" w:rsidR="00DC6F2B" w:rsidRPr="00325A92" w:rsidRDefault="00DC6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6F2B" w14:paraId="6036628B" w14:textId="77777777">
        <w:trPr>
          <w:trHeight w:val="2640"/>
        </w:trPr>
        <w:tc>
          <w:tcPr>
            <w:tcW w:w="2725" w:type="dxa"/>
          </w:tcPr>
          <w:p w14:paraId="6D0402A7" w14:textId="77777777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5779" w:type="dxa"/>
            <w:gridSpan w:val="2"/>
          </w:tcPr>
          <w:p w14:paraId="4DE6C00C" w14:textId="77777777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□　森林環境教育</w:t>
            </w:r>
          </w:p>
          <w:p w14:paraId="28625E1C" w14:textId="77777777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□　森づくりの人材の育成又は確保につながるもの</w:t>
            </w:r>
          </w:p>
          <w:p w14:paraId="60C1122A" w14:textId="6DC33EE1" w:rsidR="00DC6F2B" w:rsidRPr="00325A92" w:rsidRDefault="00A86A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□　地域木材利用の促進、啓発</w:t>
            </w:r>
          </w:p>
          <w:p w14:paraId="76503F83" w14:textId="45E35AD0" w:rsidR="00C63DD4" w:rsidRPr="00325A92" w:rsidRDefault="00C63D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□　うきは市の森林・林業等の調査研究</w:t>
            </w:r>
          </w:p>
          <w:p w14:paraId="69E2C5B9" w14:textId="77777777" w:rsidR="00DC6F2B" w:rsidRPr="00325A92" w:rsidRDefault="00A86AE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□　その他、うきは市の森づくりに資するもの</w:t>
            </w:r>
          </w:p>
          <w:p w14:paraId="3BC83CB3" w14:textId="77777777" w:rsidR="00DC6F2B" w:rsidRPr="00325A92" w:rsidRDefault="00A86AE7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（　　　　　　　　　　　　　　　　　）</w:t>
            </w:r>
          </w:p>
          <w:p w14:paraId="0BCD677D" w14:textId="77777777" w:rsidR="00DC6F2B" w:rsidRPr="00325A92" w:rsidRDefault="00DC6F2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  <w:p w14:paraId="6207CC52" w14:textId="77777777" w:rsidR="00DC6F2B" w:rsidRPr="00325A92" w:rsidRDefault="00A86AE7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 xml:space="preserve">参加予定人数　　</w:t>
            </w:r>
            <w:r w:rsidRPr="00325A9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325A92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DC6F2B" w14:paraId="30E2E375" w14:textId="77777777">
        <w:trPr>
          <w:trHeight w:val="1070"/>
        </w:trPr>
        <w:tc>
          <w:tcPr>
            <w:tcW w:w="2725" w:type="dxa"/>
          </w:tcPr>
          <w:p w14:paraId="216F58E5" w14:textId="77777777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補助対象事業経費</w:t>
            </w:r>
          </w:p>
          <w:p w14:paraId="47B22055" w14:textId="60265062" w:rsidR="00DC6F2B" w:rsidRPr="00325A92" w:rsidRDefault="00A86AE7">
            <w:pPr>
              <w:rPr>
                <w:rFonts w:ascii="ＭＳ 明朝" w:eastAsia="ＭＳ 明朝" w:hAnsi="ＭＳ 明朝"/>
                <w:sz w:val="24"/>
              </w:rPr>
            </w:pPr>
            <w:r w:rsidRPr="00325A92">
              <w:rPr>
                <w:rFonts w:ascii="ＭＳ 明朝" w:eastAsia="ＭＳ 明朝" w:hAnsi="ＭＳ 明朝" w:hint="eastAsia"/>
                <w:sz w:val="24"/>
              </w:rPr>
              <w:t>（見積額</w:t>
            </w:r>
            <w:r w:rsidR="00CD3C01" w:rsidRPr="00325A92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325A92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410" w:type="dxa"/>
            <w:vAlign w:val="center"/>
          </w:tcPr>
          <w:p w14:paraId="178F403D" w14:textId="77777777" w:rsidR="00DC6F2B" w:rsidRPr="00325A92" w:rsidRDefault="00DC6F2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DA01217" w14:textId="77777777" w:rsidR="00DC6F2B" w:rsidRDefault="00A86AE7"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C6F2B" w14:paraId="722833D4" w14:textId="77777777">
        <w:trPr>
          <w:trHeight w:val="1070"/>
        </w:trPr>
        <w:tc>
          <w:tcPr>
            <w:tcW w:w="2725" w:type="dxa"/>
          </w:tcPr>
          <w:p w14:paraId="0B3CD6F3" w14:textId="77777777" w:rsidR="00DC6F2B" w:rsidRDefault="00A86AE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補助金申請額※</w:t>
            </w:r>
          </w:p>
        </w:tc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14:paraId="380EDAC8" w14:textId="77777777" w:rsidR="00DC6F2B" w:rsidRDefault="00DC6F2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2CEBEE78" w14:textId="77777777" w:rsidR="00DC6F2B" w:rsidRDefault="00A86AE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C6F2B" w14:paraId="5D7E9CC4" w14:textId="77777777">
        <w:trPr>
          <w:trHeight w:val="2480"/>
        </w:trPr>
        <w:tc>
          <w:tcPr>
            <w:tcW w:w="2725" w:type="dxa"/>
          </w:tcPr>
          <w:p w14:paraId="0B593BBD" w14:textId="77777777" w:rsidR="00DC6F2B" w:rsidRDefault="00A86AE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5779" w:type="dxa"/>
            <w:gridSpan w:val="2"/>
          </w:tcPr>
          <w:p w14:paraId="79556E8A" w14:textId="77777777" w:rsidR="00DC6F2B" w:rsidRDefault="00DC6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50F620" w14:textId="77777777" w:rsidR="00DC6F2B" w:rsidRDefault="00A86AE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※「補助金申請額」は５万円を上限として算出する。また、補助金の額に1,000円未</w:t>
      </w:r>
    </w:p>
    <w:p w14:paraId="05FF0B2F" w14:textId="77777777" w:rsidR="00DC6F2B" w:rsidRDefault="00A86A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満の端数が生じた際は、これを切り捨てた額とする。</w:t>
      </w:r>
    </w:p>
    <w:sectPr w:rsidR="00DC6F2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A17D" w14:textId="77777777" w:rsidR="00C43F35" w:rsidRDefault="00A86AE7">
      <w:r>
        <w:separator/>
      </w:r>
    </w:p>
  </w:endnote>
  <w:endnote w:type="continuationSeparator" w:id="0">
    <w:p w14:paraId="006DB08B" w14:textId="77777777" w:rsidR="00C43F35" w:rsidRDefault="00A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79AF" w14:textId="77777777" w:rsidR="00C43F35" w:rsidRDefault="00A86AE7">
      <w:r>
        <w:separator/>
      </w:r>
    </w:p>
  </w:footnote>
  <w:footnote w:type="continuationSeparator" w:id="0">
    <w:p w14:paraId="64489607" w14:textId="77777777" w:rsidR="00C43F35" w:rsidRDefault="00A8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2B"/>
    <w:rsid w:val="00325A92"/>
    <w:rsid w:val="0057592B"/>
    <w:rsid w:val="009E73F2"/>
    <w:rsid w:val="00A86AE7"/>
    <w:rsid w:val="00C43F35"/>
    <w:rsid w:val="00C63DD4"/>
    <w:rsid w:val="00CD3C01"/>
    <w:rsid w:val="00D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A3CD5"/>
  <w15:chartTrackingRefBased/>
  <w15:docId w15:val="{3714483F-87E0-45DA-95E1-1D7FEAEA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D4"/>
  </w:style>
  <w:style w:type="paragraph" w:styleId="a7">
    <w:name w:val="footer"/>
    <w:basedOn w:val="a"/>
    <w:link w:val="a8"/>
    <w:uiPriority w:val="99"/>
    <w:unhideWhenUsed/>
    <w:rsid w:val="00C63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丈貴</dc:creator>
  <cp:lastModifiedBy>加藤 彩</cp:lastModifiedBy>
  <cp:revision>5</cp:revision>
  <cp:lastPrinted>2024-05-16T03:58:00Z</cp:lastPrinted>
  <dcterms:created xsi:type="dcterms:W3CDTF">2024-05-09T00:02:00Z</dcterms:created>
  <dcterms:modified xsi:type="dcterms:W3CDTF">2024-06-04T00:37:00Z</dcterms:modified>
</cp:coreProperties>
</file>