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22C7" w14:textId="77777777" w:rsidR="006F46D1" w:rsidRDefault="00BB5052">
      <w:pPr>
        <w:pStyle w:val="detailindent"/>
        <w:wordWrap w:val="0"/>
        <w:ind w:left="0"/>
        <w:jc w:val="both"/>
        <w:rPr>
          <w:sz w:val="22"/>
        </w:rPr>
      </w:pPr>
      <w:bookmarkStart w:id="0" w:name="22000052301000000020"/>
      <w:bookmarkStart w:id="1" w:name="22000052301000000024"/>
      <w:bookmarkStart w:id="2" w:name="22000052301000000028"/>
      <w:bookmarkStart w:id="3" w:name="22000052301000000032"/>
      <w:bookmarkStart w:id="4" w:name="22000052301000000036"/>
      <w:bookmarkStart w:id="5" w:name="22000052301000000040"/>
      <w:bookmarkStart w:id="6" w:name="22000052301000000044"/>
      <w:bookmarkStart w:id="7" w:name="22000052301000000074"/>
      <w:bookmarkStart w:id="8" w:name="22000052301000000084"/>
      <w:bookmarkStart w:id="9" w:name="22000052301000000088"/>
      <w:bookmarkStart w:id="10" w:name="22000052301000000092"/>
      <w:bookmarkStart w:id="11" w:name="22000052301000000100"/>
      <w:bookmarkStart w:id="12" w:name="22000052301000000104"/>
      <w:bookmarkStart w:id="13" w:name="22000052301000000108"/>
      <w:bookmarkStart w:id="14" w:name="22000052301000000112"/>
      <w:bookmarkStart w:id="15" w:name="22000052301000000116"/>
      <w:bookmarkStart w:id="16" w:name="22000052301000000120"/>
      <w:bookmarkStart w:id="17" w:name="22000052301000000140"/>
      <w:bookmarkStart w:id="18" w:name="22000052301000000144"/>
      <w:bookmarkStart w:id="19" w:name="22000052301000000148"/>
      <w:bookmarkStart w:id="20" w:name="22000052301000000152"/>
      <w:bookmarkStart w:id="21" w:name="22000052301000000156"/>
      <w:bookmarkStart w:id="22" w:name="22000052301000000160"/>
      <w:bookmarkStart w:id="23" w:name="22000052301000000164"/>
      <w:bookmarkStart w:id="24" w:name="22000052301000000168"/>
      <w:bookmarkStart w:id="25" w:name="22000052301000000206"/>
      <w:bookmarkStart w:id="26" w:name="22000052301000000210"/>
      <w:bookmarkStart w:id="27" w:name="22000052301000000214"/>
      <w:bookmarkStart w:id="28" w:name="22000052301000000218"/>
      <w:bookmarkStart w:id="29" w:name="13000296201000000014"/>
      <w:bookmarkStart w:id="30" w:name="13000296201000000019"/>
      <w:bookmarkStart w:id="31" w:name="13000296201000000023"/>
      <w:bookmarkStart w:id="32" w:name="13000335801000000024"/>
      <w:bookmarkStart w:id="33" w:name="13000335801000000028"/>
      <w:bookmarkStart w:id="34" w:name="13000335801000000032"/>
      <w:bookmarkStart w:id="35" w:name="13000366801000000010"/>
      <w:bookmarkStart w:id="36" w:name="13000366801000000014"/>
      <w:bookmarkStart w:id="37" w:name="13000366801000000018"/>
      <w:bookmarkStart w:id="38" w:name="13000366801000000022"/>
      <w:bookmarkStart w:id="39" w:name="13000366801000000026"/>
      <w:bookmarkStart w:id="40" w:name="13000443701000000012"/>
      <w:bookmarkStart w:id="41" w:name="13000443701000000016"/>
      <w:bookmarkStart w:id="42" w:name="13000443701000000020"/>
      <w:bookmarkStart w:id="43" w:name="22000020301000000020"/>
      <w:bookmarkStart w:id="44" w:name="22000020301000000024"/>
      <w:bookmarkStart w:id="45" w:name="22000020301000000030"/>
      <w:bookmarkStart w:id="46" w:name="22000020301000000058"/>
      <w:bookmarkStart w:id="47" w:name="22000020301000000062"/>
      <w:bookmarkStart w:id="48" w:name="22000020301000000066"/>
      <w:bookmarkStart w:id="49" w:name="22000020301000000070"/>
      <w:bookmarkStart w:id="50" w:name="22000020301000000074"/>
      <w:bookmarkStart w:id="51" w:name="22000020301000000078"/>
      <w:bookmarkStart w:id="52" w:name="22000020301000000082"/>
      <w:bookmarkStart w:id="53" w:name="22000020301000000116"/>
      <w:bookmarkStart w:id="54" w:name="22000020301000000120"/>
      <w:bookmarkStart w:id="55" w:name="220000203010000001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/>
          <w:sz w:val="22"/>
        </w:rPr>
        <w:t>様式第４号（第７条関係）</w:t>
      </w:r>
    </w:p>
    <w:p w14:paraId="42791305" w14:textId="77777777" w:rsidR="006F46D1" w:rsidRDefault="006F46D1">
      <w:pPr>
        <w:pStyle w:val="detailindent"/>
        <w:wordWrap w:val="0"/>
        <w:ind w:left="0"/>
        <w:jc w:val="right"/>
        <w:rPr>
          <w:sz w:val="22"/>
        </w:rPr>
      </w:pPr>
    </w:p>
    <w:p w14:paraId="39DB81C8" w14:textId="77777777" w:rsidR="006F46D1" w:rsidRDefault="00BB5052">
      <w:pPr>
        <w:pStyle w:val="detailindent"/>
        <w:wordWrap w:val="0"/>
        <w:ind w:left="0"/>
        <w:jc w:val="right"/>
        <w:rPr>
          <w:sz w:val="22"/>
        </w:rPr>
      </w:pPr>
      <w:r>
        <w:rPr>
          <w:rFonts w:hint="eastAsia"/>
          <w:sz w:val="22"/>
        </w:rPr>
        <w:t>年　 　月　 　日</w:t>
      </w:r>
    </w:p>
    <w:p w14:paraId="350E9CC4" w14:textId="77777777" w:rsidR="006F46D1" w:rsidRDefault="006F46D1">
      <w:pPr>
        <w:pStyle w:val="detailindent"/>
        <w:wordWrap w:val="0"/>
        <w:ind w:left="0"/>
        <w:jc w:val="both"/>
        <w:rPr>
          <w:sz w:val="22"/>
        </w:rPr>
      </w:pPr>
    </w:p>
    <w:p w14:paraId="0CA0CD25" w14:textId="77777777" w:rsidR="006F46D1" w:rsidRDefault="00BB5052">
      <w:pPr>
        <w:pStyle w:val="detailindent"/>
        <w:wordWrap w:val="0"/>
        <w:ind w:left="0" w:firstLineChars="100" w:firstLine="196"/>
        <w:jc w:val="both"/>
        <w:rPr>
          <w:sz w:val="22"/>
        </w:rPr>
      </w:pPr>
      <w:r>
        <w:rPr>
          <w:rFonts w:hint="eastAsia"/>
          <w:sz w:val="22"/>
        </w:rPr>
        <w:t>うきは市長　様</w:t>
      </w:r>
    </w:p>
    <w:p w14:paraId="0FEAB1ED" w14:textId="77777777" w:rsidR="006F46D1" w:rsidRDefault="006F46D1">
      <w:pPr>
        <w:pStyle w:val="detailindent"/>
        <w:wordWrap w:val="0"/>
        <w:ind w:left="0"/>
        <w:jc w:val="both"/>
        <w:rPr>
          <w:sz w:val="22"/>
        </w:rPr>
      </w:pPr>
    </w:p>
    <w:p w14:paraId="39B88E64" w14:textId="1E5E15F9" w:rsidR="006F46D1" w:rsidRDefault="00BB5052">
      <w:pPr>
        <w:pStyle w:val="detailindent"/>
        <w:wordWrap w:val="0"/>
        <w:ind w:left="0" w:firstLineChars="100" w:firstLine="196"/>
        <w:jc w:val="right"/>
        <w:rPr>
          <w:sz w:val="22"/>
        </w:rPr>
      </w:pPr>
      <w:r>
        <w:rPr>
          <w:rFonts w:hint="eastAsia"/>
          <w:sz w:val="22"/>
        </w:rPr>
        <w:t xml:space="preserve">申請者　住　所　　</w:t>
      </w:r>
      <w:r w:rsidR="00E96923">
        <w:rPr>
          <w:rFonts w:hint="eastAsia"/>
          <w:sz w:val="22"/>
        </w:rPr>
        <w:t xml:space="preserve">　　　　　　　　　　　</w:t>
      </w:r>
    </w:p>
    <w:p w14:paraId="783B5C21" w14:textId="2F4A023E" w:rsidR="006F46D1" w:rsidRDefault="00E96923" w:rsidP="00E96923">
      <w:pPr>
        <w:pStyle w:val="detailindent"/>
        <w:wordWrap w:val="0"/>
        <w:ind w:left="0" w:right="980" w:firstLineChars="100" w:firstLine="196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BB5052">
        <w:rPr>
          <w:rFonts w:hint="eastAsia"/>
          <w:sz w:val="22"/>
        </w:rPr>
        <w:t xml:space="preserve">氏　名　　　　</w:t>
      </w:r>
    </w:p>
    <w:p w14:paraId="184A5AF9" w14:textId="3C197666" w:rsidR="006F46D1" w:rsidRDefault="00E96923" w:rsidP="00E96923">
      <w:pPr>
        <w:pStyle w:val="detailindent"/>
        <w:wordWrap w:val="0"/>
        <w:ind w:left="0" w:right="784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BB5052">
        <w:rPr>
          <w:rFonts w:hint="eastAsia"/>
          <w:sz w:val="22"/>
        </w:rPr>
        <w:t xml:space="preserve">連絡先　</w:t>
      </w:r>
      <w:r>
        <w:rPr>
          <w:rFonts w:hint="eastAsia"/>
          <w:sz w:val="22"/>
        </w:rPr>
        <w:t xml:space="preserve">　　　</w:t>
      </w:r>
    </w:p>
    <w:p w14:paraId="7790B508" w14:textId="77777777" w:rsidR="006F46D1" w:rsidRDefault="006F46D1">
      <w:pPr>
        <w:pStyle w:val="detailindent"/>
        <w:wordWrap w:val="0"/>
        <w:ind w:left="0" w:firstLineChars="100" w:firstLine="196"/>
        <w:jc w:val="both"/>
        <w:rPr>
          <w:sz w:val="22"/>
        </w:rPr>
      </w:pPr>
    </w:p>
    <w:p w14:paraId="057DE50D" w14:textId="77777777" w:rsidR="006F46D1" w:rsidRDefault="006F46D1">
      <w:pPr>
        <w:pStyle w:val="detailindent"/>
        <w:wordWrap w:val="0"/>
        <w:ind w:left="0" w:firstLineChars="100" w:firstLine="196"/>
        <w:jc w:val="both"/>
        <w:rPr>
          <w:sz w:val="22"/>
        </w:rPr>
      </w:pPr>
    </w:p>
    <w:p w14:paraId="49C8E1FD" w14:textId="77777777" w:rsidR="006F46D1" w:rsidRDefault="00BB5052">
      <w:pPr>
        <w:pStyle w:val="detailindent"/>
        <w:wordWrap w:val="0"/>
        <w:ind w:left="0" w:firstLineChars="100" w:firstLine="217"/>
        <w:jc w:val="center"/>
        <w:rPr>
          <w:sz w:val="22"/>
        </w:rPr>
      </w:pPr>
      <w:r>
        <w:rPr>
          <w:rFonts w:hint="eastAsia"/>
          <w:b/>
          <w:sz w:val="24"/>
        </w:rPr>
        <w:t>うきは市奨学金返還支援補助金請求書</w:t>
      </w:r>
    </w:p>
    <w:p w14:paraId="3A927E94" w14:textId="77777777" w:rsidR="006F46D1" w:rsidRDefault="006F46D1">
      <w:pPr>
        <w:pStyle w:val="detailindent"/>
        <w:wordWrap w:val="0"/>
        <w:ind w:left="0" w:firstLineChars="100" w:firstLine="196"/>
        <w:jc w:val="both"/>
        <w:rPr>
          <w:sz w:val="22"/>
        </w:rPr>
      </w:pPr>
    </w:p>
    <w:p w14:paraId="210EBB2D" w14:textId="77777777" w:rsidR="006F46D1" w:rsidRDefault="006F46D1">
      <w:pPr>
        <w:pStyle w:val="detailindent"/>
        <w:wordWrap w:val="0"/>
        <w:ind w:left="0" w:firstLineChars="100" w:firstLine="196"/>
        <w:jc w:val="both"/>
        <w:rPr>
          <w:sz w:val="22"/>
        </w:rPr>
      </w:pPr>
    </w:p>
    <w:p w14:paraId="4D2F64CB" w14:textId="77777777" w:rsidR="006F46D1" w:rsidRDefault="00BB5052">
      <w:pPr>
        <w:pStyle w:val="detailindent"/>
        <w:wordWrap w:val="0"/>
        <w:ind w:left="0" w:firstLineChars="100" w:firstLine="196"/>
        <w:jc w:val="both"/>
        <w:rPr>
          <w:sz w:val="22"/>
        </w:rPr>
      </w:pPr>
      <w:r>
        <w:rPr>
          <w:rFonts w:hint="eastAsia"/>
          <w:sz w:val="22"/>
        </w:rPr>
        <w:t>うきは市奨学金返還支援補助金交付要綱第７条第２項の規定により、下記のとおり請求します。</w:t>
      </w:r>
    </w:p>
    <w:p w14:paraId="2E3AA979" w14:textId="77777777" w:rsidR="006F46D1" w:rsidRDefault="006F46D1">
      <w:pPr>
        <w:pStyle w:val="detailindent"/>
        <w:wordWrap w:val="0"/>
        <w:ind w:left="0"/>
        <w:jc w:val="both"/>
        <w:rPr>
          <w:sz w:val="22"/>
        </w:rPr>
      </w:pPr>
    </w:p>
    <w:p w14:paraId="1B8445C0" w14:textId="77777777" w:rsidR="006F46D1" w:rsidRDefault="00BB5052">
      <w:pPr>
        <w:pStyle w:val="detailindent"/>
        <w:wordWrap w:val="0"/>
        <w:ind w:left="0" w:firstLineChars="100" w:firstLine="196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C749278" w14:textId="77777777" w:rsidR="006F46D1" w:rsidRDefault="006F46D1">
      <w:pPr>
        <w:pStyle w:val="detailindent"/>
        <w:wordWrap w:val="0"/>
        <w:ind w:left="0" w:firstLineChars="100" w:firstLine="196"/>
        <w:jc w:val="center"/>
        <w:rPr>
          <w:sz w:val="2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2650"/>
        <w:gridCol w:w="795"/>
        <w:gridCol w:w="3209"/>
      </w:tblGrid>
      <w:tr w:rsidR="006F46D1" w14:paraId="34250427" w14:textId="77777777">
        <w:trPr>
          <w:trHeight w:val="700"/>
        </w:trPr>
        <w:tc>
          <w:tcPr>
            <w:tcW w:w="1850" w:type="dxa"/>
            <w:vAlign w:val="center"/>
          </w:tcPr>
          <w:p w14:paraId="5F23D684" w14:textId="77777777" w:rsidR="006F46D1" w:rsidRDefault="006F46D1">
            <w:pPr>
              <w:rPr>
                <w:sz w:val="22"/>
              </w:rPr>
            </w:pPr>
          </w:p>
          <w:p w14:paraId="7CE96662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補助金交付決定額</w:t>
            </w:r>
          </w:p>
          <w:p w14:paraId="2109B50A" w14:textId="77777777" w:rsidR="006F46D1" w:rsidRDefault="006F46D1">
            <w:pPr>
              <w:rPr>
                <w:sz w:val="22"/>
              </w:rPr>
            </w:pPr>
          </w:p>
        </w:tc>
        <w:tc>
          <w:tcPr>
            <w:tcW w:w="6654" w:type="dxa"/>
            <w:gridSpan w:val="3"/>
            <w:vAlign w:val="center"/>
          </w:tcPr>
          <w:p w14:paraId="0C7308CB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6F46D1" w14:paraId="1E51A97C" w14:textId="77777777">
        <w:trPr>
          <w:trHeight w:val="630"/>
        </w:trPr>
        <w:tc>
          <w:tcPr>
            <w:tcW w:w="1850" w:type="dxa"/>
            <w:vAlign w:val="center"/>
          </w:tcPr>
          <w:p w14:paraId="0B1D0CAF" w14:textId="77777777" w:rsidR="006F46D1" w:rsidRDefault="006F46D1">
            <w:pPr>
              <w:ind w:rightChars="-40" w:right="-94"/>
              <w:rPr>
                <w:sz w:val="22"/>
              </w:rPr>
            </w:pPr>
          </w:p>
          <w:p w14:paraId="747C581C" w14:textId="77777777" w:rsidR="006F46D1" w:rsidRDefault="00BB5052">
            <w:pPr>
              <w:ind w:rightChars="-40" w:right="-94"/>
              <w:rPr>
                <w:sz w:val="22"/>
              </w:rPr>
            </w:pPr>
            <w:r>
              <w:rPr>
                <w:rFonts w:hint="eastAsia"/>
                <w:sz w:val="22"/>
              </w:rPr>
              <w:t>補助金請求額</w:t>
            </w:r>
          </w:p>
          <w:p w14:paraId="614D0F66" w14:textId="77777777" w:rsidR="006F46D1" w:rsidRDefault="006F46D1">
            <w:pPr>
              <w:ind w:rightChars="-40" w:right="-94"/>
              <w:rPr>
                <w:sz w:val="22"/>
              </w:rPr>
            </w:pPr>
          </w:p>
        </w:tc>
        <w:tc>
          <w:tcPr>
            <w:tcW w:w="6654" w:type="dxa"/>
            <w:gridSpan w:val="3"/>
            <w:tcMar>
              <w:right w:w="0" w:type="dxa"/>
            </w:tcMar>
            <w:vAlign w:val="center"/>
          </w:tcPr>
          <w:p w14:paraId="6454A52D" w14:textId="77777777" w:rsidR="006F46D1" w:rsidRDefault="00BB5052">
            <w:pPr>
              <w:tabs>
                <w:tab w:val="right" w:pos="6380"/>
              </w:tabs>
              <w:wordWrap w:val="0"/>
              <w:ind w:rightChars="59" w:right="139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6F46D1" w14:paraId="1F1FFC02" w14:textId="77777777">
        <w:trPr>
          <w:trHeight w:val="630"/>
        </w:trPr>
        <w:tc>
          <w:tcPr>
            <w:tcW w:w="1850" w:type="dxa"/>
            <w:vMerge w:val="restart"/>
            <w:vAlign w:val="center"/>
          </w:tcPr>
          <w:p w14:paraId="3DDFB05F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1"/>
              </w:rPr>
              <w:t>振　込　先</w:t>
            </w:r>
          </w:p>
        </w:tc>
        <w:tc>
          <w:tcPr>
            <w:tcW w:w="3445" w:type="dxa"/>
            <w:gridSpan w:val="2"/>
            <w:tcMar>
              <w:right w:w="0" w:type="dxa"/>
            </w:tcMar>
            <w:vAlign w:val="center"/>
          </w:tcPr>
          <w:p w14:paraId="497DFA70" w14:textId="77777777" w:rsidR="006F46D1" w:rsidRDefault="006F46D1">
            <w:pPr>
              <w:rPr>
                <w:sz w:val="22"/>
              </w:rPr>
            </w:pPr>
          </w:p>
          <w:p w14:paraId="00FD70EF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金融機関名：</w:t>
            </w:r>
          </w:p>
          <w:p w14:paraId="15E236ED" w14:textId="77777777" w:rsidR="006F46D1" w:rsidRDefault="006F46D1">
            <w:pPr>
              <w:rPr>
                <w:sz w:val="22"/>
              </w:rPr>
            </w:pPr>
          </w:p>
        </w:tc>
        <w:tc>
          <w:tcPr>
            <w:tcW w:w="3209" w:type="dxa"/>
            <w:tcMar>
              <w:right w:w="0" w:type="dxa"/>
            </w:tcMar>
            <w:vAlign w:val="center"/>
          </w:tcPr>
          <w:p w14:paraId="2261DB1F" w14:textId="77777777" w:rsidR="006F46D1" w:rsidRDefault="00BB5052">
            <w:r>
              <w:rPr>
                <w:rFonts w:hint="eastAsia"/>
                <w:sz w:val="22"/>
              </w:rPr>
              <w:t>支店名：</w:t>
            </w:r>
          </w:p>
        </w:tc>
      </w:tr>
      <w:tr w:rsidR="006F46D1" w14:paraId="5644C244" w14:textId="77777777">
        <w:trPr>
          <w:trHeight w:val="630"/>
        </w:trPr>
        <w:tc>
          <w:tcPr>
            <w:tcW w:w="1850" w:type="dxa"/>
            <w:vMerge/>
            <w:vAlign w:val="center"/>
          </w:tcPr>
          <w:p w14:paraId="29139C5A" w14:textId="77777777" w:rsidR="006F46D1" w:rsidRDefault="006F46D1">
            <w:pPr>
              <w:rPr>
                <w:sz w:val="21"/>
              </w:rPr>
            </w:pPr>
          </w:p>
        </w:tc>
        <w:tc>
          <w:tcPr>
            <w:tcW w:w="2650" w:type="dxa"/>
            <w:tcMar>
              <w:right w:w="0" w:type="dxa"/>
            </w:tcMar>
            <w:vAlign w:val="center"/>
          </w:tcPr>
          <w:p w14:paraId="7061ECB1" w14:textId="77777777" w:rsidR="006F46D1" w:rsidRDefault="006F46D1">
            <w:pPr>
              <w:rPr>
                <w:sz w:val="22"/>
              </w:rPr>
            </w:pPr>
          </w:p>
          <w:p w14:paraId="77C22923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口座種別：普通・当座</w:t>
            </w:r>
          </w:p>
          <w:p w14:paraId="6EB11C6C" w14:textId="77777777" w:rsidR="006F46D1" w:rsidRDefault="006F46D1">
            <w:pPr>
              <w:rPr>
                <w:sz w:val="22"/>
              </w:rPr>
            </w:pPr>
          </w:p>
        </w:tc>
        <w:tc>
          <w:tcPr>
            <w:tcW w:w="4004" w:type="dxa"/>
            <w:gridSpan w:val="2"/>
            <w:tcMar>
              <w:right w:w="0" w:type="dxa"/>
            </w:tcMar>
            <w:vAlign w:val="center"/>
          </w:tcPr>
          <w:p w14:paraId="1B9C4D0E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口座番号：</w:t>
            </w:r>
          </w:p>
        </w:tc>
      </w:tr>
      <w:tr w:rsidR="006F46D1" w14:paraId="22691B70" w14:textId="77777777">
        <w:trPr>
          <w:trHeight w:val="630"/>
        </w:trPr>
        <w:tc>
          <w:tcPr>
            <w:tcW w:w="1850" w:type="dxa"/>
            <w:vMerge/>
            <w:vAlign w:val="center"/>
          </w:tcPr>
          <w:p w14:paraId="26DD7CAD" w14:textId="77777777" w:rsidR="006F46D1" w:rsidRDefault="006F46D1">
            <w:pPr>
              <w:rPr>
                <w:sz w:val="22"/>
              </w:rPr>
            </w:pPr>
          </w:p>
        </w:tc>
        <w:tc>
          <w:tcPr>
            <w:tcW w:w="6654" w:type="dxa"/>
            <w:gridSpan w:val="3"/>
            <w:tcMar>
              <w:right w:w="0" w:type="dxa"/>
            </w:tcMar>
            <w:vAlign w:val="center"/>
          </w:tcPr>
          <w:p w14:paraId="1A04C7C0" w14:textId="77777777" w:rsidR="006F46D1" w:rsidRDefault="006F46D1">
            <w:pPr>
              <w:rPr>
                <w:sz w:val="22"/>
              </w:rPr>
            </w:pPr>
          </w:p>
          <w:p w14:paraId="446FCE7E" w14:textId="77777777" w:rsidR="006F46D1" w:rsidRDefault="00BB5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B5052">
                    <w:rPr>
                      <w:rFonts w:hint="eastAsia"/>
                      <w:sz w:val="14"/>
                    </w:rPr>
                    <w:t>フリ</w:t>
                  </w:r>
                </w:rt>
                <w:rubyBase>
                  <w:r w:rsidR="00BB5052">
                    <w:rPr>
                      <w:rFonts w:hint="eastAsia"/>
                      <w:sz w:val="22"/>
                    </w:rPr>
                    <w:t>口座</w:t>
                  </w:r>
                </w:rubyBase>
              </w:ruby>
            </w:r>
            <w:r>
              <w:rPr>
                <w:rFonts w:hint="eastAsia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B5052">
                    <w:rPr>
                      <w:rFonts w:hint="eastAsia"/>
                      <w:sz w:val="14"/>
                    </w:rPr>
                    <w:t>カナ</w:t>
                  </w:r>
                </w:rt>
                <w:rubyBase>
                  <w:r w:rsidR="00BB5052">
                    <w:rPr>
                      <w:rFonts w:hint="eastAsia"/>
                      <w:sz w:val="22"/>
                    </w:rPr>
                    <w:t>名義</w:t>
                  </w:r>
                </w:rubyBase>
              </w:ruby>
            </w:r>
            <w:r>
              <w:rPr>
                <w:rFonts w:hint="eastAsia"/>
                <w:sz w:val="22"/>
              </w:rPr>
              <w:t>：</w:t>
            </w:r>
          </w:p>
          <w:p w14:paraId="10518507" w14:textId="77777777" w:rsidR="006F46D1" w:rsidRDefault="006F46D1">
            <w:pPr>
              <w:rPr>
                <w:sz w:val="22"/>
              </w:rPr>
            </w:pPr>
          </w:p>
        </w:tc>
      </w:tr>
    </w:tbl>
    <w:p w14:paraId="354E4C83" w14:textId="77777777" w:rsidR="006F46D1" w:rsidRDefault="006F46D1">
      <w:pPr>
        <w:pStyle w:val="detailindent"/>
        <w:wordWrap w:val="0"/>
        <w:ind w:left="0" w:firstLineChars="100" w:firstLine="236"/>
        <w:jc w:val="both"/>
      </w:pPr>
    </w:p>
    <w:p w14:paraId="17DA199B" w14:textId="77777777" w:rsidR="006F46D1" w:rsidRDefault="006F46D1">
      <w:pPr>
        <w:pStyle w:val="detailindent"/>
        <w:wordWrap w:val="0"/>
        <w:ind w:left="0" w:firstLineChars="100" w:firstLine="236"/>
        <w:jc w:val="both"/>
      </w:pPr>
    </w:p>
    <w:sectPr w:rsidR="006F46D1">
      <w:pgSz w:w="11906" w:h="16838"/>
      <w:pgMar w:top="1984" w:right="1701" w:bottom="1701" w:left="1701" w:header="851" w:footer="992" w:gutter="0"/>
      <w:cols w:space="720"/>
      <w:docGrid w:type="linesAndChars" w:linePitch="355" w:charSpace="-4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0221" w14:textId="77777777" w:rsidR="00B762B8" w:rsidRDefault="00BB5052">
      <w:r>
        <w:separator/>
      </w:r>
    </w:p>
  </w:endnote>
  <w:endnote w:type="continuationSeparator" w:id="0">
    <w:p w14:paraId="71D5A232" w14:textId="77777777" w:rsidR="00B762B8" w:rsidRDefault="00BB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04E2" w14:textId="77777777" w:rsidR="00B762B8" w:rsidRDefault="00BB5052">
      <w:r>
        <w:separator/>
      </w:r>
    </w:p>
  </w:footnote>
  <w:footnote w:type="continuationSeparator" w:id="0">
    <w:p w14:paraId="070CB6A2" w14:textId="77777777" w:rsidR="00B762B8" w:rsidRDefault="00BB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118"/>
  <w:drawingGridVerticalSpacing w:val="35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D1"/>
    <w:rsid w:val="003F6DA3"/>
    <w:rsid w:val="00665979"/>
    <w:rsid w:val="006F46D1"/>
    <w:rsid w:val="00B762B8"/>
    <w:rsid w:val="00BB5052"/>
    <w:rsid w:val="00E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B08C"/>
  <w15:chartTrackingRefBased/>
  <w15:docId w15:val="{7306578A-74B7-40D0-8738-A25934B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none"/>
    </w:rPr>
  </w:style>
  <w:style w:type="character" w:styleId="a4">
    <w:name w:val="FollowedHyperlink"/>
    <w:basedOn w:val="a0"/>
    <w:rPr>
      <w:color w:val="0000FF"/>
      <w:u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paragraph" w:customStyle="1" w:styleId="titlename2">
    <w:name w:val="titlename_2"/>
    <w:basedOn w:val="a"/>
    <w:pPr>
      <w:spacing w:before="100" w:beforeAutospacing="1" w:line="336" w:lineRule="atLeast"/>
      <w:ind w:left="720" w:right="720"/>
    </w:pPr>
  </w:style>
  <w:style w:type="character" w:customStyle="1" w:styleId="histtitle">
    <w:name w:val="histtitle"/>
    <w:basedOn w:val="a0"/>
    <w:rPr>
      <w:b/>
    </w:rPr>
  </w:style>
  <w:style w:type="character" w:customStyle="1" w:styleId="searchword1">
    <w:name w:val="searchword1"/>
    <w:basedOn w:val="a0"/>
    <w:rPr>
      <w:shd w:val="clear" w:color="auto" w:fill="FF66FF"/>
    </w:rPr>
  </w:style>
  <w:style w:type="character" w:customStyle="1" w:styleId="searchword2">
    <w:name w:val="searchword2"/>
    <w:basedOn w:val="a0"/>
    <w:rPr>
      <w:shd w:val="clear" w:color="auto" w:fill="66CCFF"/>
    </w:rPr>
  </w:style>
  <w:style w:type="character" w:customStyle="1" w:styleId="searchword3">
    <w:name w:val="searchword3"/>
    <w:basedOn w:val="a0"/>
    <w:rPr>
      <w:shd w:val="clear" w:color="auto" w:fill="FFCC00"/>
    </w:rPr>
  </w:style>
  <w:style w:type="character" w:customStyle="1" w:styleId="searchword4">
    <w:name w:val="searchword4"/>
    <w:basedOn w:val="a0"/>
    <w:rPr>
      <w:shd w:val="clear" w:color="auto" w:fill="FF9999"/>
    </w:rPr>
  </w:style>
  <w:style w:type="character" w:customStyle="1" w:styleId="searchword5">
    <w:name w:val="searchword5"/>
    <w:basedOn w:val="a0"/>
    <w:rPr>
      <w:shd w:val="clear" w:color="auto" w:fill="33FFCC"/>
    </w:rPr>
  </w:style>
  <w:style w:type="character" w:customStyle="1" w:styleId="add">
    <w:name w:val="add"/>
    <w:basedOn w:val="a0"/>
    <w:rPr>
      <w:shd w:val="clear" w:color="auto" w:fill="99CCFF"/>
    </w:rPr>
  </w:style>
  <w:style w:type="character" w:customStyle="1" w:styleId="del">
    <w:name w:val="del"/>
    <w:basedOn w:val="a0"/>
    <w:rPr>
      <w:strike/>
      <w:shd w:val="clear" w:color="auto" w:fill="FF9999"/>
    </w:rPr>
  </w:style>
  <w:style w:type="character" w:customStyle="1" w:styleId="numchange">
    <w:name w:val="num_change"/>
    <w:basedOn w:val="a0"/>
    <w:rPr>
      <w:color w:val="339933"/>
    </w:rPr>
  </w:style>
  <w:style w:type="character" w:customStyle="1" w:styleId="remarkletter">
    <w:name w:val="remark_letter"/>
    <w:basedOn w:val="a0"/>
    <w:rPr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/>
      <w:b/>
      <w:color w:val="FF0000"/>
      <w:sz w:val="18"/>
    </w:rPr>
  </w:style>
  <w:style w:type="character" w:customStyle="1" w:styleId="string">
    <w:name w:val="string"/>
    <w:basedOn w:val="a0"/>
    <w:rPr>
      <w:color w:val="FFFFFF"/>
      <w:kern w:val="0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6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6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佐々木 千夏子</cp:lastModifiedBy>
  <cp:revision>5</cp:revision>
  <cp:lastPrinted>2024-05-29T06:44:00Z</cp:lastPrinted>
  <dcterms:created xsi:type="dcterms:W3CDTF">2022-02-03T04:44:00Z</dcterms:created>
  <dcterms:modified xsi:type="dcterms:W3CDTF">2024-05-29T06:46:00Z</dcterms:modified>
</cp:coreProperties>
</file>