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2B83" w14:textId="77777777" w:rsidR="00640026" w:rsidRDefault="00FC60B3">
      <w:pPr>
        <w:spacing w:line="500" w:lineRule="exact"/>
        <w:jc w:val="center"/>
        <w:rPr>
          <w:rFonts w:ascii="HG創英角ｺﾞｼｯｸUB" w:eastAsia="HG創英角ｺﾞｼｯｸUB" w:hAnsi="HG創英角ｺﾞｼｯｸUB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4" behindDoc="0" locked="0" layoutInCell="1" hidden="0" allowOverlap="1" wp14:anchorId="60C93840" wp14:editId="227FD24F">
            <wp:simplePos x="0" y="0"/>
            <wp:positionH relativeFrom="column">
              <wp:posOffset>5166360</wp:posOffset>
            </wp:positionH>
            <wp:positionV relativeFrom="paragraph">
              <wp:posOffset>-215265</wp:posOffset>
            </wp:positionV>
            <wp:extent cx="638175" cy="828040"/>
            <wp:effectExtent l="0" t="0" r="0" b="0"/>
            <wp:wrapNone/>
            <wp:docPr id="1026" name="Picture 1" descr="F:\うきは市民大学用\うきぴーキャラクター\うきぴーA(基本)\Ａ01うきぴー紹介(カラー)原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F:\うきは市民大学用\うきぴーキャラクター\うきぴーA(基本)\Ａ01うきぴー紹介(カラー)原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 w:hAnsi="HG創英角ｺﾞｼｯｸUB" w:hint="eastAsia"/>
          <w:sz w:val="40"/>
        </w:rPr>
        <w:t>登　録　団　体</w:t>
      </w:r>
      <w:r>
        <w:rPr>
          <w:rFonts w:ascii="HG創英角ｺﾞｼｯｸUB" w:eastAsia="HG創英角ｺﾞｼｯｸUB" w:hAnsi="HG創英角ｺﾞｼｯｸUB" w:hint="eastAsia"/>
          <w:sz w:val="32"/>
        </w:rPr>
        <w:t>(　一　覧　表　)</w:t>
      </w:r>
    </w:p>
    <w:p w14:paraId="07210E12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1A2574F9" w14:textId="77777777" w:rsidR="00640026" w:rsidRDefault="00FC60B3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  <w:highlight w:val="yellow"/>
        </w:rPr>
        <w:t>うきは市生涯学習人材バンク</w:t>
      </w:r>
    </w:p>
    <w:p w14:paraId="395BC775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tbl>
      <w:tblPr>
        <w:tblStyle w:val="ac"/>
        <w:tblpPr w:vertAnchor="text" w:horzAnchor="margin" w:tblpXSpec="center" w:tblpY="-37"/>
        <w:tblOverlap w:val="never"/>
        <w:tblW w:w="9977" w:type="dxa"/>
        <w:tblLayout w:type="fixed"/>
        <w:tblLook w:val="04A0" w:firstRow="1" w:lastRow="0" w:firstColumn="1" w:lastColumn="0" w:noHBand="0" w:noVBand="1"/>
      </w:tblPr>
      <w:tblGrid>
        <w:gridCol w:w="2388"/>
        <w:gridCol w:w="5233"/>
        <w:gridCol w:w="2356"/>
      </w:tblGrid>
      <w:tr w:rsidR="00FC60B3" w14:paraId="308C30E5" w14:textId="77777777" w:rsidTr="00BA4D0A">
        <w:trPr>
          <w:trHeight w:val="880"/>
        </w:trPr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D8AE37" w14:textId="77777777" w:rsidR="00FC60B3" w:rsidRDefault="00FC60B3" w:rsidP="00FC60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DA0249D" w14:textId="77777777" w:rsidR="00FC60B3" w:rsidRDefault="00FC60B3" w:rsidP="00FC60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　動　内　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A94A18" w14:textId="77777777" w:rsidR="00FC60B3" w:rsidRDefault="00FC60B3" w:rsidP="00FC60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　象</w:t>
            </w:r>
          </w:p>
        </w:tc>
      </w:tr>
      <w:tr w:rsidR="00FC60B3" w14:paraId="076CD9EE" w14:textId="77777777" w:rsidTr="00BA4D0A">
        <w:trPr>
          <w:trHeight w:val="502"/>
        </w:trPr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0D3C812F" w14:textId="77777777" w:rsidR="00FC60B3" w:rsidRPr="00FC60B3" w:rsidRDefault="00FC60B3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Ｌ</w:t>
            </w:r>
            <w:proofErr w:type="spellStart"/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eRIRO</w:t>
            </w:r>
            <w:proofErr w:type="spellEnd"/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福岡</w:t>
            </w:r>
          </w:p>
        </w:tc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79E1" w14:textId="19C61036" w:rsidR="00FC60B3" w:rsidRDefault="00FC60B3" w:rsidP="00FC60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地域イベントへの参加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3A6CCE" w14:textId="77777777" w:rsidR="00FC60B3" w:rsidRDefault="00FC60B3" w:rsidP="00FC60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60B3" w14:paraId="6C8D5434" w14:textId="77777777" w:rsidTr="00BA4D0A">
        <w:trPr>
          <w:trHeight w:val="342"/>
        </w:trPr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130B0" w14:textId="77777777" w:rsidR="00FC60B3" w:rsidRPr="00FC60B3" w:rsidRDefault="00FC60B3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おはなし会かきの木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6BD" w14:textId="77777777" w:rsidR="00FC60B3" w:rsidRDefault="00FC60B3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読み聞かせ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5297" w14:textId="77777777" w:rsidR="00FC60B3" w:rsidRDefault="00FC60B3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幼児・学童・高齢者</w:t>
            </w:r>
          </w:p>
        </w:tc>
      </w:tr>
      <w:tr w:rsidR="00FC60B3" w14:paraId="7FE1914A" w14:textId="77777777" w:rsidTr="00BA4D0A">
        <w:trPr>
          <w:trHeight w:val="679"/>
        </w:trPr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04E43792" w14:textId="77777777" w:rsidR="00FC60B3" w:rsidRPr="00FC60B3" w:rsidRDefault="00FC60B3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うきは子育てサポート「菜の花」</w:t>
            </w:r>
          </w:p>
        </w:tc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8613" w14:textId="77777777" w:rsidR="00FC60B3" w:rsidRDefault="00FC60B3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託児・一時預かり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5CEB" w14:textId="77777777" w:rsidR="00FC60B3" w:rsidRDefault="00FC60B3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乳幼児</w:t>
            </w:r>
          </w:p>
        </w:tc>
      </w:tr>
      <w:tr w:rsidR="00BA4D0A" w14:paraId="7EBFBA7E" w14:textId="77777777" w:rsidTr="00BA4D0A">
        <w:trPr>
          <w:trHeight w:val="722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4EB" w14:textId="613F8DA9" w:rsidR="00BA4D0A" w:rsidRPr="00FC60B3" w:rsidRDefault="00BA4D0A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大正琴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DC3" w14:textId="1EBD19A6" w:rsidR="00BA4D0A" w:rsidRDefault="00BA4D0A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小中学校での大正琴演奏や楽器演奏指導補助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8072C4" w14:textId="578DB1B2" w:rsidR="00BA4D0A" w:rsidRDefault="00BA4D0A" w:rsidP="00FC60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D0A" w14:paraId="2D2F9411" w14:textId="77777777" w:rsidTr="00216245">
        <w:trPr>
          <w:trHeight w:val="36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631" w14:textId="419CF2E5" w:rsidR="00BA4D0A" w:rsidRPr="00FC60B3" w:rsidRDefault="00BA4D0A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 w:rsidRPr="00FC60B3"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よしい子ども食堂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75E" w14:textId="6BA7AEE3" w:rsidR="00BA4D0A" w:rsidRDefault="00BA4D0A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 w:rsidRPr="00FC60B3">
              <w:rPr>
                <w:rFonts w:ascii="ＭＳ ゴシック" w:eastAsia="ＭＳ ゴシック" w:hAnsi="ＭＳ ゴシック" w:hint="eastAsia"/>
                <w:sz w:val="22"/>
                <w:szCs w:val="18"/>
              </w:rPr>
              <w:t>学校での読書活動補助。地域活動・福祉活動支援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226" w14:textId="1AED3008" w:rsidR="00BA4D0A" w:rsidRDefault="00BA4D0A" w:rsidP="00FC6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幼児・学童・高齢者</w:t>
            </w:r>
          </w:p>
        </w:tc>
      </w:tr>
      <w:tr w:rsidR="0059728D" w14:paraId="67802577" w14:textId="77777777" w:rsidTr="00216245">
        <w:trPr>
          <w:trHeight w:val="36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2927" w14:textId="404F93A7" w:rsidR="0059728D" w:rsidRPr="00FC60B3" w:rsidRDefault="0059728D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ひょっとこ踊り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52C" w14:textId="3F1D9F45" w:rsidR="0059728D" w:rsidRPr="00FC60B3" w:rsidRDefault="0059728D" w:rsidP="00FC60B3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学校での昔遊び学習補助、地域活動支援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66D82E" w14:textId="77777777" w:rsidR="0059728D" w:rsidRDefault="0059728D" w:rsidP="00FC60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728D" w14:paraId="14881B97" w14:textId="77777777" w:rsidTr="00216245">
        <w:trPr>
          <w:trHeight w:val="36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C25" w14:textId="02AF90F4" w:rsidR="0059728D" w:rsidRDefault="0059728D" w:rsidP="00FC60B3">
            <w:pPr>
              <w:rPr>
                <w:rFonts w:ascii="ＭＳ ゴシック" w:eastAsia="ＭＳ ゴシック" w:hAnsi="ＭＳ ゴシック"/>
                <w:color w:val="1F497D" w:themeColor="text2"/>
                <w:sz w:val="24"/>
                <w:szCs w:val="24"/>
                <w:u w:color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1F497D" w:themeColor="text2"/>
                <w:sz w:val="24"/>
                <w:szCs w:val="24"/>
                <w:u w:color="000000" w:themeColor="text1"/>
              </w:rPr>
              <w:t>お謡い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24A" w14:textId="5C241310" w:rsidR="0059728D" w:rsidRDefault="0059728D" w:rsidP="00FC60B3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お謡い活動普及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3CFB78" w14:textId="77777777" w:rsidR="0059728D" w:rsidRDefault="0059728D" w:rsidP="00FC60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FF9C6A" w14:textId="77777777" w:rsidR="00640026" w:rsidRDefault="0064002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14:paraId="392037DE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240C23AE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00C1907F" w14:textId="77777777" w:rsidR="00640026" w:rsidRPr="00FC60B3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1CD11A27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1CE4FE9F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1808DE70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274A2127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61E6A8AC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68E1CC53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39687BA5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785C4D91" w14:textId="1CFB04BA" w:rsidR="00640026" w:rsidRDefault="00FC60B3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CB3D91F" wp14:editId="36B2E2F6">
                <wp:simplePos x="0" y="0"/>
                <wp:positionH relativeFrom="column">
                  <wp:posOffset>1569085</wp:posOffset>
                </wp:positionH>
                <wp:positionV relativeFrom="paragraph">
                  <wp:posOffset>7620</wp:posOffset>
                </wp:positionV>
                <wp:extent cx="4048125" cy="1514475"/>
                <wp:effectExtent l="635" t="635" r="29845" b="10795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514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1838D" w14:textId="77777777" w:rsidR="00640026" w:rsidRDefault="00FC60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うきは市生涯学習人材バンク　事務局</w:t>
                            </w:r>
                          </w:p>
                          <w:p w14:paraId="63309DE6" w14:textId="77777777" w:rsidR="00640026" w:rsidRDefault="00FC60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(うきは市教育委員会生涯学習課社会教育係)</w:t>
                            </w:r>
                          </w:p>
                          <w:p w14:paraId="5B266D0D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〒839-1321 うきは市吉井町983-1</w:t>
                            </w:r>
                          </w:p>
                          <w:p w14:paraId="6C326629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TEL:0943-75-3343    FAX:0943-76-4724</w:t>
                            </w:r>
                          </w:p>
                          <w:p w14:paraId="648615F3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受付時間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月～金 ； 8:30～17:00</w:t>
                            </w:r>
                          </w:p>
                          <w:p w14:paraId="0704EA37" w14:textId="77777777" w:rsidR="00640026" w:rsidRDefault="00FC60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年末年始・祝日は除く。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D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55pt;margin-top:.6pt;width:318.75pt;height:119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" fillcolor="#fbd4b4 [1305]" strokecolor="white [3212]" strokeweight=".5pt">
                <v:textbox>
                  <w:txbxContent>
                    <w:p w14:paraId="4551838D" w14:textId="77777777" w:rsidR="00640026" w:rsidRDefault="00FC60B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うきは市生涯学習人材バンク　事務局</w:t>
                      </w:r>
                    </w:p>
                    <w:p w14:paraId="63309DE6" w14:textId="77777777" w:rsidR="00640026" w:rsidRDefault="00FC60B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(うきは市教育委員会生涯学習課社会教育係)</w:t>
                      </w:r>
                    </w:p>
                    <w:p w14:paraId="5B266D0D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〒839-1321 うきは市吉井町983-1</w:t>
                      </w:r>
                    </w:p>
                    <w:p w14:paraId="6C326629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TEL:0943-75-3343    FAX:0943-76-4724</w:t>
                      </w:r>
                    </w:p>
                    <w:p w14:paraId="648615F3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受付時間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月～金 ； 8:30～17:00</w:t>
                      </w:r>
                    </w:p>
                    <w:p w14:paraId="0704EA37" w14:textId="77777777" w:rsidR="00640026" w:rsidRDefault="00FC60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年末年始・祝日は除く。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18B1B5" w14:textId="03883F8F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36663450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09F1A673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168B44E6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77DEEB17" w14:textId="77777777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3DEDD2C2" w14:textId="3FCA3E8B" w:rsidR="00640026" w:rsidRDefault="00640026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</w:p>
    <w:p w14:paraId="67BB2AA0" w14:textId="58EE0F35" w:rsidR="00640026" w:rsidRDefault="00FC60B3">
      <w:pPr>
        <w:spacing w:line="44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  <w:highlight w:val="yellow"/>
        </w:rPr>
        <w:t>うきは市ボランティアセンター</w:t>
      </w:r>
    </w:p>
    <w:p w14:paraId="125F2747" w14:textId="77777777" w:rsidR="00640026" w:rsidRDefault="00FC60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高齢者や障がい者、学校教育関係を対象に福祉活動をしている方々を登録しています。</w:t>
      </w:r>
    </w:p>
    <w:p w14:paraId="67727887" w14:textId="77777777" w:rsidR="00640026" w:rsidRDefault="00FC60B3">
      <w:pPr>
        <w:pStyle w:val="a3"/>
        <w:ind w:leftChars="0" w:left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詳細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は、「うきは市社会福祉協議会」のホームペー</w:t>
      </w:r>
      <w:r>
        <w:rPr>
          <w:rFonts w:asciiTheme="majorEastAsia" w:eastAsiaTheme="majorEastAsia" w:hAnsiTheme="majorEastAsia" w:hint="eastAsia"/>
          <w:sz w:val="24"/>
        </w:rPr>
        <w:t>ジをご覧になるか、事務局におたずねください。</w:t>
      </w:r>
    </w:p>
    <w:p w14:paraId="2D86B38D" w14:textId="77777777" w:rsidR="00640026" w:rsidRDefault="00FC60B3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F65A9FD" wp14:editId="6B5A6C37">
                <wp:simplePos x="0" y="0"/>
                <wp:positionH relativeFrom="column">
                  <wp:posOffset>1632585</wp:posOffset>
                </wp:positionH>
                <wp:positionV relativeFrom="paragraph">
                  <wp:posOffset>33655</wp:posOffset>
                </wp:positionV>
                <wp:extent cx="4048125" cy="1752600"/>
                <wp:effectExtent l="0" t="0" r="635" b="635"/>
                <wp:wrapNone/>
                <wp:docPr id="102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75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B7FE" w14:textId="77777777" w:rsidR="00640026" w:rsidRDefault="00FC60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うきは市ボランティアセンター  事務局</w:t>
                            </w:r>
                          </w:p>
                          <w:p w14:paraId="6C4472F9" w14:textId="77777777" w:rsidR="00640026" w:rsidRDefault="00FC60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（うきは市社会福祉協議会）</w:t>
                            </w:r>
                          </w:p>
                          <w:p w14:paraId="18FBA349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〒839-1321 うきは市吉井町347-1</w:t>
                            </w:r>
                          </w:p>
                          <w:p w14:paraId="08B3DF7F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TEL:0943-76-3977    FAX:0943-76-4329</w:t>
                            </w:r>
                          </w:p>
                          <w:p w14:paraId="7791B28C" w14:textId="77777777" w:rsidR="00640026" w:rsidRDefault="00FC60B3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 w:val="24"/>
                                <w:u w:val="single"/>
                              </w:rPr>
                              <w:t>http://www.ukiha-shakyo.or.jp/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3F65A9FD" id="テキスト ボックス 37" o:spid="_x0000_s1027" type="#_x0000_t202" style="position:absolute;left:0;text-align:left;margin-left:128.55pt;margin-top:2.65pt;width:318.75pt;height:13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" fillcolor="#fbd4b4 [1305]" stroked="f" strokeweight=".5pt">
                <v:textbox>
                  <w:txbxContent>
                    <w:p w14:paraId="47E9B7FE" w14:textId="77777777" w:rsidR="00640026" w:rsidRDefault="00FC60B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うきは市ボランティアセンター  事務局</w:t>
                      </w:r>
                    </w:p>
                    <w:p w14:paraId="6C4472F9" w14:textId="77777777" w:rsidR="00640026" w:rsidRDefault="00FC60B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（うきは市社会福祉協議会）</w:t>
                      </w:r>
                    </w:p>
                    <w:p w14:paraId="18FBA349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〒839-1321 うきは市吉井町347-1</w:t>
                      </w:r>
                    </w:p>
                    <w:p w14:paraId="08B3DF7F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TEL:0943-76-3977    FAX:0943-76-4329</w:t>
                      </w:r>
                    </w:p>
                    <w:p w14:paraId="7791B28C" w14:textId="77777777" w:rsidR="00640026" w:rsidRDefault="00FC60B3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1F497D" w:themeColor="text2"/>
                          <w:sz w:val="24"/>
                          <w:u w:val="single"/>
                        </w:rPr>
                        <w:t>http://www.ukiha-shakyo.or.jp/</w:t>
                      </w:r>
                    </w:p>
                  </w:txbxContent>
                </v:textbox>
              </v:shape>
            </w:pict>
          </mc:Fallback>
        </mc:AlternateContent>
      </w:r>
    </w:p>
    <w:p w14:paraId="23A30044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p w14:paraId="3F4DF497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p w14:paraId="2CAD0E10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p w14:paraId="0601410D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p w14:paraId="79293CE7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p w14:paraId="3E125810" w14:textId="77777777" w:rsidR="00640026" w:rsidRDefault="00640026">
      <w:pPr>
        <w:rPr>
          <w:rFonts w:asciiTheme="majorEastAsia" w:eastAsiaTheme="majorEastAsia" w:hAnsiTheme="majorEastAsia"/>
          <w:sz w:val="24"/>
        </w:rPr>
      </w:pPr>
    </w:p>
    <w:sectPr w:rsidR="00640026" w:rsidSect="00FC60B3">
      <w:pgSz w:w="11906" w:h="16838"/>
      <w:pgMar w:top="1134" w:right="567" w:bottom="113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6B62" w14:textId="77777777" w:rsidR="0076402C" w:rsidRDefault="00FC60B3">
      <w:r>
        <w:separator/>
      </w:r>
    </w:p>
  </w:endnote>
  <w:endnote w:type="continuationSeparator" w:id="0">
    <w:p w14:paraId="15C0FAB4" w14:textId="77777777" w:rsidR="0076402C" w:rsidRDefault="00FC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28C9" w14:textId="77777777" w:rsidR="0076402C" w:rsidRDefault="00FC60B3">
      <w:r>
        <w:separator/>
      </w:r>
    </w:p>
  </w:footnote>
  <w:footnote w:type="continuationSeparator" w:id="0">
    <w:p w14:paraId="6881DAD5" w14:textId="77777777" w:rsidR="0076402C" w:rsidRDefault="00FC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2E6742"/>
    <w:lvl w:ilvl="0" w:tplc="DD520E60"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686842E"/>
    <w:lvl w:ilvl="0" w:tplc="019E616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26"/>
    <w:rsid w:val="000959F4"/>
    <w:rsid w:val="00216245"/>
    <w:rsid w:val="00467A5A"/>
    <w:rsid w:val="0059728D"/>
    <w:rsid w:val="00640026"/>
    <w:rsid w:val="0076402C"/>
    <w:rsid w:val="00792982"/>
    <w:rsid w:val="00AD2CD9"/>
    <w:rsid w:val="00BA4D0A"/>
    <w:rsid w:val="00F66469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10F5A"/>
  <w15:chartTrackingRefBased/>
  <w15:docId w15:val="{DC66A788-3FA8-4547-AB7D-22665E9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池田 奈津希</cp:lastModifiedBy>
  <cp:revision>26</cp:revision>
  <cp:lastPrinted>2024-05-21T08:00:00Z</cp:lastPrinted>
  <dcterms:created xsi:type="dcterms:W3CDTF">2015-02-09T06:02:00Z</dcterms:created>
  <dcterms:modified xsi:type="dcterms:W3CDTF">2025-04-08T00:48:00Z</dcterms:modified>
</cp:coreProperties>
</file>