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817A" w14:textId="77777777" w:rsidR="00BF3EA5" w:rsidRDefault="00061119">
      <w:pPr>
        <w:rPr>
          <w:sz w:val="22"/>
        </w:rPr>
      </w:pPr>
      <w:r>
        <w:rPr>
          <w:rFonts w:hint="eastAsia"/>
          <w:sz w:val="22"/>
        </w:rPr>
        <w:t>様式第４号（第８条関係）</w:t>
      </w:r>
    </w:p>
    <w:p w14:paraId="5E99FD5C" w14:textId="77777777" w:rsidR="00BF3EA5" w:rsidRDefault="00BF3EA5">
      <w:pPr>
        <w:rPr>
          <w:sz w:val="22"/>
        </w:rPr>
      </w:pPr>
    </w:p>
    <w:p w14:paraId="54999CAB" w14:textId="77777777" w:rsidR="00BF3EA5" w:rsidRDefault="00BF3EA5">
      <w:pPr>
        <w:rPr>
          <w:sz w:val="22"/>
        </w:rPr>
      </w:pPr>
    </w:p>
    <w:p w14:paraId="241C3BB1" w14:textId="018AE420" w:rsidR="00BF3EA5" w:rsidRDefault="00977B6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E0383">
        <w:rPr>
          <w:rFonts w:hint="eastAsia"/>
          <w:sz w:val="24"/>
        </w:rPr>
        <w:t xml:space="preserve">　　</w:t>
      </w:r>
      <w:r w:rsidR="00061119">
        <w:rPr>
          <w:rFonts w:hint="eastAsia"/>
          <w:sz w:val="24"/>
        </w:rPr>
        <w:t xml:space="preserve">年　</w:t>
      </w:r>
      <w:r w:rsidR="003E0383">
        <w:rPr>
          <w:rFonts w:hint="eastAsia"/>
          <w:sz w:val="24"/>
        </w:rPr>
        <w:t xml:space="preserve">　</w:t>
      </w:r>
      <w:r w:rsidR="00061119">
        <w:rPr>
          <w:rFonts w:hint="eastAsia"/>
          <w:sz w:val="24"/>
        </w:rPr>
        <w:t>月</w:t>
      </w:r>
      <w:r w:rsidR="003E0383">
        <w:rPr>
          <w:rFonts w:hint="eastAsia"/>
          <w:sz w:val="24"/>
        </w:rPr>
        <w:t xml:space="preserve">　　</w:t>
      </w:r>
      <w:r w:rsidR="00061119">
        <w:rPr>
          <w:rFonts w:hint="eastAsia"/>
          <w:sz w:val="24"/>
        </w:rPr>
        <w:t>日</w:t>
      </w:r>
    </w:p>
    <w:p w14:paraId="6A2ABA88" w14:textId="77777777" w:rsidR="00BF3EA5" w:rsidRDefault="00BF3EA5">
      <w:pPr>
        <w:ind w:firstLineChars="100" w:firstLine="240"/>
        <w:rPr>
          <w:sz w:val="24"/>
        </w:rPr>
      </w:pPr>
    </w:p>
    <w:p w14:paraId="0442ED52" w14:textId="77777777" w:rsidR="00BF3EA5" w:rsidRDefault="00BF3EA5">
      <w:pPr>
        <w:ind w:firstLineChars="100" w:firstLine="240"/>
        <w:rPr>
          <w:sz w:val="24"/>
        </w:rPr>
      </w:pPr>
    </w:p>
    <w:p w14:paraId="16970436" w14:textId="77777777" w:rsidR="00BF3EA5" w:rsidRDefault="0006111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うきは市長　様</w:t>
      </w:r>
    </w:p>
    <w:p w14:paraId="3A893F8B" w14:textId="77777777" w:rsidR="00BF3EA5" w:rsidRDefault="00BF3EA5">
      <w:pPr>
        <w:rPr>
          <w:sz w:val="22"/>
        </w:rPr>
      </w:pPr>
    </w:p>
    <w:p w14:paraId="3E578C9D" w14:textId="77777777" w:rsidR="00BF3EA5" w:rsidRDefault="00BF3EA5">
      <w:pPr>
        <w:rPr>
          <w:sz w:val="22"/>
        </w:rPr>
      </w:pPr>
    </w:p>
    <w:p w14:paraId="3FBA4A10" w14:textId="485E5C2B" w:rsidR="00BF3EA5" w:rsidRDefault="00061119">
      <w:pPr>
        <w:spacing w:line="500" w:lineRule="exact"/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氏　名　　　</w:t>
      </w:r>
    </w:p>
    <w:p w14:paraId="68B81849" w14:textId="745926B6" w:rsidR="00BF3EA5" w:rsidRDefault="00061119">
      <w:pPr>
        <w:spacing w:line="500" w:lineRule="exact"/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住　所　　</w:t>
      </w:r>
    </w:p>
    <w:p w14:paraId="79888581" w14:textId="5A3EC79B" w:rsidR="00BF3EA5" w:rsidRDefault="00061119">
      <w:pPr>
        <w:spacing w:line="500" w:lineRule="exact"/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電　話　　</w:t>
      </w:r>
      <w:r w:rsidR="00C675B5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（</w:t>
      </w:r>
      <w:r w:rsidR="00C675B5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）</w:t>
      </w:r>
    </w:p>
    <w:p w14:paraId="05768FAA" w14:textId="77777777" w:rsidR="00BF3EA5" w:rsidRDefault="00BF3EA5">
      <w:pPr>
        <w:rPr>
          <w:sz w:val="22"/>
        </w:rPr>
      </w:pPr>
    </w:p>
    <w:p w14:paraId="30723284" w14:textId="77777777" w:rsidR="00BF3EA5" w:rsidRDefault="00BF3EA5">
      <w:pPr>
        <w:rPr>
          <w:sz w:val="22"/>
        </w:rPr>
      </w:pPr>
    </w:p>
    <w:p w14:paraId="2808CFEA" w14:textId="77777777" w:rsidR="00BF3EA5" w:rsidRDefault="00BF3EA5">
      <w:pPr>
        <w:rPr>
          <w:sz w:val="22"/>
        </w:rPr>
      </w:pPr>
    </w:p>
    <w:p w14:paraId="751D154D" w14:textId="77777777" w:rsidR="00BF3EA5" w:rsidRDefault="0006111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うきは市木造住宅耐震診断費補助金実績報告書</w:t>
      </w:r>
    </w:p>
    <w:p w14:paraId="77C72E3E" w14:textId="77777777" w:rsidR="00BF3EA5" w:rsidRDefault="00BF3EA5">
      <w:pPr>
        <w:rPr>
          <w:sz w:val="22"/>
        </w:rPr>
      </w:pPr>
    </w:p>
    <w:p w14:paraId="2F4609B8" w14:textId="165D71DF" w:rsidR="00BF3EA5" w:rsidRDefault="00061119" w:rsidP="00C675B5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年</w:t>
      </w:r>
      <w:r w:rsidR="00C675B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="00C675B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日付　</w:t>
      </w:r>
      <w:r w:rsidR="00C675B5">
        <w:rPr>
          <w:rFonts w:hint="eastAsia"/>
          <w:sz w:val="22"/>
        </w:rPr>
        <w:t xml:space="preserve">　</w:t>
      </w:r>
      <w:r w:rsidR="00557DF8">
        <w:rPr>
          <w:rFonts w:hint="eastAsia"/>
          <w:sz w:val="22"/>
        </w:rPr>
        <w:t>建築第</w:t>
      </w:r>
      <w:r w:rsidR="00C675B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号をもって交付決定を受けた事業の実績について、うきは市木造住宅耐震診断費補助金交付要綱第８条の規定に基づき、下記のとおり報告します。</w:t>
      </w:r>
    </w:p>
    <w:p w14:paraId="2CEFA1CD" w14:textId="77777777" w:rsidR="00BF3EA5" w:rsidRDefault="00BF3EA5">
      <w:pPr>
        <w:rPr>
          <w:sz w:val="22"/>
        </w:rPr>
      </w:pPr>
    </w:p>
    <w:p w14:paraId="001EF3AB" w14:textId="77777777" w:rsidR="00BF3EA5" w:rsidRDefault="00061119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3E769175" w14:textId="77777777" w:rsidR="00BF3EA5" w:rsidRDefault="00BF3EA5"/>
    <w:tbl>
      <w:tblPr>
        <w:tblStyle w:val="ab"/>
        <w:tblW w:w="8082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4963"/>
      </w:tblGrid>
      <w:tr w:rsidR="00BF3EA5" w14:paraId="3F2A7705" w14:textId="77777777">
        <w:trPr>
          <w:trHeight w:val="849"/>
          <w:jc w:val="center"/>
        </w:trPr>
        <w:tc>
          <w:tcPr>
            <w:tcW w:w="3119" w:type="dxa"/>
            <w:vAlign w:val="center"/>
          </w:tcPr>
          <w:p w14:paraId="65B70108" w14:textId="77777777" w:rsidR="00BF3EA5" w:rsidRDefault="00061119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１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補助事業の名称</w:t>
            </w:r>
          </w:p>
        </w:tc>
        <w:tc>
          <w:tcPr>
            <w:tcW w:w="4963" w:type="dxa"/>
            <w:vAlign w:val="center"/>
          </w:tcPr>
          <w:p w14:paraId="38AF7BBB" w14:textId="77777777" w:rsidR="00BF3EA5" w:rsidRDefault="000611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うきは市木造住宅耐震診断費補助事業</w:t>
            </w:r>
          </w:p>
        </w:tc>
      </w:tr>
      <w:tr w:rsidR="00BF3EA5" w14:paraId="313F6531" w14:textId="77777777">
        <w:trPr>
          <w:trHeight w:val="849"/>
          <w:jc w:val="center"/>
        </w:trPr>
        <w:tc>
          <w:tcPr>
            <w:tcW w:w="3119" w:type="dxa"/>
            <w:vAlign w:val="center"/>
          </w:tcPr>
          <w:p w14:paraId="5B24DC99" w14:textId="77777777" w:rsidR="00BF3EA5" w:rsidRDefault="00061119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２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耐震診断の実施日</w:t>
            </w:r>
          </w:p>
        </w:tc>
        <w:tc>
          <w:tcPr>
            <w:tcW w:w="4963" w:type="dxa"/>
            <w:vAlign w:val="center"/>
          </w:tcPr>
          <w:p w14:paraId="302FB4FF" w14:textId="11458F11" w:rsidR="00BF3EA5" w:rsidRDefault="00061119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57DF8">
              <w:rPr>
                <w:rFonts w:hint="eastAsia"/>
                <w:sz w:val="22"/>
              </w:rPr>
              <w:t>令和</w:t>
            </w:r>
            <w:r w:rsidR="00C675B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 w:rsidR="00C675B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月　</w:t>
            </w:r>
            <w:r w:rsidR="00C675B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BF3EA5" w14:paraId="0213111D" w14:textId="77777777">
        <w:trPr>
          <w:trHeight w:val="849"/>
          <w:jc w:val="center"/>
        </w:trPr>
        <w:tc>
          <w:tcPr>
            <w:tcW w:w="3119" w:type="dxa"/>
            <w:vAlign w:val="center"/>
          </w:tcPr>
          <w:p w14:paraId="6819D85F" w14:textId="77777777" w:rsidR="00BF3EA5" w:rsidRDefault="00061119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３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添付書類</w:t>
            </w:r>
          </w:p>
        </w:tc>
        <w:tc>
          <w:tcPr>
            <w:tcW w:w="4963" w:type="dxa"/>
            <w:vAlign w:val="center"/>
          </w:tcPr>
          <w:p w14:paraId="428EB0F8" w14:textId="77777777" w:rsidR="00BF3EA5" w:rsidRDefault="00061119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・福岡県耐震診断アドバイザー派遣制度による耐震診断結果報告書の写し</w:t>
            </w:r>
          </w:p>
          <w:p w14:paraId="7727E89E" w14:textId="77777777" w:rsidR="00BF3EA5" w:rsidRDefault="00061119">
            <w:pPr>
              <w:jc w:val="left"/>
            </w:pPr>
            <w:r>
              <w:rPr>
                <w:rFonts w:hint="eastAsia"/>
              </w:rPr>
              <w:t>・診断費用の領収書の写し</w:t>
            </w:r>
          </w:p>
          <w:p w14:paraId="5113DD06" w14:textId="77777777" w:rsidR="00BF3EA5" w:rsidRDefault="00061119">
            <w:pPr>
              <w:jc w:val="left"/>
            </w:pPr>
            <w:r>
              <w:rPr>
                <w:rFonts w:hint="eastAsia"/>
              </w:rPr>
              <w:t>・その他（　　　　　　　　　　　　　　　　）</w:t>
            </w:r>
          </w:p>
        </w:tc>
      </w:tr>
    </w:tbl>
    <w:p w14:paraId="30844886" w14:textId="77777777" w:rsidR="00BF3EA5" w:rsidRDefault="00BF3EA5"/>
    <w:p w14:paraId="5DDEFEFE" w14:textId="77777777" w:rsidR="00BF3EA5" w:rsidRDefault="00BF3EA5"/>
    <w:sectPr w:rsidR="00BF3EA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AFCB" w14:textId="77777777" w:rsidR="00A25EEA" w:rsidRDefault="00061119">
      <w:r>
        <w:separator/>
      </w:r>
    </w:p>
  </w:endnote>
  <w:endnote w:type="continuationSeparator" w:id="0">
    <w:p w14:paraId="7D5866E0" w14:textId="77777777" w:rsidR="00A25EEA" w:rsidRDefault="0006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93D99" w14:textId="77777777" w:rsidR="00A25EEA" w:rsidRDefault="00061119">
      <w:r>
        <w:separator/>
      </w:r>
    </w:p>
  </w:footnote>
  <w:footnote w:type="continuationSeparator" w:id="0">
    <w:p w14:paraId="739630F6" w14:textId="77777777" w:rsidR="00A25EEA" w:rsidRDefault="00061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EA5"/>
    <w:rsid w:val="00061119"/>
    <w:rsid w:val="003E0383"/>
    <w:rsid w:val="00557DF8"/>
    <w:rsid w:val="00977B6A"/>
    <w:rsid w:val="00A25EEA"/>
    <w:rsid w:val="00BF3EA5"/>
    <w:rsid w:val="00C6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622D6"/>
  <w15:chartTrackingRefBased/>
  <w15:docId w15:val="{A217D7E7-AE8C-48E8-8F00-5232A660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うきは市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情報係予備機０１</dc:creator>
  <cp:lastModifiedBy>樋口 新二郎</cp:lastModifiedBy>
  <cp:revision>10</cp:revision>
  <cp:lastPrinted>2024-06-18T00:19:00Z</cp:lastPrinted>
  <dcterms:created xsi:type="dcterms:W3CDTF">2012-03-16T00:29:00Z</dcterms:created>
  <dcterms:modified xsi:type="dcterms:W3CDTF">2024-06-18T00:36:00Z</dcterms:modified>
</cp:coreProperties>
</file>